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3F07C" w14:textId="77777777" w:rsidR="005B3614" w:rsidRDefault="00974F85" w:rsidP="00974F85">
      <w:pPr>
        <w:jc w:val="center"/>
      </w:pPr>
      <w:r>
        <w:t xml:space="preserve">Professional Skills Unit 8 </w:t>
      </w:r>
    </w:p>
    <w:p w14:paraId="381DA16F" w14:textId="77777777" w:rsidR="00974F85" w:rsidRDefault="00974F85" w:rsidP="00974F85">
      <w:pPr>
        <w:jc w:val="center"/>
      </w:pPr>
      <w:r>
        <w:t xml:space="preserve">CNS </w:t>
      </w:r>
    </w:p>
    <w:p w14:paraId="63C6F7BD" w14:textId="62876396" w:rsidR="00974F85" w:rsidRDefault="00A835E5" w:rsidP="00974F85">
      <w:pPr>
        <w:jc w:val="center"/>
      </w:pPr>
      <w:r>
        <w:t xml:space="preserve">(Mainly) Based on </w:t>
      </w:r>
      <w:r w:rsidR="00974F85">
        <w:t xml:space="preserve">Dr. Omar Abduljabar </w:t>
      </w:r>
    </w:p>
    <w:p w14:paraId="631AF463" w14:textId="77777777" w:rsidR="00974F85" w:rsidRDefault="00974F85" w:rsidP="00974F85"/>
    <w:p w14:paraId="1C1E54EE" w14:textId="77777777" w:rsidR="00974F85" w:rsidRDefault="00974F85" w:rsidP="00974F85"/>
    <w:p w14:paraId="52ACF591" w14:textId="77777777" w:rsidR="00974F85" w:rsidRDefault="00974F85" w:rsidP="00974F85">
      <w:pPr>
        <w:ind w:left="-720" w:right="-450"/>
      </w:pPr>
    </w:p>
    <w:p w14:paraId="5055A3FA" w14:textId="77777777" w:rsidR="00974F85" w:rsidRPr="005E4190" w:rsidRDefault="00974F85" w:rsidP="00974F85">
      <w:pPr>
        <w:rPr>
          <w:b/>
        </w:rPr>
      </w:pPr>
      <w:r w:rsidRPr="005E4190">
        <w:rPr>
          <w:b/>
        </w:rPr>
        <w:t>HISTORY TAKING</w:t>
      </w:r>
    </w:p>
    <w:p w14:paraId="008081AB" w14:textId="77777777" w:rsidR="00974F85" w:rsidRDefault="00974F85" w:rsidP="00974F85"/>
    <w:p w14:paraId="5CFB3A69" w14:textId="77777777" w:rsidR="00974F85" w:rsidRDefault="00974F85" w:rsidP="00974F85">
      <w:pPr>
        <w:pStyle w:val="ListParagraph"/>
        <w:numPr>
          <w:ilvl w:val="0"/>
          <w:numId w:val="2"/>
        </w:numPr>
      </w:pPr>
      <w:r>
        <w:t>Generally, the history taking in CNS is similar in format as the other systems</w:t>
      </w:r>
    </w:p>
    <w:p w14:paraId="2CFCBE51" w14:textId="77777777" w:rsidR="00974F85" w:rsidRDefault="00974F85" w:rsidP="00974F85">
      <w:pPr>
        <w:pStyle w:val="ListParagraph"/>
        <w:numPr>
          <w:ilvl w:val="0"/>
          <w:numId w:val="3"/>
        </w:numPr>
      </w:pPr>
      <w:r>
        <w:t>However, its importance is beyond measure</w:t>
      </w:r>
      <w:r w:rsidR="00BE327E">
        <w:t xml:space="preserve"> in nervous system</w:t>
      </w:r>
    </w:p>
    <w:p w14:paraId="771DE524" w14:textId="77777777" w:rsidR="00974F85" w:rsidRDefault="00974F85" w:rsidP="00974F85">
      <w:pPr>
        <w:pStyle w:val="ListParagraph"/>
        <w:numPr>
          <w:ilvl w:val="0"/>
          <w:numId w:val="3"/>
        </w:numPr>
      </w:pPr>
      <w:r>
        <w:t xml:space="preserve">The patient might not be the one who will answer your questions for history – the other person is called </w:t>
      </w:r>
      <w:r w:rsidRPr="005E4190">
        <w:rPr>
          <w:b/>
        </w:rPr>
        <w:t>the “informant”</w:t>
      </w:r>
    </w:p>
    <w:p w14:paraId="50EC8D5D" w14:textId="77777777" w:rsidR="00974F85" w:rsidRDefault="00974F85" w:rsidP="00974F85">
      <w:pPr>
        <w:pStyle w:val="ListParagraph"/>
        <w:numPr>
          <w:ilvl w:val="0"/>
          <w:numId w:val="3"/>
        </w:numPr>
      </w:pPr>
      <w:r>
        <w:t>The informant (if the not the patient themselves) can be:</w:t>
      </w:r>
    </w:p>
    <w:p w14:paraId="1DF80938" w14:textId="77777777" w:rsidR="00974F85" w:rsidRDefault="00974F85" w:rsidP="00974F85">
      <w:pPr>
        <w:pStyle w:val="ListParagraph"/>
        <w:numPr>
          <w:ilvl w:val="1"/>
          <w:numId w:val="3"/>
        </w:numPr>
      </w:pPr>
      <w:r>
        <w:t>Family member</w:t>
      </w:r>
    </w:p>
    <w:p w14:paraId="4F867A6A" w14:textId="77777777" w:rsidR="00974F85" w:rsidRDefault="00974F85" w:rsidP="00974F85">
      <w:pPr>
        <w:pStyle w:val="ListParagraph"/>
        <w:numPr>
          <w:ilvl w:val="1"/>
          <w:numId w:val="3"/>
        </w:numPr>
      </w:pPr>
      <w:r>
        <w:t>Relative</w:t>
      </w:r>
    </w:p>
    <w:p w14:paraId="751322E0" w14:textId="77777777" w:rsidR="00974F85" w:rsidRDefault="00974F85" w:rsidP="00974F85">
      <w:pPr>
        <w:pStyle w:val="ListParagraph"/>
        <w:numPr>
          <w:ilvl w:val="1"/>
          <w:numId w:val="3"/>
        </w:numPr>
      </w:pPr>
      <w:r>
        <w:t>Friend</w:t>
      </w:r>
    </w:p>
    <w:p w14:paraId="7A2DDA91" w14:textId="77777777" w:rsidR="00974F85" w:rsidRDefault="00974F85" w:rsidP="00974F85">
      <w:pPr>
        <w:pStyle w:val="ListParagraph"/>
        <w:numPr>
          <w:ilvl w:val="1"/>
          <w:numId w:val="3"/>
        </w:numPr>
      </w:pPr>
      <w:r>
        <w:t>Eye-witness</w:t>
      </w:r>
    </w:p>
    <w:p w14:paraId="4C26DBCB" w14:textId="77777777" w:rsidR="00974F85" w:rsidRPr="005E4190" w:rsidRDefault="00974F85" w:rsidP="00974F85">
      <w:pPr>
        <w:pStyle w:val="ListParagraph"/>
        <w:numPr>
          <w:ilvl w:val="0"/>
          <w:numId w:val="3"/>
        </w:numPr>
        <w:rPr>
          <w:b/>
        </w:rPr>
      </w:pPr>
      <w:r w:rsidRPr="005E4190">
        <w:rPr>
          <w:b/>
        </w:rPr>
        <w:t>Reliability</w:t>
      </w:r>
    </w:p>
    <w:p w14:paraId="09CAE2FA" w14:textId="77777777" w:rsidR="00974F85" w:rsidRDefault="00974F85" w:rsidP="00974F85">
      <w:pPr>
        <w:pStyle w:val="ListParagraph"/>
        <w:numPr>
          <w:ilvl w:val="1"/>
          <w:numId w:val="3"/>
        </w:numPr>
      </w:pPr>
      <w:r>
        <w:t>The patient might be unconscious (where an informant tells us what happened) or be conscious</w:t>
      </w:r>
    </w:p>
    <w:p w14:paraId="47723755" w14:textId="77777777" w:rsidR="00974F85" w:rsidRDefault="00974F85" w:rsidP="00974F85">
      <w:pPr>
        <w:pStyle w:val="ListParagraph"/>
        <w:numPr>
          <w:ilvl w:val="1"/>
          <w:numId w:val="3"/>
        </w:numPr>
      </w:pPr>
      <w:r>
        <w:t>Consciousness does not mean that they are fully alert nor does it mean they have full cognitive function</w:t>
      </w:r>
    </w:p>
    <w:p w14:paraId="03C19FA9" w14:textId="77777777" w:rsidR="00974F85" w:rsidRDefault="00974F85" w:rsidP="00974F85">
      <w:pPr>
        <w:pStyle w:val="ListParagraph"/>
        <w:numPr>
          <w:ilvl w:val="1"/>
          <w:numId w:val="3"/>
        </w:numPr>
      </w:pPr>
      <w:r>
        <w:t xml:space="preserve">Patients suffering from mental illnesses or speech disabilities (Aphasias) may provide inaccurate or no relatable answers to help your diagnosis </w:t>
      </w:r>
    </w:p>
    <w:p w14:paraId="3616B976" w14:textId="53201179" w:rsidR="00974F85" w:rsidRDefault="00974F85" w:rsidP="00974F85">
      <w:pPr>
        <w:pStyle w:val="ListParagraph"/>
        <w:numPr>
          <w:ilvl w:val="1"/>
          <w:numId w:val="3"/>
        </w:numPr>
      </w:pPr>
      <w:r>
        <w:t>You are expected to categorize the information received</w:t>
      </w:r>
      <w:r w:rsidR="005E4190">
        <w:t xml:space="preserve"> (from informant or patient) as</w:t>
      </w:r>
      <w:r>
        <w:t xml:space="preserve"> good, fair or poor.</w:t>
      </w:r>
    </w:p>
    <w:p w14:paraId="20D5BE02" w14:textId="77777777" w:rsidR="00974F85" w:rsidRPr="005E4190" w:rsidRDefault="00974F85" w:rsidP="00974F85">
      <w:pPr>
        <w:pStyle w:val="ListParagraph"/>
        <w:numPr>
          <w:ilvl w:val="0"/>
          <w:numId w:val="3"/>
        </w:numPr>
        <w:rPr>
          <w:b/>
        </w:rPr>
      </w:pPr>
      <w:r w:rsidRPr="005E4190">
        <w:rPr>
          <w:b/>
        </w:rPr>
        <w:t xml:space="preserve">Observations </w:t>
      </w:r>
    </w:p>
    <w:p w14:paraId="42E719E9" w14:textId="77777777" w:rsidR="00974F85" w:rsidRDefault="00BE327E" w:rsidP="00974F85">
      <w:pPr>
        <w:pStyle w:val="ListParagraph"/>
        <w:numPr>
          <w:ilvl w:val="1"/>
          <w:numId w:val="3"/>
        </w:numPr>
      </w:pPr>
      <w:r>
        <w:t>P</w:t>
      </w:r>
      <w:r w:rsidR="00974F85">
        <w:t>arts of the clinical examination that depend on your direct observation of the patient as he/she comes in</w:t>
      </w:r>
    </w:p>
    <w:p w14:paraId="36D9C88D" w14:textId="77777777" w:rsidR="00BE327E" w:rsidRDefault="005C139F" w:rsidP="00BE327E">
      <w:pPr>
        <w:pStyle w:val="ListParagraph"/>
        <w:numPr>
          <w:ilvl w:val="1"/>
          <w:numId w:val="3"/>
        </w:numPr>
      </w:pPr>
      <w:r>
        <w:t>There are features that are directly noticeable (limping, gait disturbances, sagging face as in bell’s palsy, mask like face in Parkinson’s disease)</w:t>
      </w:r>
    </w:p>
    <w:p w14:paraId="5BEF98F2" w14:textId="77777777" w:rsidR="00BE327E" w:rsidRPr="005E4190" w:rsidRDefault="00BE327E" w:rsidP="00BE327E">
      <w:pPr>
        <w:pStyle w:val="ListParagraph"/>
        <w:numPr>
          <w:ilvl w:val="0"/>
          <w:numId w:val="3"/>
        </w:numPr>
        <w:rPr>
          <w:b/>
          <w:u w:val="single"/>
        </w:rPr>
      </w:pPr>
      <w:r w:rsidRPr="005E4190">
        <w:rPr>
          <w:b/>
          <w:u w:val="single"/>
        </w:rPr>
        <w:t>Handedness</w:t>
      </w:r>
    </w:p>
    <w:p w14:paraId="11CB5FF2" w14:textId="77777777" w:rsidR="00BE327E" w:rsidRDefault="00BE327E" w:rsidP="00BE327E">
      <w:pPr>
        <w:pStyle w:val="ListParagraph"/>
        <w:numPr>
          <w:ilvl w:val="1"/>
          <w:numId w:val="3"/>
        </w:numPr>
      </w:pPr>
      <w:r>
        <w:t xml:space="preserve">This can be useful to assess the impact of cortical lesions </w:t>
      </w:r>
    </w:p>
    <w:p w14:paraId="422C8D32" w14:textId="77777777" w:rsidR="00317B03" w:rsidRDefault="00317B03" w:rsidP="00BE327E">
      <w:pPr>
        <w:pStyle w:val="ListParagraph"/>
        <w:numPr>
          <w:ilvl w:val="1"/>
          <w:numId w:val="3"/>
        </w:numPr>
      </w:pPr>
      <w:r>
        <w:t>Right handed people are 98% left dominant (1% right dominant, 1% codominant)</w:t>
      </w:r>
    </w:p>
    <w:p w14:paraId="42319F8A" w14:textId="77777777" w:rsidR="00317B03" w:rsidRDefault="00317B03" w:rsidP="00BE327E">
      <w:pPr>
        <w:pStyle w:val="ListParagraph"/>
        <w:numPr>
          <w:ilvl w:val="1"/>
          <w:numId w:val="3"/>
        </w:numPr>
      </w:pPr>
      <w:r>
        <w:t xml:space="preserve">Left handed people are 60% left dominant also (20% are right dominant, 20% codominant) </w:t>
      </w:r>
    </w:p>
    <w:p w14:paraId="04C24BF3" w14:textId="77777777" w:rsidR="00317B03" w:rsidRDefault="00317B03" w:rsidP="00317B03"/>
    <w:p w14:paraId="2CE86273" w14:textId="77777777" w:rsidR="00317B03" w:rsidRDefault="00317B03" w:rsidP="00317B03"/>
    <w:p w14:paraId="6A159FF4" w14:textId="77777777" w:rsidR="00317B03" w:rsidRDefault="00317B03" w:rsidP="00317B03"/>
    <w:p w14:paraId="5AA64D19" w14:textId="77777777" w:rsidR="00317B03" w:rsidRDefault="00317B03" w:rsidP="00317B03"/>
    <w:p w14:paraId="38E8A2C8" w14:textId="77777777" w:rsidR="00317B03" w:rsidRDefault="00317B03" w:rsidP="00317B03"/>
    <w:p w14:paraId="4FB99F4F" w14:textId="77777777" w:rsidR="005C139F" w:rsidRDefault="005C139F" w:rsidP="005C139F"/>
    <w:p w14:paraId="1F216C92" w14:textId="77777777" w:rsidR="005C139F" w:rsidRPr="005E4190" w:rsidRDefault="00A24AEA" w:rsidP="005C139F">
      <w:pPr>
        <w:rPr>
          <w:b/>
        </w:rPr>
      </w:pPr>
      <w:r w:rsidRPr="005E4190">
        <w:rPr>
          <w:b/>
        </w:rPr>
        <w:lastRenderedPageBreak/>
        <w:t xml:space="preserve">Nervous </w:t>
      </w:r>
      <w:r w:rsidR="005C139F" w:rsidRPr="005E4190">
        <w:rPr>
          <w:b/>
        </w:rPr>
        <w:t>Symptoms</w:t>
      </w:r>
    </w:p>
    <w:p w14:paraId="604EF2D5" w14:textId="77777777" w:rsidR="005C139F" w:rsidRDefault="005C139F" w:rsidP="005C139F"/>
    <w:p w14:paraId="4FC6AE65" w14:textId="54BC15BD" w:rsidR="005C139F" w:rsidRDefault="005C139F" w:rsidP="005C139F">
      <w:pPr>
        <w:pStyle w:val="ListParagraph"/>
        <w:numPr>
          <w:ilvl w:val="0"/>
          <w:numId w:val="2"/>
        </w:numPr>
      </w:pPr>
      <w:r>
        <w:t xml:space="preserve">When we test symptoms in CNS, we usually classify them as a </w:t>
      </w:r>
      <w:r w:rsidRPr="005E4190">
        <w:rPr>
          <w:b/>
        </w:rPr>
        <w:t>“positive” phenomena</w:t>
      </w:r>
      <w:r>
        <w:t xml:space="preserve"> or a </w:t>
      </w:r>
      <w:r w:rsidRPr="005E4190">
        <w:rPr>
          <w:b/>
        </w:rPr>
        <w:t>“negative</w:t>
      </w:r>
      <w:r w:rsidR="00052759" w:rsidRPr="005E4190">
        <w:rPr>
          <w:b/>
        </w:rPr>
        <w:t>”</w:t>
      </w:r>
      <w:r w:rsidRPr="005E4190">
        <w:rPr>
          <w:b/>
        </w:rPr>
        <w:t xml:space="preserve"> phen</w:t>
      </w:r>
      <w:r w:rsidR="00052759" w:rsidRPr="005E4190">
        <w:rPr>
          <w:b/>
        </w:rPr>
        <w:t>omena</w:t>
      </w:r>
      <w:r>
        <w:t xml:space="preserve"> </w:t>
      </w:r>
    </w:p>
    <w:p w14:paraId="141D2A71" w14:textId="77777777" w:rsidR="005C139F" w:rsidRDefault="005C139F" w:rsidP="005C139F">
      <w:pPr>
        <w:pStyle w:val="ListParagraph"/>
        <w:numPr>
          <w:ilvl w:val="0"/>
          <w:numId w:val="4"/>
        </w:numPr>
      </w:pPr>
      <w:r w:rsidRPr="005E4190">
        <w:rPr>
          <w:b/>
        </w:rPr>
        <w:t>Negative symptoms</w:t>
      </w:r>
      <w:r>
        <w:t xml:space="preserve"> show a </w:t>
      </w:r>
      <w:r w:rsidRPr="005E4190">
        <w:rPr>
          <w:b/>
        </w:rPr>
        <w:t>complete loss</w:t>
      </w:r>
      <w:r>
        <w:t xml:space="preserve"> of function  </w:t>
      </w:r>
      <w:r w:rsidR="00A24AEA">
        <w:t>(</w:t>
      </w:r>
      <w:r>
        <w:t>‘its over’)</w:t>
      </w:r>
    </w:p>
    <w:p w14:paraId="3DF1EB0C" w14:textId="77777777" w:rsidR="00A24AEA" w:rsidRDefault="00A24AEA" w:rsidP="00A24AEA">
      <w:pPr>
        <w:pStyle w:val="ListParagraph"/>
        <w:numPr>
          <w:ilvl w:val="1"/>
          <w:numId w:val="4"/>
        </w:numPr>
      </w:pPr>
      <w:r>
        <w:t xml:space="preserve">Loss of balance, walking difficulty </w:t>
      </w:r>
    </w:p>
    <w:p w14:paraId="04D2F578" w14:textId="77777777" w:rsidR="00A24AEA" w:rsidRDefault="00A24AEA" w:rsidP="00A24AEA">
      <w:pPr>
        <w:pStyle w:val="ListParagraph"/>
        <w:numPr>
          <w:ilvl w:val="1"/>
          <w:numId w:val="4"/>
        </w:numPr>
      </w:pPr>
      <w:r>
        <w:t>Anesthesia, numbness</w:t>
      </w:r>
    </w:p>
    <w:p w14:paraId="2C1FA25C" w14:textId="77777777" w:rsidR="00A24AEA" w:rsidRDefault="00A24AEA" w:rsidP="00A24AEA">
      <w:pPr>
        <w:pStyle w:val="ListParagraph"/>
        <w:numPr>
          <w:ilvl w:val="1"/>
          <w:numId w:val="4"/>
        </w:numPr>
      </w:pPr>
      <w:r>
        <w:t xml:space="preserve">Complete limb paralysis, loss of memory </w:t>
      </w:r>
    </w:p>
    <w:p w14:paraId="54A46BE0" w14:textId="77777777" w:rsidR="005C139F" w:rsidRDefault="005C139F" w:rsidP="005C139F">
      <w:pPr>
        <w:pStyle w:val="ListParagraph"/>
        <w:numPr>
          <w:ilvl w:val="0"/>
          <w:numId w:val="4"/>
        </w:numPr>
      </w:pPr>
      <w:r w:rsidRPr="005E4190">
        <w:rPr>
          <w:b/>
        </w:rPr>
        <w:t>Positive symptoms</w:t>
      </w:r>
      <w:r>
        <w:t xml:space="preserve"> are any signs of sensation and motor activity, even if it is abnormal – it is considered “positive” because it means the disease process is still occurring, irritating the nervous tissue, but has not reached to complete loss of function</w:t>
      </w:r>
      <w:r w:rsidR="00A24AEA">
        <w:t xml:space="preserve"> – ‘it’s not over yet’</w:t>
      </w:r>
      <w:r>
        <w:t>)</w:t>
      </w:r>
    </w:p>
    <w:p w14:paraId="42CB6304" w14:textId="77777777" w:rsidR="005C139F" w:rsidRDefault="005C139F" w:rsidP="005C139F">
      <w:pPr>
        <w:pStyle w:val="ListParagraph"/>
        <w:numPr>
          <w:ilvl w:val="1"/>
          <w:numId w:val="4"/>
        </w:numPr>
      </w:pPr>
      <w:r>
        <w:t>Pain</w:t>
      </w:r>
    </w:p>
    <w:p w14:paraId="0FA266D9" w14:textId="77777777" w:rsidR="005C139F" w:rsidRDefault="005C139F" w:rsidP="005C139F">
      <w:pPr>
        <w:pStyle w:val="ListParagraph"/>
        <w:numPr>
          <w:ilvl w:val="1"/>
          <w:numId w:val="4"/>
        </w:numPr>
      </w:pPr>
      <w:r>
        <w:t xml:space="preserve">Seizures </w:t>
      </w:r>
    </w:p>
    <w:p w14:paraId="645056DD" w14:textId="77777777" w:rsidR="005C139F" w:rsidRDefault="00A24AEA" w:rsidP="005C139F">
      <w:pPr>
        <w:pStyle w:val="ListParagraph"/>
        <w:numPr>
          <w:ilvl w:val="1"/>
          <w:numId w:val="4"/>
        </w:numPr>
      </w:pPr>
      <w:r>
        <w:t xml:space="preserve">Parasthesia </w:t>
      </w:r>
    </w:p>
    <w:p w14:paraId="792159C9" w14:textId="77777777" w:rsidR="00BE327E" w:rsidRDefault="00BE327E" w:rsidP="00BE327E">
      <w:pPr>
        <w:pStyle w:val="ListParagraph"/>
        <w:numPr>
          <w:ilvl w:val="0"/>
          <w:numId w:val="4"/>
        </w:numPr>
      </w:pPr>
      <w:r>
        <w:t xml:space="preserve">Our doctor said this is not of great importance nowadays </w:t>
      </w:r>
    </w:p>
    <w:p w14:paraId="0F7E7DBE" w14:textId="77777777" w:rsidR="00A24AEA" w:rsidRDefault="00A24AEA" w:rsidP="00A24AEA"/>
    <w:p w14:paraId="02AA901C" w14:textId="1627F928" w:rsidR="00A24AEA" w:rsidRPr="004B2EB6" w:rsidRDefault="00A24AEA" w:rsidP="00A24AEA">
      <w:pPr>
        <w:pStyle w:val="ListParagraph"/>
        <w:numPr>
          <w:ilvl w:val="0"/>
          <w:numId w:val="2"/>
        </w:numPr>
        <w:rPr>
          <w:b/>
        </w:rPr>
      </w:pPr>
      <w:r w:rsidRPr="004B2EB6">
        <w:rPr>
          <w:b/>
        </w:rPr>
        <w:t xml:space="preserve">Localizing symptom </w:t>
      </w:r>
    </w:p>
    <w:p w14:paraId="64672A7B" w14:textId="168E31E0" w:rsidR="00A24AEA" w:rsidRDefault="00947ABB" w:rsidP="00A24AEA">
      <w:pPr>
        <w:pStyle w:val="ListParagraph"/>
        <w:numPr>
          <w:ilvl w:val="0"/>
          <w:numId w:val="5"/>
        </w:numPr>
      </w:pPr>
      <w:r>
        <w:rPr>
          <w:noProof/>
        </w:rPr>
        <mc:AlternateContent>
          <mc:Choice Requires="wps">
            <w:drawing>
              <wp:anchor distT="0" distB="0" distL="114300" distR="114300" simplePos="0" relativeHeight="251728896" behindDoc="0" locked="0" layoutInCell="1" allowOverlap="1" wp14:anchorId="5037E049" wp14:editId="30E74E69">
                <wp:simplePos x="0" y="0"/>
                <wp:positionH relativeFrom="column">
                  <wp:posOffset>-1028700</wp:posOffset>
                </wp:positionH>
                <wp:positionV relativeFrom="paragraph">
                  <wp:posOffset>187960</wp:posOffset>
                </wp:positionV>
                <wp:extent cx="1600200" cy="1257300"/>
                <wp:effectExtent l="0" t="0" r="25400" b="38100"/>
                <wp:wrapNone/>
                <wp:docPr id="31" name="Text Box 31"/>
                <wp:cNvGraphicFramePr/>
                <a:graphic xmlns:a="http://schemas.openxmlformats.org/drawingml/2006/main">
                  <a:graphicData uri="http://schemas.microsoft.com/office/word/2010/wordprocessingShape">
                    <wps:wsp>
                      <wps:cNvSpPr txBox="1"/>
                      <wps:spPr>
                        <a:xfrm>
                          <a:off x="0" y="0"/>
                          <a:ext cx="1600200" cy="1257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8D4CDDE" w14:textId="73BD16A2" w:rsidR="00141856" w:rsidRPr="00947ABB" w:rsidRDefault="00141856" w:rsidP="00947ABB">
                            <w:pPr>
                              <w:rPr>
                                <w:sz w:val="18"/>
                              </w:rPr>
                            </w:pPr>
                            <w:r>
                              <w:rPr>
                                <w:sz w:val="18"/>
                              </w:rPr>
                              <w:t xml:space="preserve">When someone is in a coma, you can try to find out which side is lesion by looking at signs on the affected side – this is known as </w:t>
                            </w:r>
                            <w:r w:rsidRPr="00947ABB">
                              <w:rPr>
                                <w:b/>
                                <w:sz w:val="18"/>
                              </w:rPr>
                              <w:t>LATERALIZING signs</w:t>
                            </w:r>
                            <w:r>
                              <w:rPr>
                                <w:sz w:val="18"/>
                              </w:rPr>
                              <w:t>, NOT localizing sign/symptom.</w:t>
                            </w:r>
                          </w:p>
                          <w:p w14:paraId="36EA886E" w14:textId="77777777" w:rsidR="00141856" w:rsidRPr="00AD2B77" w:rsidRDefault="00141856" w:rsidP="00947ABB">
                            <w:pPr>
                              <w:jc w:val="both"/>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1" o:spid="_x0000_s1026" type="#_x0000_t202" style="position:absolute;left:0;text-align:left;margin-left:-80.95pt;margin-top:14.8pt;width:126pt;height:9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LiP8YCAADjBQAADgAAAGRycy9lMm9Eb2MueG1srFRbb9owFH6ftP9g+Z0modALaqhSKqZJVVut&#10;nfpsjAPRHNuzDYRN++/77ARKOx6maS/J8bmf71yurptakrWwrtIqp9lJSolQXM8rtcjp1+dp74IS&#10;55maM6mVyOlWOHo9/vjhamNGoq+XWs6FJXCi3Ghjcrr03oySxPGlqJk70UYoCEtta+bxtItkbtkG&#10;3muZ9NP0LNloOzdWc+EcuLetkI6j/7IU3D+UpROeyJwiNx+/Nn5n4ZuMr9hoYZlZVrxLg/1DFjWr&#10;FILuXd0yz8jKVn+4qitutdOlP+G6TnRZVlzEGlBNlr6r5mnJjIi1ABxn9jC5/+eW368fLanmOT3N&#10;KFGsRo+eRePJjW4IWMBnY9wIak8Gir4BH33e8R2YoeymtHX4oyACOZDe7tEN3ngwOktTtIwSDlnW&#10;H56f4gH/yau5sc5/EromgcipRfsiqmx953yrulMJ0aSK7UMAiAMjhIqo/5wMz/vF+fCyd1YMs94g&#10;Sy96RZH2e7fTIi3SwXRyObj5Bd81ywajDfpvMD2hcNQ3lWzRYR3Efwd2zfib0cyyJA5FmzUcx0J3&#10;qSYB1Ba8SPmtFG1FX0SJdgCufqw8LoKYSEvWDCPMOBfK9zvYpIJ2MCsrKfeG2TFD6WPPgHWnG+GK&#10;C7I3TI8Zvo0odhYxqlZ+b1xXSttjDubf9pFbfQBxUHMgfTNrgFMgZ3q+xZxZ3W6qM3xaYRbumPOP&#10;zGI1MT84N/4Bn1LqTU51R1Gy1PbHMX7QRxMhpSS0Oqfu+4pZQYn8rLBLl9lgEG5DfAwwOHjYQ8ns&#10;UKJW9USjFVgXZBfJoO/ljiytrl9wlYoQFSKmOGLn1O/IiW8PEK4aF0URlXANDPN36snw4DrAGyb9&#10;uXlh1nTr4DE993p3FNjo3Va0usFS6WLldVnFlXlFtQMelyTOYnf1wqk6fEet19s8/g0AAP//AwBQ&#10;SwMEFAAGAAgAAAAhAA7NCNPfAAAACgEAAA8AAABkcnMvZG93bnJldi54bWxMjzFPwzAQhXck/oN1&#10;SGytEw+BhDgVQmJBdGipKnVzYxNHtc8hdprw7zkmGJ/u03vf1ZvFO3Y1Y+wDSsjXGTCDbdA9dhIO&#10;H6+rR2AxKdTKBTQSvk2ETXN7U6tKhxl35rpPHaMSjJWSYFMaKs5ja41XcR0Gg3T7DKNXieLYcT2q&#10;mcq94yLLCu5Vj7Rg1WBerGkv+8lLQHH6mo7l2+lymK0XW2vf3XYn5f3d8vwELJkl/cHwq0/q0JDT&#10;OUyoI3MSVnmRl8RKEGUBjIgyy4GdKYuHAnhT8/8vND8AAAD//wMAUEsBAi0AFAAGAAgAAAAhAOSZ&#10;w8D7AAAA4QEAABMAAAAAAAAAAAAAAAAAAAAAAFtDb250ZW50X1R5cGVzXS54bWxQSwECLQAUAAYA&#10;CAAAACEAI7Jq4dcAAACUAQAACwAAAAAAAAAAAAAAAAAsAQAAX3JlbHMvLnJlbHNQSwECLQAUAAYA&#10;CAAAACEAn9LiP8YCAADjBQAADgAAAAAAAAAAAAAAAAAsAgAAZHJzL2Uyb0RvYy54bWxQSwECLQAU&#10;AAYACAAAACEADs0I098AAAAKAQAADwAAAAAAAAAAAAAAAAAeBQAAZHJzL2Rvd25yZXYueG1sUEsF&#10;BgAAAAAEAAQA8wAAACoGAAAAAA==&#10;" fillcolor="white [3201]" strokecolor="#c0504d [3205]" strokeweight="2pt">
                <v:textbox>
                  <w:txbxContent>
                    <w:p w14:paraId="18D4CDDE" w14:textId="73BD16A2" w:rsidR="00097EDB" w:rsidRPr="00947ABB" w:rsidRDefault="00097EDB" w:rsidP="00947ABB">
                      <w:pPr>
                        <w:rPr>
                          <w:sz w:val="18"/>
                        </w:rPr>
                      </w:pPr>
                      <w:r>
                        <w:rPr>
                          <w:sz w:val="18"/>
                        </w:rPr>
                        <w:t xml:space="preserve">When someone is in a coma, you can try to find out which side is lesion by looking at signs on the affected side – this is known as </w:t>
                      </w:r>
                      <w:r w:rsidRPr="00947ABB">
                        <w:rPr>
                          <w:b/>
                          <w:sz w:val="18"/>
                        </w:rPr>
                        <w:t>LATERALIZING signs</w:t>
                      </w:r>
                      <w:r>
                        <w:rPr>
                          <w:sz w:val="18"/>
                        </w:rPr>
                        <w:t>, NOT localizing sign/symptom.</w:t>
                      </w:r>
                    </w:p>
                    <w:p w14:paraId="36EA886E" w14:textId="77777777" w:rsidR="00097EDB" w:rsidRPr="00AD2B77" w:rsidRDefault="00097EDB" w:rsidP="00947ABB">
                      <w:pPr>
                        <w:jc w:val="both"/>
                        <w:rPr>
                          <w:sz w:val="18"/>
                        </w:rPr>
                      </w:pPr>
                    </w:p>
                  </w:txbxContent>
                </v:textbox>
              </v:shape>
            </w:pict>
          </mc:Fallback>
        </mc:AlternateContent>
      </w:r>
      <w:r w:rsidR="00A24AEA">
        <w:t>The patient may complain of more than one symptom, but one out of the many symptoms will trigger your anatomy skills to “localize” the lesion to a part or specific parts of the CNS</w:t>
      </w:r>
    </w:p>
    <w:p w14:paraId="64D5A63F" w14:textId="5DFAC514" w:rsidR="00A24AEA" w:rsidRDefault="00A24AEA" w:rsidP="00A24AEA">
      <w:pPr>
        <w:pStyle w:val="ListParagraph"/>
        <w:numPr>
          <w:ilvl w:val="0"/>
          <w:numId w:val="5"/>
        </w:numPr>
      </w:pPr>
      <w:r>
        <w:t>For example, ptosis with lateral strabismus and mydriasis (dilated pupils) will immediately take</w:t>
      </w:r>
      <w:r w:rsidR="00052759">
        <w:t xml:space="preserve"> your mind to CNIII or midbrain</w:t>
      </w:r>
    </w:p>
    <w:p w14:paraId="7357AF80" w14:textId="1DA1A9C6" w:rsidR="00A24AEA" w:rsidRDefault="00A24AEA" w:rsidP="00A24AEA">
      <w:pPr>
        <w:pStyle w:val="ListParagraph"/>
        <w:numPr>
          <w:ilvl w:val="0"/>
          <w:numId w:val="5"/>
        </w:numPr>
      </w:pPr>
      <w:r>
        <w:t xml:space="preserve">Loss of gag reflex will immediately take your mind </w:t>
      </w:r>
      <w:r w:rsidR="004B2EB6">
        <w:t>to the medulla or CN9 and CN10</w:t>
      </w:r>
    </w:p>
    <w:p w14:paraId="05F4C1EE" w14:textId="7574730C" w:rsidR="00A24AEA" w:rsidRDefault="00A24AEA" w:rsidP="00A24AEA">
      <w:pPr>
        <w:pStyle w:val="ListParagraph"/>
        <w:numPr>
          <w:ilvl w:val="0"/>
          <w:numId w:val="5"/>
        </w:numPr>
      </w:pPr>
      <w:r>
        <w:t>It is usually the first symptom described</w:t>
      </w:r>
    </w:p>
    <w:p w14:paraId="19C087D4" w14:textId="77777777" w:rsidR="00A24AEA" w:rsidRDefault="00A24AEA" w:rsidP="00A24AEA"/>
    <w:p w14:paraId="0A27849E" w14:textId="77777777" w:rsidR="00A24AEA" w:rsidRPr="004B2EB6" w:rsidRDefault="00A24AEA" w:rsidP="00A24AEA">
      <w:pPr>
        <w:rPr>
          <w:b/>
        </w:rPr>
      </w:pPr>
      <w:r w:rsidRPr="004B2EB6">
        <w:rPr>
          <w:b/>
        </w:rPr>
        <w:t>HISTORY</w:t>
      </w:r>
    </w:p>
    <w:p w14:paraId="29176882" w14:textId="77777777" w:rsidR="00A24AEA" w:rsidRDefault="00A24AEA" w:rsidP="00A24AEA"/>
    <w:p w14:paraId="0211052B" w14:textId="77777777" w:rsidR="00A24AEA" w:rsidRDefault="00A24AEA" w:rsidP="00A24AEA">
      <w:pPr>
        <w:pStyle w:val="ListParagraph"/>
        <w:numPr>
          <w:ilvl w:val="0"/>
          <w:numId w:val="2"/>
        </w:numPr>
      </w:pPr>
      <w:r>
        <w:t>Ideally, it consists of:</w:t>
      </w:r>
    </w:p>
    <w:p w14:paraId="61FFF01A" w14:textId="77777777" w:rsidR="00A24AEA" w:rsidRDefault="00A24AEA" w:rsidP="00A24AEA">
      <w:pPr>
        <w:pStyle w:val="ListParagraph"/>
        <w:numPr>
          <w:ilvl w:val="1"/>
          <w:numId w:val="6"/>
        </w:numPr>
      </w:pPr>
      <w:r>
        <w:t>Demographics</w:t>
      </w:r>
    </w:p>
    <w:p w14:paraId="32AAF91A" w14:textId="77777777" w:rsidR="00A24AEA" w:rsidRDefault="00A24AEA" w:rsidP="00A24AEA">
      <w:pPr>
        <w:pStyle w:val="ListParagraph"/>
        <w:numPr>
          <w:ilvl w:val="1"/>
          <w:numId w:val="6"/>
        </w:numPr>
      </w:pPr>
      <w:r>
        <w:t xml:space="preserve">Chief complaints </w:t>
      </w:r>
    </w:p>
    <w:p w14:paraId="64233B40" w14:textId="77777777" w:rsidR="00A24AEA" w:rsidRDefault="00A24AEA" w:rsidP="00A24AEA">
      <w:pPr>
        <w:pStyle w:val="ListParagraph"/>
        <w:numPr>
          <w:ilvl w:val="1"/>
          <w:numId w:val="6"/>
        </w:numPr>
      </w:pPr>
      <w:r>
        <w:t xml:space="preserve">History of present illness </w:t>
      </w:r>
    </w:p>
    <w:p w14:paraId="36A4FA2A" w14:textId="77777777" w:rsidR="00A24AEA" w:rsidRDefault="00A24AEA" w:rsidP="00A24AEA">
      <w:pPr>
        <w:pStyle w:val="ListParagraph"/>
        <w:numPr>
          <w:ilvl w:val="1"/>
          <w:numId w:val="6"/>
        </w:numPr>
      </w:pPr>
      <w:r>
        <w:t>Past history</w:t>
      </w:r>
    </w:p>
    <w:p w14:paraId="721DF705" w14:textId="77777777" w:rsidR="00A24AEA" w:rsidRDefault="00A24AEA" w:rsidP="00A24AEA">
      <w:pPr>
        <w:pStyle w:val="ListParagraph"/>
        <w:numPr>
          <w:ilvl w:val="1"/>
          <w:numId w:val="6"/>
        </w:numPr>
      </w:pPr>
      <w:r>
        <w:t>Family history</w:t>
      </w:r>
    </w:p>
    <w:p w14:paraId="029A6BE3" w14:textId="77777777" w:rsidR="00A24AEA" w:rsidRDefault="00A24AEA" w:rsidP="00A24AEA">
      <w:pPr>
        <w:pStyle w:val="ListParagraph"/>
        <w:numPr>
          <w:ilvl w:val="1"/>
          <w:numId w:val="6"/>
        </w:numPr>
      </w:pPr>
      <w:r>
        <w:t>pyschosocial history</w:t>
      </w:r>
    </w:p>
    <w:p w14:paraId="79299AAF" w14:textId="77777777" w:rsidR="00A24AEA" w:rsidRDefault="00A24AEA" w:rsidP="00A24AEA">
      <w:pPr>
        <w:pStyle w:val="ListParagraph"/>
        <w:numPr>
          <w:ilvl w:val="1"/>
          <w:numId w:val="6"/>
        </w:numPr>
      </w:pPr>
      <w:r>
        <w:t>System review</w:t>
      </w:r>
    </w:p>
    <w:p w14:paraId="4C2026C2" w14:textId="77777777" w:rsidR="00A24AEA" w:rsidRDefault="00A24AEA" w:rsidP="00A24AEA">
      <w:pPr>
        <w:pStyle w:val="ListParagraph"/>
        <w:ind w:left="1530"/>
      </w:pPr>
    </w:p>
    <w:p w14:paraId="087BC2B6" w14:textId="77777777" w:rsidR="00A24AEA" w:rsidRPr="004B2EB6" w:rsidRDefault="00A24AEA" w:rsidP="00A24AEA">
      <w:pPr>
        <w:pStyle w:val="ListParagraph"/>
        <w:numPr>
          <w:ilvl w:val="0"/>
          <w:numId w:val="6"/>
        </w:numPr>
        <w:rPr>
          <w:b/>
        </w:rPr>
      </w:pPr>
      <w:r w:rsidRPr="004B2EB6">
        <w:rPr>
          <w:b/>
        </w:rPr>
        <w:t>History of Present Illness</w:t>
      </w:r>
    </w:p>
    <w:p w14:paraId="0EE9789E" w14:textId="77777777" w:rsidR="00A24AEA" w:rsidRDefault="00276736" w:rsidP="00A24AEA">
      <w:pPr>
        <w:pStyle w:val="ListParagraph"/>
        <w:numPr>
          <w:ilvl w:val="1"/>
          <w:numId w:val="6"/>
        </w:numPr>
      </w:pPr>
      <w:r>
        <w:t>For certain symptoms, such as</w:t>
      </w:r>
      <w:r w:rsidRPr="004B2EB6">
        <w:rPr>
          <w:b/>
        </w:rPr>
        <w:t xml:space="preserve"> headache</w:t>
      </w:r>
      <w:r>
        <w:t xml:space="preserve">, </w:t>
      </w:r>
      <w:r w:rsidRPr="004B2EB6">
        <w:rPr>
          <w:b/>
          <w:u w:val="single"/>
        </w:rPr>
        <w:t>SOCRATES</w:t>
      </w:r>
      <w:r>
        <w:t xml:space="preserve"> can be used:</w:t>
      </w:r>
    </w:p>
    <w:p w14:paraId="2DC4F73A" w14:textId="77777777" w:rsidR="00276736" w:rsidRDefault="00276736" w:rsidP="00276736">
      <w:pPr>
        <w:pStyle w:val="ListParagraph"/>
        <w:numPr>
          <w:ilvl w:val="0"/>
          <w:numId w:val="7"/>
        </w:numPr>
      </w:pPr>
      <w:r>
        <w:t>Site</w:t>
      </w:r>
    </w:p>
    <w:p w14:paraId="784D3DE4" w14:textId="77777777" w:rsidR="00276736" w:rsidRDefault="00276736" w:rsidP="00276736">
      <w:pPr>
        <w:pStyle w:val="ListParagraph"/>
        <w:numPr>
          <w:ilvl w:val="0"/>
          <w:numId w:val="7"/>
        </w:numPr>
      </w:pPr>
      <w:r>
        <w:t>Onset</w:t>
      </w:r>
    </w:p>
    <w:p w14:paraId="464C3B27" w14:textId="77777777" w:rsidR="00276736" w:rsidRDefault="00276736" w:rsidP="00276736">
      <w:pPr>
        <w:pStyle w:val="ListParagraph"/>
        <w:numPr>
          <w:ilvl w:val="0"/>
          <w:numId w:val="7"/>
        </w:numPr>
      </w:pPr>
      <w:r>
        <w:t>Character</w:t>
      </w:r>
    </w:p>
    <w:p w14:paraId="75863396" w14:textId="77777777" w:rsidR="00276736" w:rsidRDefault="00276736" w:rsidP="00276736">
      <w:pPr>
        <w:pStyle w:val="ListParagraph"/>
        <w:numPr>
          <w:ilvl w:val="0"/>
          <w:numId w:val="7"/>
        </w:numPr>
      </w:pPr>
      <w:r>
        <w:t>Radiation</w:t>
      </w:r>
    </w:p>
    <w:p w14:paraId="3875FB54" w14:textId="77777777" w:rsidR="00276736" w:rsidRDefault="00276736" w:rsidP="00276736">
      <w:pPr>
        <w:pStyle w:val="ListParagraph"/>
        <w:numPr>
          <w:ilvl w:val="0"/>
          <w:numId w:val="7"/>
        </w:numPr>
      </w:pPr>
      <w:r>
        <w:t>Associated symptoms</w:t>
      </w:r>
    </w:p>
    <w:p w14:paraId="2137867B" w14:textId="77777777" w:rsidR="00276736" w:rsidRDefault="00276736" w:rsidP="00276736">
      <w:pPr>
        <w:pStyle w:val="ListParagraph"/>
        <w:numPr>
          <w:ilvl w:val="0"/>
          <w:numId w:val="7"/>
        </w:numPr>
      </w:pPr>
      <w:r>
        <w:t>Timing</w:t>
      </w:r>
    </w:p>
    <w:p w14:paraId="6A2EE2AA" w14:textId="77777777" w:rsidR="00276736" w:rsidRDefault="00276736" w:rsidP="00276736">
      <w:pPr>
        <w:pStyle w:val="ListParagraph"/>
        <w:numPr>
          <w:ilvl w:val="0"/>
          <w:numId w:val="7"/>
        </w:numPr>
      </w:pPr>
      <w:r>
        <w:t xml:space="preserve">Exacerbating and relieving factors </w:t>
      </w:r>
    </w:p>
    <w:p w14:paraId="23BA86A0" w14:textId="77777777" w:rsidR="00276736" w:rsidRDefault="00276736" w:rsidP="00276736">
      <w:pPr>
        <w:pStyle w:val="ListParagraph"/>
        <w:numPr>
          <w:ilvl w:val="0"/>
          <w:numId w:val="7"/>
        </w:numPr>
      </w:pPr>
      <w:r>
        <w:t xml:space="preserve">Severity </w:t>
      </w:r>
    </w:p>
    <w:p w14:paraId="45CB6D0F" w14:textId="77777777" w:rsidR="00276736" w:rsidRDefault="00276736" w:rsidP="00276736"/>
    <w:p w14:paraId="2823B67C" w14:textId="77777777" w:rsidR="00276736" w:rsidRDefault="00276736" w:rsidP="00276736">
      <w:pPr>
        <w:pStyle w:val="ListParagraph"/>
        <w:numPr>
          <w:ilvl w:val="0"/>
          <w:numId w:val="6"/>
        </w:numPr>
      </w:pPr>
      <w:r>
        <w:t>Specific Symptoms to Note</w:t>
      </w:r>
    </w:p>
    <w:p w14:paraId="7D1C8B4F" w14:textId="77777777" w:rsidR="00276736" w:rsidRPr="005E2312" w:rsidRDefault="00276736" w:rsidP="00276736">
      <w:pPr>
        <w:pStyle w:val="ListParagraph"/>
        <w:numPr>
          <w:ilvl w:val="1"/>
          <w:numId w:val="6"/>
        </w:numPr>
        <w:rPr>
          <w:b/>
        </w:rPr>
      </w:pPr>
      <w:r w:rsidRPr="005E2312">
        <w:rPr>
          <w:b/>
        </w:rPr>
        <w:t>Headache</w:t>
      </w:r>
    </w:p>
    <w:p w14:paraId="4B1954DA" w14:textId="77777777" w:rsidR="00276736" w:rsidRDefault="00276736" w:rsidP="00276736">
      <w:pPr>
        <w:pStyle w:val="ListParagraph"/>
        <w:numPr>
          <w:ilvl w:val="0"/>
          <w:numId w:val="9"/>
        </w:numPr>
      </w:pPr>
      <w:r>
        <w:t xml:space="preserve">The </w:t>
      </w:r>
      <w:r w:rsidRPr="004B2EB6">
        <w:rPr>
          <w:b/>
        </w:rPr>
        <w:t>most common neurological symptom</w:t>
      </w:r>
    </w:p>
    <w:p w14:paraId="25D9127A" w14:textId="77777777" w:rsidR="00276736" w:rsidRDefault="00BE327E" w:rsidP="00276736">
      <w:pPr>
        <w:pStyle w:val="ListParagraph"/>
        <w:numPr>
          <w:ilvl w:val="0"/>
          <w:numId w:val="9"/>
        </w:numPr>
      </w:pPr>
      <w:r>
        <w:t>M</w:t>
      </w:r>
      <w:r w:rsidR="00276736">
        <w:t xml:space="preserve">ost common causes </w:t>
      </w:r>
      <w:r>
        <w:t xml:space="preserve">(MCC) </w:t>
      </w:r>
      <w:r w:rsidR="00276736">
        <w:t>are migraines and</w:t>
      </w:r>
      <w:r w:rsidR="00276736" w:rsidRPr="004B2EB6">
        <w:rPr>
          <w:b/>
        </w:rPr>
        <w:t xml:space="preserve"> tension-headaches</w:t>
      </w:r>
    </w:p>
    <w:p w14:paraId="13A69FA6" w14:textId="77777777" w:rsidR="00276736" w:rsidRDefault="00276736" w:rsidP="00276736">
      <w:pPr>
        <w:pStyle w:val="ListParagraph"/>
        <w:numPr>
          <w:ilvl w:val="0"/>
          <w:numId w:val="9"/>
        </w:numPr>
      </w:pPr>
      <w:r>
        <w:t>Acute, severe (minutes or hours)</w:t>
      </w:r>
    </w:p>
    <w:p w14:paraId="7A476829" w14:textId="77777777" w:rsidR="00276736" w:rsidRDefault="00276736" w:rsidP="00276736">
      <w:pPr>
        <w:pStyle w:val="ListParagraph"/>
        <w:numPr>
          <w:ilvl w:val="0"/>
          <w:numId w:val="13"/>
        </w:numPr>
      </w:pPr>
      <w:r>
        <w:t>Intracranial hemorrhage/thrombosis</w:t>
      </w:r>
    </w:p>
    <w:p w14:paraId="2073EA54" w14:textId="77777777" w:rsidR="00276736" w:rsidRDefault="00276736" w:rsidP="00276736">
      <w:pPr>
        <w:pStyle w:val="ListParagraph"/>
        <w:numPr>
          <w:ilvl w:val="0"/>
          <w:numId w:val="13"/>
        </w:numPr>
      </w:pPr>
      <w:r>
        <w:t>Trauma (head injury; usually evident on patient)</w:t>
      </w:r>
    </w:p>
    <w:p w14:paraId="19F14EB1" w14:textId="77777777" w:rsidR="00AD2B77" w:rsidRDefault="00AD2B77" w:rsidP="00276736">
      <w:pPr>
        <w:pStyle w:val="ListParagraph"/>
        <w:numPr>
          <w:ilvl w:val="0"/>
          <w:numId w:val="13"/>
        </w:numPr>
      </w:pPr>
      <w:r>
        <w:t>Drugs (Nitrates), infections (malaria)</w:t>
      </w:r>
    </w:p>
    <w:p w14:paraId="59649C4A" w14:textId="77777777" w:rsidR="00AD2B77" w:rsidRDefault="00AD2B77" w:rsidP="00276736">
      <w:pPr>
        <w:pStyle w:val="ListParagraph"/>
        <w:numPr>
          <w:ilvl w:val="0"/>
          <w:numId w:val="13"/>
        </w:numPr>
      </w:pPr>
      <w:r>
        <w:t>Migraine (acute attack)</w:t>
      </w:r>
    </w:p>
    <w:p w14:paraId="03CCA15F" w14:textId="77777777" w:rsidR="00276736" w:rsidRDefault="00276736" w:rsidP="00276736">
      <w:pPr>
        <w:pStyle w:val="ListParagraph"/>
        <w:numPr>
          <w:ilvl w:val="0"/>
          <w:numId w:val="9"/>
        </w:numPr>
      </w:pPr>
      <w:r>
        <w:t>Subacute onset (Days – weeks)</w:t>
      </w:r>
    </w:p>
    <w:p w14:paraId="5C576EDC" w14:textId="77777777" w:rsidR="00AD2B77" w:rsidRDefault="00AD2B77" w:rsidP="00AD2B77">
      <w:pPr>
        <w:pStyle w:val="ListParagraph"/>
        <w:numPr>
          <w:ilvl w:val="0"/>
          <w:numId w:val="14"/>
        </w:numPr>
      </w:pPr>
      <w:r>
        <w:t xml:space="preserve">Cranial space-occupying masses </w:t>
      </w:r>
    </w:p>
    <w:p w14:paraId="2144D45A" w14:textId="77777777" w:rsidR="00AD2B77" w:rsidRDefault="00AD2B77" w:rsidP="00AD2B77">
      <w:pPr>
        <w:pStyle w:val="ListParagraph"/>
        <w:numPr>
          <w:ilvl w:val="0"/>
          <w:numId w:val="14"/>
        </w:numPr>
      </w:pPr>
      <w:r>
        <w:t xml:space="preserve">Sinusitis, malignant hypertension </w:t>
      </w:r>
    </w:p>
    <w:p w14:paraId="68933FC8" w14:textId="77777777" w:rsidR="00276736" w:rsidRDefault="00AD2B77" w:rsidP="00276736">
      <w:pPr>
        <w:pStyle w:val="ListParagraph"/>
        <w:numPr>
          <w:ilvl w:val="0"/>
          <w:numId w:val="9"/>
        </w:numPr>
      </w:pPr>
      <w:r>
        <w:t xml:space="preserve">Recurrent and/or </w:t>
      </w:r>
      <w:r w:rsidR="00276736">
        <w:t xml:space="preserve">chronic  </w:t>
      </w:r>
    </w:p>
    <w:p w14:paraId="7402D99C" w14:textId="77777777" w:rsidR="00AD2B77" w:rsidRDefault="00AD2B77" w:rsidP="00AD2B77">
      <w:pPr>
        <w:pStyle w:val="ListParagraph"/>
        <w:numPr>
          <w:ilvl w:val="0"/>
          <w:numId w:val="15"/>
        </w:numPr>
      </w:pPr>
      <w:r>
        <w:t xml:space="preserve">Migraine </w:t>
      </w:r>
    </w:p>
    <w:p w14:paraId="2C631C7A" w14:textId="77777777" w:rsidR="00AD2B77" w:rsidRDefault="00AD2B77" w:rsidP="00AD2B77">
      <w:pPr>
        <w:pStyle w:val="ListParagraph"/>
        <w:numPr>
          <w:ilvl w:val="0"/>
          <w:numId w:val="15"/>
        </w:numPr>
      </w:pPr>
      <w:r>
        <w:rPr>
          <w:noProof/>
        </w:rPr>
        <mc:AlternateContent>
          <mc:Choice Requires="wps">
            <w:drawing>
              <wp:anchor distT="0" distB="0" distL="114300" distR="114300" simplePos="0" relativeHeight="251659264" behindDoc="0" locked="0" layoutInCell="1" allowOverlap="1" wp14:anchorId="2685AA42" wp14:editId="70E17C84">
                <wp:simplePos x="0" y="0"/>
                <wp:positionH relativeFrom="column">
                  <wp:posOffset>-1028700</wp:posOffset>
                </wp:positionH>
                <wp:positionV relativeFrom="paragraph">
                  <wp:posOffset>54610</wp:posOffset>
                </wp:positionV>
                <wp:extent cx="1600200" cy="1257300"/>
                <wp:effectExtent l="0" t="0" r="25400" b="38100"/>
                <wp:wrapNone/>
                <wp:docPr id="1" name="Text Box 1"/>
                <wp:cNvGraphicFramePr/>
                <a:graphic xmlns:a="http://schemas.openxmlformats.org/drawingml/2006/main">
                  <a:graphicData uri="http://schemas.microsoft.com/office/word/2010/wordprocessingShape">
                    <wps:wsp>
                      <wps:cNvSpPr txBox="1"/>
                      <wps:spPr>
                        <a:xfrm>
                          <a:off x="0" y="0"/>
                          <a:ext cx="1600200" cy="1257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514963A" w14:textId="77777777" w:rsidR="00141856" w:rsidRPr="00AD2B77" w:rsidRDefault="00141856" w:rsidP="00AD2B77">
                            <w:pPr>
                              <w:jc w:val="both"/>
                              <w:rPr>
                                <w:b/>
                                <w:sz w:val="18"/>
                              </w:rPr>
                            </w:pPr>
                            <w:r w:rsidRPr="00AD2B77">
                              <w:rPr>
                                <w:b/>
                                <w:sz w:val="18"/>
                              </w:rPr>
                              <w:t>Red flags of headaches:</w:t>
                            </w:r>
                          </w:p>
                          <w:p w14:paraId="41D40EAE" w14:textId="77777777" w:rsidR="00141856" w:rsidRPr="00AD2B77" w:rsidRDefault="00141856" w:rsidP="00AD2B77">
                            <w:pPr>
                              <w:jc w:val="both"/>
                              <w:rPr>
                                <w:sz w:val="18"/>
                              </w:rPr>
                            </w:pPr>
                            <w:r w:rsidRPr="00AD2B77">
                              <w:rPr>
                                <w:sz w:val="18"/>
                              </w:rPr>
                              <w:t>Sudden</w:t>
                            </w:r>
                          </w:p>
                          <w:p w14:paraId="7F43FA5B" w14:textId="77777777" w:rsidR="00141856" w:rsidRPr="00AD2B77" w:rsidRDefault="00141856" w:rsidP="00AD2B77">
                            <w:pPr>
                              <w:jc w:val="both"/>
                              <w:rPr>
                                <w:sz w:val="18"/>
                              </w:rPr>
                            </w:pPr>
                            <w:r w:rsidRPr="00AD2B77">
                              <w:rPr>
                                <w:sz w:val="18"/>
                              </w:rPr>
                              <w:t>Severe</w:t>
                            </w:r>
                          </w:p>
                          <w:p w14:paraId="6DE86A65" w14:textId="77777777" w:rsidR="00141856" w:rsidRDefault="00141856" w:rsidP="00AD2B77">
                            <w:pPr>
                              <w:jc w:val="both"/>
                              <w:rPr>
                                <w:sz w:val="18"/>
                              </w:rPr>
                            </w:pPr>
                            <w:r>
                              <w:rPr>
                                <w:sz w:val="18"/>
                              </w:rPr>
                              <w:t>I</w:t>
                            </w:r>
                            <w:r w:rsidRPr="00AD2B77">
                              <w:rPr>
                                <w:sz w:val="18"/>
                              </w:rPr>
                              <w:t>mpaired mental status</w:t>
                            </w:r>
                          </w:p>
                          <w:p w14:paraId="08468FEB" w14:textId="77777777" w:rsidR="00141856" w:rsidRDefault="00141856" w:rsidP="00AD2B77">
                            <w:pPr>
                              <w:jc w:val="both"/>
                              <w:rPr>
                                <w:sz w:val="18"/>
                              </w:rPr>
                            </w:pPr>
                            <w:r>
                              <w:rPr>
                                <w:sz w:val="18"/>
                              </w:rPr>
                              <w:t>Seizures</w:t>
                            </w:r>
                          </w:p>
                          <w:p w14:paraId="160BDB27" w14:textId="77777777" w:rsidR="00141856" w:rsidRDefault="00141856" w:rsidP="00AD2B77">
                            <w:pPr>
                              <w:jc w:val="both"/>
                              <w:rPr>
                                <w:sz w:val="18"/>
                              </w:rPr>
                            </w:pPr>
                            <w:r>
                              <w:rPr>
                                <w:sz w:val="18"/>
                              </w:rPr>
                              <w:t>Fever</w:t>
                            </w:r>
                          </w:p>
                          <w:p w14:paraId="5FE32428" w14:textId="77777777" w:rsidR="00141856" w:rsidRDefault="00141856" w:rsidP="00AD2B77">
                            <w:pPr>
                              <w:jc w:val="both"/>
                              <w:rPr>
                                <w:sz w:val="18"/>
                              </w:rPr>
                            </w:pPr>
                            <w:r>
                              <w:rPr>
                                <w:sz w:val="18"/>
                              </w:rPr>
                              <w:t>Focal neurological signs</w:t>
                            </w:r>
                          </w:p>
                          <w:p w14:paraId="27EF0D31" w14:textId="77777777" w:rsidR="00141856" w:rsidRDefault="00141856" w:rsidP="00AD2B77">
                            <w:pPr>
                              <w:jc w:val="both"/>
                              <w:rPr>
                                <w:sz w:val="18"/>
                              </w:rPr>
                            </w:pPr>
                            <w:r>
                              <w:rPr>
                                <w:sz w:val="18"/>
                              </w:rPr>
                              <w:t>After the age of 50</w:t>
                            </w:r>
                          </w:p>
                          <w:p w14:paraId="18D9D18B" w14:textId="77777777" w:rsidR="00141856" w:rsidRPr="00AD2B77" w:rsidRDefault="00141856" w:rsidP="00AD2B77">
                            <w:pPr>
                              <w:jc w:val="both"/>
                              <w:rPr>
                                <w:sz w:val="18"/>
                              </w:rPr>
                            </w:pPr>
                          </w:p>
                          <w:p w14:paraId="77487292" w14:textId="77777777" w:rsidR="00141856" w:rsidRPr="00AD2B77" w:rsidRDefault="00141856" w:rsidP="00AD2B77">
                            <w:pPr>
                              <w:jc w:val="both"/>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80.95pt;margin-top:4.3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qS8YCAADoBQAADgAAAGRycy9lMm9Eb2MueG1srFRbb9MwFH5H4j9Yfu+SlHaXaumUdSpCmtjE&#10;hvbsOk4b4djGdtsMxH/ns5N23egDQrwkx+d+vnO5vGobSTbCulqrnGYnKSVCcV3WapnTr4/zwTkl&#10;zjNVMqmVyOmzcPRq+v7d5dZMxFCvtCyFJXCi3GRrcrry3kySxPGVaJg70UYoCCttG+bxtMuktGwL&#10;741Mhml6mmy1LY3VXDgH7k0npNPov6oE93dV5YQnMqfIzcevjd9F+CbTSzZZWmZWNe/TYP+QRcNq&#10;haB7VzfMM7K29R+umppb7XTlT7huEl1VNRexBlSTpW+qeVgxI2ItAMeZPUzu/7nlnzf3ltQlekeJ&#10;Yg1a9ChaT651S7KAzta4CZQeDNR8C3bQ7PkOzFB0W9km/FEOgRw4P++xDc54MDpNUzSMEg5ZNhyf&#10;fcADfpIXc2Od/yh0QwKRU4vmRUzZ5tb5TnWnEqJJBR6bIADEPdVh/nM2PhsWZ+OLwWkxzgajLD0f&#10;FEU6HNzMi7RIR/PZxej6F3w3LBtNtui+weyEulHfXLJlj3QQ/x3UDeOvBjPLkjgSXdZwHAvdpZoE&#10;UDvwIuWfpegq+iIqNANwDWPlcQ3ETFqyYRhgxrlQftjDJhW0g1lVS7k3zI4ZSh97Bqx73QhXXI+9&#10;YXrM8HVEsbOIUbXye+OmVtoec1B+20fu9AHEQc2B9O2i7ScQcAXOQpfPGDeru3V1hs9rjMQtc/6e&#10;Wewnxgg3x9/hU0m9zanuKUpW2v44xg/66CWklISO59R9XzMrKJGfFBbqIhuNwoGIjxHmBw97KFkc&#10;StS6mWl0BEuD7CIZ9L3ckZXVzRNOUxGiQsQUR+yc+h05890VwmnjoiiiEk6CYf5WPRgeXAeUw8A/&#10;tk/Mmn4rPIbos95dBjZ5sxydbrBUulh7XdVxc15Q7fHHOYkj2Z++cK8O31Hr5UBPfwMAAP//AwBQ&#10;SwMEFAAGAAgAAAAhAEeXGWzfAAAACQEAAA8AAABkcnMvZG93bnJldi54bWxMjzFPwzAQhXck/oN1&#10;SGytnQxRE+JUCIkF0aGlqtTNjY84qn0OsdOEf4+ZYDy9T+99V28XZ9kNx9B7kpCtBTCk1uueOgnH&#10;j9fVBliIirSynlDCNwbYNvd3taq0n2mPt0PsWCqhUCkJJsah4jy0Bp0Kaz8gpezTj07FdI4d16Oa&#10;U7mzPBei4E71lBaMGvDFYHs9TE4C5eev6VS+na/H2bh8Z8y73e2lfHxYnp+ARVziHwy/+kkdmuR0&#10;8RPpwKyEVVZkZWIlbApgCShFBuwiIRdFAbyp+f8Pmh8AAAD//wMAUEsBAi0AFAAGAAgAAAAhAOSZ&#10;w8D7AAAA4QEAABMAAAAAAAAAAAAAAAAAAAAAAFtDb250ZW50X1R5cGVzXS54bWxQSwECLQAUAAYA&#10;CAAAACEAI7Jq4dcAAACUAQAACwAAAAAAAAAAAAAAAAAsAQAAX3JlbHMvLnJlbHNQSwECLQAUAAYA&#10;CAAAACEA+TNqS8YCAADoBQAADgAAAAAAAAAAAAAAAAAsAgAAZHJzL2Uyb0RvYy54bWxQSwECLQAU&#10;AAYACAAAACEAR5cZbN8AAAAJAQAADwAAAAAAAAAAAAAAAAAeBQAAZHJzL2Rvd25yZXYueG1sUEsF&#10;BgAAAAAEAAQA8wAAACoGAAAAAA==&#10;" fillcolor="white [3201]" strokecolor="#c0504d [3205]" strokeweight="2pt">
                <v:textbox>
                  <w:txbxContent>
                    <w:p w14:paraId="4514963A" w14:textId="77777777" w:rsidR="00097EDB" w:rsidRPr="00AD2B77" w:rsidRDefault="00097EDB" w:rsidP="00AD2B77">
                      <w:pPr>
                        <w:jc w:val="both"/>
                        <w:rPr>
                          <w:b/>
                          <w:sz w:val="18"/>
                        </w:rPr>
                      </w:pPr>
                      <w:r w:rsidRPr="00AD2B77">
                        <w:rPr>
                          <w:b/>
                          <w:sz w:val="18"/>
                        </w:rPr>
                        <w:t>Red flags of headaches:</w:t>
                      </w:r>
                    </w:p>
                    <w:p w14:paraId="41D40EAE" w14:textId="77777777" w:rsidR="00097EDB" w:rsidRPr="00AD2B77" w:rsidRDefault="00097EDB" w:rsidP="00AD2B77">
                      <w:pPr>
                        <w:jc w:val="both"/>
                        <w:rPr>
                          <w:sz w:val="18"/>
                        </w:rPr>
                      </w:pPr>
                      <w:r w:rsidRPr="00AD2B77">
                        <w:rPr>
                          <w:sz w:val="18"/>
                        </w:rPr>
                        <w:t>Sudden</w:t>
                      </w:r>
                    </w:p>
                    <w:p w14:paraId="7F43FA5B" w14:textId="77777777" w:rsidR="00097EDB" w:rsidRPr="00AD2B77" w:rsidRDefault="00097EDB" w:rsidP="00AD2B77">
                      <w:pPr>
                        <w:jc w:val="both"/>
                        <w:rPr>
                          <w:sz w:val="18"/>
                        </w:rPr>
                      </w:pPr>
                      <w:r w:rsidRPr="00AD2B77">
                        <w:rPr>
                          <w:sz w:val="18"/>
                        </w:rPr>
                        <w:t>Severe</w:t>
                      </w:r>
                    </w:p>
                    <w:p w14:paraId="6DE86A65" w14:textId="77777777" w:rsidR="00097EDB" w:rsidRDefault="00097EDB" w:rsidP="00AD2B77">
                      <w:pPr>
                        <w:jc w:val="both"/>
                        <w:rPr>
                          <w:sz w:val="18"/>
                        </w:rPr>
                      </w:pPr>
                      <w:r>
                        <w:rPr>
                          <w:sz w:val="18"/>
                        </w:rPr>
                        <w:t>I</w:t>
                      </w:r>
                      <w:r w:rsidRPr="00AD2B77">
                        <w:rPr>
                          <w:sz w:val="18"/>
                        </w:rPr>
                        <w:t>mpaired mental status</w:t>
                      </w:r>
                    </w:p>
                    <w:p w14:paraId="08468FEB" w14:textId="77777777" w:rsidR="00097EDB" w:rsidRDefault="00097EDB" w:rsidP="00AD2B77">
                      <w:pPr>
                        <w:jc w:val="both"/>
                        <w:rPr>
                          <w:sz w:val="18"/>
                        </w:rPr>
                      </w:pPr>
                      <w:r>
                        <w:rPr>
                          <w:sz w:val="18"/>
                        </w:rPr>
                        <w:t>Seizures</w:t>
                      </w:r>
                    </w:p>
                    <w:p w14:paraId="160BDB27" w14:textId="77777777" w:rsidR="00097EDB" w:rsidRDefault="00097EDB" w:rsidP="00AD2B77">
                      <w:pPr>
                        <w:jc w:val="both"/>
                        <w:rPr>
                          <w:sz w:val="18"/>
                        </w:rPr>
                      </w:pPr>
                      <w:r>
                        <w:rPr>
                          <w:sz w:val="18"/>
                        </w:rPr>
                        <w:t>Fever</w:t>
                      </w:r>
                    </w:p>
                    <w:p w14:paraId="5FE32428" w14:textId="77777777" w:rsidR="00097EDB" w:rsidRDefault="00097EDB" w:rsidP="00AD2B77">
                      <w:pPr>
                        <w:jc w:val="both"/>
                        <w:rPr>
                          <w:sz w:val="18"/>
                        </w:rPr>
                      </w:pPr>
                      <w:r>
                        <w:rPr>
                          <w:sz w:val="18"/>
                        </w:rPr>
                        <w:t>Focal neurological signs</w:t>
                      </w:r>
                    </w:p>
                    <w:p w14:paraId="27EF0D31" w14:textId="77777777" w:rsidR="00097EDB" w:rsidRDefault="00097EDB" w:rsidP="00AD2B77">
                      <w:pPr>
                        <w:jc w:val="both"/>
                        <w:rPr>
                          <w:sz w:val="18"/>
                        </w:rPr>
                      </w:pPr>
                      <w:r>
                        <w:rPr>
                          <w:sz w:val="18"/>
                        </w:rPr>
                        <w:t>After the age of 50</w:t>
                      </w:r>
                    </w:p>
                    <w:p w14:paraId="18D9D18B" w14:textId="77777777" w:rsidR="00097EDB" w:rsidRPr="00AD2B77" w:rsidRDefault="00097EDB" w:rsidP="00AD2B77">
                      <w:pPr>
                        <w:jc w:val="both"/>
                        <w:rPr>
                          <w:sz w:val="18"/>
                        </w:rPr>
                      </w:pPr>
                    </w:p>
                    <w:p w14:paraId="77487292" w14:textId="77777777" w:rsidR="00097EDB" w:rsidRPr="00AD2B77" w:rsidRDefault="00097EDB" w:rsidP="00AD2B77">
                      <w:pPr>
                        <w:jc w:val="both"/>
                        <w:rPr>
                          <w:sz w:val="18"/>
                        </w:rPr>
                      </w:pPr>
                    </w:p>
                  </w:txbxContent>
                </v:textbox>
              </v:shape>
            </w:pict>
          </mc:Fallback>
        </mc:AlternateContent>
      </w:r>
      <w:r>
        <w:t>Tension headache</w:t>
      </w:r>
    </w:p>
    <w:p w14:paraId="71482FE3" w14:textId="77777777" w:rsidR="00AD2B77" w:rsidRDefault="00AD2B77" w:rsidP="00AD2B77">
      <w:pPr>
        <w:pStyle w:val="ListParagraph"/>
        <w:numPr>
          <w:ilvl w:val="0"/>
          <w:numId w:val="15"/>
        </w:numPr>
      </w:pPr>
      <w:r>
        <w:t>Cluster headache</w:t>
      </w:r>
    </w:p>
    <w:p w14:paraId="796200D0" w14:textId="77777777" w:rsidR="00AD2B77" w:rsidRDefault="00AD2B77" w:rsidP="00AD2B77">
      <w:pPr>
        <w:pStyle w:val="ListParagraph"/>
        <w:numPr>
          <w:ilvl w:val="0"/>
          <w:numId w:val="15"/>
        </w:numPr>
      </w:pPr>
      <w:r>
        <w:t xml:space="preserve">Intracranial masses </w:t>
      </w:r>
    </w:p>
    <w:p w14:paraId="3FC61463" w14:textId="77777777" w:rsidR="00AD2B77" w:rsidRDefault="00AD2B77" w:rsidP="00AD2B77">
      <w:pPr>
        <w:pStyle w:val="ListParagraph"/>
        <w:numPr>
          <w:ilvl w:val="0"/>
          <w:numId w:val="9"/>
        </w:numPr>
      </w:pPr>
      <w:r>
        <w:t>Imaging is recommended when it is:</w:t>
      </w:r>
    </w:p>
    <w:p w14:paraId="2D08F84D" w14:textId="77777777" w:rsidR="00AD2B77" w:rsidRDefault="00AD2B77" w:rsidP="00AD2B77">
      <w:pPr>
        <w:pStyle w:val="ListParagraph"/>
        <w:numPr>
          <w:ilvl w:val="0"/>
          <w:numId w:val="16"/>
        </w:numPr>
      </w:pPr>
      <w:r>
        <w:t>Sudden</w:t>
      </w:r>
    </w:p>
    <w:p w14:paraId="4C2A6FBF" w14:textId="77777777" w:rsidR="00AD2B77" w:rsidRDefault="00AD2B77" w:rsidP="00AD2B77">
      <w:pPr>
        <w:pStyle w:val="ListParagraph"/>
        <w:numPr>
          <w:ilvl w:val="0"/>
          <w:numId w:val="16"/>
        </w:numPr>
      </w:pPr>
      <w:r>
        <w:t>Any new headaches in those over 50 years old</w:t>
      </w:r>
    </w:p>
    <w:p w14:paraId="130DE10F" w14:textId="77777777" w:rsidR="00AD2B77" w:rsidRDefault="00AD2B77" w:rsidP="00AD2B77">
      <w:pPr>
        <w:pStyle w:val="ListParagraph"/>
        <w:numPr>
          <w:ilvl w:val="0"/>
          <w:numId w:val="16"/>
        </w:numPr>
      </w:pPr>
      <w:r>
        <w:t>Accompanied by abnormal neurological signs</w:t>
      </w:r>
    </w:p>
    <w:p w14:paraId="167FBACB" w14:textId="77777777" w:rsidR="00AD2B77" w:rsidRDefault="00AD2B77" w:rsidP="00AD2B77">
      <w:pPr>
        <w:pStyle w:val="ListParagraph"/>
        <w:numPr>
          <w:ilvl w:val="0"/>
          <w:numId w:val="16"/>
        </w:numPr>
      </w:pPr>
      <w:r>
        <w:t>Increases with change of posture or coughing, sneezing</w:t>
      </w:r>
    </w:p>
    <w:p w14:paraId="3D2DB605" w14:textId="77777777" w:rsidR="00AD2B77" w:rsidRDefault="00AD2B77" w:rsidP="00AD2B77">
      <w:pPr>
        <w:pStyle w:val="ListParagraph"/>
        <w:numPr>
          <w:ilvl w:val="0"/>
          <w:numId w:val="9"/>
        </w:numPr>
      </w:pPr>
      <w:r>
        <w:t>Posture-related headaches</w:t>
      </w:r>
    </w:p>
    <w:p w14:paraId="1DACA11B" w14:textId="77777777" w:rsidR="00AD2B77" w:rsidRDefault="00AD2B77" w:rsidP="00AD2B77">
      <w:pPr>
        <w:pStyle w:val="ListParagraph"/>
        <w:numPr>
          <w:ilvl w:val="0"/>
          <w:numId w:val="17"/>
        </w:numPr>
      </w:pPr>
      <w:r>
        <w:t xml:space="preserve">Occurs with increased intracranial pressure </w:t>
      </w:r>
    </w:p>
    <w:p w14:paraId="02AD40A2" w14:textId="77777777" w:rsidR="00AD2B77" w:rsidRDefault="00AD2B77" w:rsidP="00AD2B77">
      <w:pPr>
        <w:pStyle w:val="ListParagraph"/>
        <w:numPr>
          <w:ilvl w:val="0"/>
          <w:numId w:val="17"/>
        </w:numPr>
      </w:pPr>
      <w:r>
        <w:t xml:space="preserve">Exacerbated when coughing, sneezing, bending </w:t>
      </w:r>
    </w:p>
    <w:p w14:paraId="4B9546B1" w14:textId="77777777" w:rsidR="00AD2B77" w:rsidRDefault="00AD2B77" w:rsidP="00AD2B77">
      <w:pPr>
        <w:pStyle w:val="ListParagraph"/>
        <w:numPr>
          <w:ilvl w:val="0"/>
          <w:numId w:val="9"/>
        </w:numPr>
      </w:pPr>
      <w:r>
        <w:t>Subarachnoid hemorrhage (SAH)</w:t>
      </w:r>
    </w:p>
    <w:p w14:paraId="38C5C4DA" w14:textId="77777777" w:rsidR="00AD2B77" w:rsidRDefault="00AD2B77" w:rsidP="00AD2B77">
      <w:pPr>
        <w:pStyle w:val="ListParagraph"/>
        <w:numPr>
          <w:ilvl w:val="0"/>
          <w:numId w:val="18"/>
        </w:numPr>
      </w:pPr>
      <w:r>
        <w:t>Occurs commonly with rupture of berry aneurysms</w:t>
      </w:r>
    </w:p>
    <w:p w14:paraId="161DB3CB" w14:textId="77777777" w:rsidR="00AD2B77" w:rsidRDefault="00AD2B77" w:rsidP="00AD2B77">
      <w:pPr>
        <w:pStyle w:val="ListParagraph"/>
        <w:numPr>
          <w:ilvl w:val="0"/>
          <w:numId w:val="18"/>
        </w:numPr>
      </w:pPr>
      <w:r>
        <w:t>Caused by meningeal irritation</w:t>
      </w:r>
    </w:p>
    <w:p w14:paraId="0C8728FF" w14:textId="77777777" w:rsidR="00AD2B77" w:rsidRDefault="00AD2B77" w:rsidP="00AD2B77">
      <w:pPr>
        <w:pStyle w:val="ListParagraph"/>
        <w:numPr>
          <w:ilvl w:val="0"/>
          <w:numId w:val="18"/>
        </w:numPr>
      </w:pPr>
      <w:r>
        <w:t>Commonly described as “worst headache of my life”</w:t>
      </w:r>
    </w:p>
    <w:p w14:paraId="383C8598" w14:textId="77777777" w:rsidR="00AD2B77" w:rsidRDefault="00AD2B77" w:rsidP="00AD2B77">
      <w:pPr>
        <w:pStyle w:val="ListParagraph"/>
        <w:numPr>
          <w:ilvl w:val="0"/>
          <w:numId w:val="9"/>
        </w:numPr>
      </w:pPr>
      <w:r>
        <w:t>Meningeal irritation</w:t>
      </w:r>
    </w:p>
    <w:p w14:paraId="04DDF296" w14:textId="77777777" w:rsidR="00AD2B77" w:rsidRDefault="00AD2B77" w:rsidP="00AD2B77">
      <w:pPr>
        <w:pStyle w:val="ListParagraph"/>
        <w:numPr>
          <w:ilvl w:val="0"/>
          <w:numId w:val="19"/>
        </w:numPr>
      </w:pPr>
      <w:r>
        <w:t xml:space="preserve">Commonly seen in SAH and meningitis </w:t>
      </w:r>
    </w:p>
    <w:p w14:paraId="51B01A37" w14:textId="77777777" w:rsidR="00AD2B77" w:rsidRDefault="00AD2B77" w:rsidP="00AD2B77">
      <w:pPr>
        <w:pStyle w:val="ListParagraph"/>
        <w:numPr>
          <w:ilvl w:val="0"/>
          <w:numId w:val="19"/>
        </w:numPr>
      </w:pPr>
      <w:r>
        <w:t xml:space="preserve">Headache accompanied by neck stiffness </w:t>
      </w:r>
    </w:p>
    <w:p w14:paraId="6BEA92E2" w14:textId="77777777" w:rsidR="00AD2B77" w:rsidRDefault="00AD2B77" w:rsidP="00AD2B77">
      <w:pPr>
        <w:pStyle w:val="ListParagraph"/>
        <w:numPr>
          <w:ilvl w:val="0"/>
          <w:numId w:val="19"/>
        </w:numPr>
      </w:pPr>
      <w:r>
        <w:t xml:space="preserve">If with fever, think more about meningitis </w:t>
      </w:r>
    </w:p>
    <w:p w14:paraId="2111DF51" w14:textId="77777777" w:rsidR="00AD2B77" w:rsidRDefault="00AD2B77" w:rsidP="00AD2B77">
      <w:pPr>
        <w:pStyle w:val="ListParagraph"/>
        <w:numPr>
          <w:ilvl w:val="0"/>
          <w:numId w:val="19"/>
        </w:numPr>
      </w:pPr>
      <w:r>
        <w:t>Other signs include Kernig’s and Brudzinski’s</w:t>
      </w:r>
    </w:p>
    <w:p w14:paraId="45B0D99A" w14:textId="77777777" w:rsidR="00AD2B77" w:rsidRDefault="00AD2B77" w:rsidP="00AD2B77">
      <w:pPr>
        <w:pStyle w:val="ListParagraph"/>
        <w:numPr>
          <w:ilvl w:val="0"/>
          <w:numId w:val="9"/>
        </w:numPr>
      </w:pPr>
      <w:r>
        <w:t xml:space="preserve">Migraine </w:t>
      </w:r>
    </w:p>
    <w:p w14:paraId="2C98C51C" w14:textId="77777777" w:rsidR="00AD2B77" w:rsidRDefault="00AD2B77" w:rsidP="00AD2B77">
      <w:pPr>
        <w:pStyle w:val="ListParagraph"/>
        <w:numPr>
          <w:ilvl w:val="0"/>
          <w:numId w:val="20"/>
        </w:numPr>
      </w:pPr>
      <w:r>
        <w:t>Usually affects half of face, with frontal area</w:t>
      </w:r>
    </w:p>
    <w:p w14:paraId="7BCE86AE" w14:textId="77777777" w:rsidR="00ED0CC7" w:rsidRDefault="00ED0CC7" w:rsidP="00AD2B77">
      <w:pPr>
        <w:pStyle w:val="ListParagraph"/>
        <w:numPr>
          <w:ilvl w:val="0"/>
          <w:numId w:val="20"/>
        </w:numPr>
      </w:pPr>
      <w:r>
        <w:t>Can be accompanied by “aura” (classical)</w:t>
      </w:r>
    </w:p>
    <w:p w14:paraId="3D11B44D" w14:textId="77777777" w:rsidR="00AD2B77" w:rsidRDefault="00ED0CC7" w:rsidP="00AD2B77">
      <w:pPr>
        <w:pStyle w:val="ListParagraph"/>
        <w:numPr>
          <w:ilvl w:val="0"/>
          <w:numId w:val="20"/>
        </w:numPr>
      </w:pPr>
      <w:r>
        <w:t>Aura are temporary visual changes before the actual headache (flashing lights, scotoma)</w:t>
      </w:r>
    </w:p>
    <w:p w14:paraId="6B3EC7CF" w14:textId="0D0D0407" w:rsidR="00ED0CC7" w:rsidRDefault="00ED0CC7" w:rsidP="00AD2B77">
      <w:pPr>
        <w:pStyle w:val="ListParagraph"/>
        <w:numPr>
          <w:ilvl w:val="0"/>
          <w:numId w:val="20"/>
        </w:numPr>
      </w:pPr>
      <w:r>
        <w:t>Photophobia and p</w:t>
      </w:r>
      <w:r w:rsidR="00052759">
        <w:t>honophobia</w:t>
      </w:r>
      <w:r>
        <w:t xml:space="preserve"> may occur </w:t>
      </w:r>
    </w:p>
    <w:p w14:paraId="6284483C" w14:textId="77777777" w:rsidR="00ED0CC7" w:rsidRDefault="00ED0CC7" w:rsidP="00ED0CC7"/>
    <w:p w14:paraId="07D3FF57" w14:textId="77777777" w:rsidR="00BE327E" w:rsidRDefault="00BE327E" w:rsidP="00ED0CC7"/>
    <w:p w14:paraId="6AF76267" w14:textId="77777777" w:rsidR="00ED0CC7" w:rsidRPr="005E2312" w:rsidRDefault="00BE327E" w:rsidP="00BE327E">
      <w:pPr>
        <w:pStyle w:val="ListParagraph"/>
        <w:numPr>
          <w:ilvl w:val="0"/>
          <w:numId w:val="34"/>
        </w:numPr>
        <w:rPr>
          <w:b/>
        </w:rPr>
      </w:pPr>
      <w:r w:rsidRPr="005E2312">
        <w:rPr>
          <w:b/>
        </w:rPr>
        <w:t>Weakness</w:t>
      </w:r>
      <w:r w:rsidR="0055220B" w:rsidRPr="005E2312">
        <w:rPr>
          <w:b/>
        </w:rPr>
        <w:t xml:space="preserve"> </w:t>
      </w:r>
    </w:p>
    <w:p w14:paraId="2F86F34B" w14:textId="77777777" w:rsidR="00BE327E" w:rsidRPr="005E2312" w:rsidRDefault="00BE327E" w:rsidP="00BE327E">
      <w:pPr>
        <w:pStyle w:val="ListParagraph"/>
        <w:numPr>
          <w:ilvl w:val="1"/>
          <w:numId w:val="34"/>
        </w:numPr>
        <w:rPr>
          <w:b/>
        </w:rPr>
      </w:pPr>
      <w:r w:rsidRPr="005E2312">
        <w:rPr>
          <w:b/>
        </w:rPr>
        <w:t>Pyramidal type</w:t>
      </w:r>
    </w:p>
    <w:p w14:paraId="6730510C" w14:textId="77777777" w:rsidR="00BE327E" w:rsidRDefault="0055220B" w:rsidP="00BE327E">
      <w:pPr>
        <w:pStyle w:val="ListParagraph"/>
        <w:numPr>
          <w:ilvl w:val="2"/>
          <w:numId w:val="34"/>
        </w:numPr>
      </w:pPr>
      <w:r>
        <w:t>Flexed upper limb</w:t>
      </w:r>
    </w:p>
    <w:p w14:paraId="43A21A2B" w14:textId="77777777" w:rsidR="0055220B" w:rsidRDefault="0055220B" w:rsidP="00BE327E">
      <w:pPr>
        <w:pStyle w:val="ListParagraph"/>
        <w:numPr>
          <w:ilvl w:val="2"/>
          <w:numId w:val="34"/>
        </w:numPr>
      </w:pPr>
      <w:r>
        <w:t>Extended lower limb</w:t>
      </w:r>
    </w:p>
    <w:p w14:paraId="3CD2B12C" w14:textId="77777777" w:rsidR="0055220B" w:rsidRDefault="0055220B" w:rsidP="00BE327E">
      <w:pPr>
        <w:pStyle w:val="ListParagraph"/>
        <w:numPr>
          <w:ilvl w:val="2"/>
          <w:numId w:val="34"/>
        </w:numPr>
      </w:pPr>
      <w:r>
        <w:t>Spastic (hemiplegic) gait</w:t>
      </w:r>
    </w:p>
    <w:p w14:paraId="79E3BEBF" w14:textId="77777777" w:rsidR="0055220B" w:rsidRPr="005E2312" w:rsidRDefault="0055220B" w:rsidP="0055220B">
      <w:pPr>
        <w:pStyle w:val="ListParagraph"/>
        <w:numPr>
          <w:ilvl w:val="1"/>
          <w:numId w:val="34"/>
        </w:numPr>
        <w:rPr>
          <w:b/>
        </w:rPr>
      </w:pPr>
      <w:r w:rsidRPr="005E2312">
        <w:rPr>
          <w:b/>
        </w:rPr>
        <w:t>Extrapyramidal type</w:t>
      </w:r>
    </w:p>
    <w:p w14:paraId="31199674" w14:textId="77777777" w:rsidR="0055220B" w:rsidRDefault="0055220B" w:rsidP="0055220B">
      <w:pPr>
        <w:pStyle w:val="ListParagraph"/>
        <w:numPr>
          <w:ilvl w:val="2"/>
          <w:numId w:val="34"/>
        </w:numPr>
      </w:pPr>
      <w:r>
        <w:t>“Pseudoweakness” ~ not true weakness</w:t>
      </w:r>
    </w:p>
    <w:p w14:paraId="3DADBDBA" w14:textId="77777777" w:rsidR="0055220B" w:rsidRDefault="0055220B" w:rsidP="0055220B">
      <w:pPr>
        <w:pStyle w:val="ListParagraph"/>
        <w:numPr>
          <w:ilvl w:val="2"/>
          <w:numId w:val="34"/>
        </w:numPr>
      </w:pPr>
      <w:r>
        <w:t>Bradykinesia, hypokinesia</w:t>
      </w:r>
    </w:p>
    <w:p w14:paraId="4D545D63" w14:textId="77777777" w:rsidR="0055220B" w:rsidRDefault="0055220B" w:rsidP="0055220B">
      <w:pPr>
        <w:pStyle w:val="ListParagraph"/>
        <w:numPr>
          <w:ilvl w:val="2"/>
          <w:numId w:val="34"/>
        </w:numPr>
      </w:pPr>
      <w:r>
        <w:t>Basal ganglia lesion (most commonly)</w:t>
      </w:r>
    </w:p>
    <w:p w14:paraId="388F907B" w14:textId="77777777" w:rsidR="0055220B" w:rsidRPr="005E2312" w:rsidRDefault="0055220B" w:rsidP="0055220B">
      <w:pPr>
        <w:pStyle w:val="ListParagraph"/>
        <w:numPr>
          <w:ilvl w:val="1"/>
          <w:numId w:val="34"/>
        </w:numPr>
        <w:rPr>
          <w:b/>
        </w:rPr>
      </w:pPr>
      <w:r w:rsidRPr="005E2312">
        <w:rPr>
          <w:b/>
        </w:rPr>
        <w:t>Neuropathic type</w:t>
      </w:r>
    </w:p>
    <w:p w14:paraId="76A69FA3" w14:textId="77777777" w:rsidR="0055220B" w:rsidRDefault="0055220B" w:rsidP="0055220B">
      <w:pPr>
        <w:pStyle w:val="ListParagraph"/>
        <w:numPr>
          <w:ilvl w:val="2"/>
          <w:numId w:val="34"/>
        </w:numPr>
      </w:pPr>
      <w:r>
        <w:t>Distal parts of limbs weakened&gt; proximal</w:t>
      </w:r>
    </w:p>
    <w:p w14:paraId="71473210" w14:textId="4F7BAC8B" w:rsidR="0055220B" w:rsidRDefault="0055220B" w:rsidP="0055220B">
      <w:pPr>
        <w:pStyle w:val="ListParagraph"/>
        <w:numPr>
          <w:ilvl w:val="2"/>
          <w:numId w:val="34"/>
        </w:numPr>
      </w:pPr>
      <w:r>
        <w:t>E.g. Sto</w:t>
      </w:r>
      <w:r w:rsidR="00BB3683">
        <w:t>cking-</w:t>
      </w:r>
      <w:r>
        <w:t xml:space="preserve">glove distribution </w:t>
      </w:r>
    </w:p>
    <w:p w14:paraId="535887C6" w14:textId="77777777" w:rsidR="0055220B" w:rsidRDefault="0055220B" w:rsidP="0055220B">
      <w:pPr>
        <w:pStyle w:val="ListParagraph"/>
        <w:numPr>
          <w:ilvl w:val="2"/>
          <w:numId w:val="34"/>
        </w:numPr>
      </w:pPr>
      <w:r>
        <w:t xml:space="preserve">E.g. of cause: Guillain-Barre syndrome </w:t>
      </w:r>
    </w:p>
    <w:p w14:paraId="065D896E" w14:textId="77777777" w:rsidR="0055220B" w:rsidRPr="005E2312" w:rsidRDefault="0055220B" w:rsidP="0055220B">
      <w:pPr>
        <w:pStyle w:val="ListParagraph"/>
        <w:numPr>
          <w:ilvl w:val="1"/>
          <w:numId w:val="34"/>
        </w:numPr>
        <w:rPr>
          <w:b/>
        </w:rPr>
      </w:pPr>
      <w:r w:rsidRPr="005E2312">
        <w:rPr>
          <w:b/>
        </w:rPr>
        <w:t>Myopathic type</w:t>
      </w:r>
    </w:p>
    <w:p w14:paraId="4D6DF3E9" w14:textId="77777777" w:rsidR="0055220B" w:rsidRDefault="0055220B" w:rsidP="0055220B">
      <w:pPr>
        <w:pStyle w:val="ListParagraph"/>
        <w:numPr>
          <w:ilvl w:val="2"/>
          <w:numId w:val="34"/>
        </w:numPr>
      </w:pPr>
      <w:r>
        <w:t>Proximal limb muscles weakened&gt; distal (not always)</w:t>
      </w:r>
    </w:p>
    <w:p w14:paraId="0E331F45" w14:textId="77777777" w:rsidR="0055220B" w:rsidRDefault="0055220B" w:rsidP="0055220B">
      <w:pPr>
        <w:pStyle w:val="ListParagraph"/>
        <w:numPr>
          <w:ilvl w:val="2"/>
          <w:numId w:val="34"/>
        </w:numPr>
      </w:pPr>
      <w:r>
        <w:t>Occurs with muscular dystrophies (e.g. Duchenne)</w:t>
      </w:r>
    </w:p>
    <w:p w14:paraId="5A434393" w14:textId="77777777" w:rsidR="0055220B" w:rsidRPr="005E2312" w:rsidRDefault="0055220B" w:rsidP="0055220B">
      <w:pPr>
        <w:pStyle w:val="ListParagraph"/>
        <w:numPr>
          <w:ilvl w:val="1"/>
          <w:numId w:val="34"/>
        </w:numPr>
        <w:rPr>
          <w:b/>
        </w:rPr>
      </w:pPr>
      <w:r w:rsidRPr="005E2312">
        <w:rPr>
          <w:b/>
        </w:rPr>
        <w:t>Radicular type</w:t>
      </w:r>
    </w:p>
    <w:p w14:paraId="6184505E" w14:textId="77777777" w:rsidR="0055220B" w:rsidRDefault="0055220B" w:rsidP="0055220B">
      <w:pPr>
        <w:pStyle w:val="ListParagraph"/>
        <w:numPr>
          <w:ilvl w:val="2"/>
          <w:numId w:val="34"/>
        </w:numPr>
      </w:pPr>
      <w:r>
        <w:t xml:space="preserve">Lesion is related to nerve roots </w:t>
      </w:r>
    </w:p>
    <w:p w14:paraId="2C0C0A8E" w14:textId="77777777" w:rsidR="0055220B" w:rsidRDefault="0055220B" w:rsidP="0055220B">
      <w:pPr>
        <w:pStyle w:val="ListParagraph"/>
        <w:numPr>
          <w:ilvl w:val="2"/>
          <w:numId w:val="34"/>
        </w:numPr>
      </w:pPr>
      <w:r>
        <w:t>Examine dermatome, myotome and tendon reflexes</w:t>
      </w:r>
    </w:p>
    <w:p w14:paraId="64FDAC58" w14:textId="77777777" w:rsidR="0055220B" w:rsidRPr="005E2312" w:rsidRDefault="0055220B" w:rsidP="0055220B">
      <w:pPr>
        <w:pStyle w:val="ListParagraph"/>
        <w:numPr>
          <w:ilvl w:val="1"/>
          <w:numId w:val="34"/>
        </w:numPr>
        <w:rPr>
          <w:b/>
        </w:rPr>
      </w:pPr>
      <w:r w:rsidRPr="005E2312">
        <w:rPr>
          <w:b/>
        </w:rPr>
        <w:t>Neuromuscular junction (NMJ) type</w:t>
      </w:r>
    </w:p>
    <w:p w14:paraId="72C9A619" w14:textId="77777777" w:rsidR="0055220B" w:rsidRDefault="0055220B" w:rsidP="0055220B">
      <w:pPr>
        <w:pStyle w:val="ListParagraph"/>
        <w:numPr>
          <w:ilvl w:val="2"/>
          <w:numId w:val="34"/>
        </w:numPr>
      </w:pPr>
      <w:r>
        <w:t xml:space="preserve">Muscles easily fatigued or relieved with use </w:t>
      </w:r>
    </w:p>
    <w:p w14:paraId="3CF61022" w14:textId="77777777" w:rsidR="0055220B" w:rsidRDefault="0055220B" w:rsidP="0055220B">
      <w:pPr>
        <w:pStyle w:val="ListParagraph"/>
        <w:numPr>
          <w:ilvl w:val="2"/>
          <w:numId w:val="34"/>
        </w:numPr>
      </w:pPr>
      <w:r>
        <w:t>E.g. myasthenia gravis, lambert-eaton syndrome</w:t>
      </w:r>
    </w:p>
    <w:p w14:paraId="46D5B65A" w14:textId="77777777" w:rsidR="00ED0CC7" w:rsidRDefault="00ED0CC7" w:rsidP="00ED0CC7"/>
    <w:p w14:paraId="0FC177E9" w14:textId="77777777" w:rsidR="00ED0CC7" w:rsidRDefault="00ED0CC7" w:rsidP="00ED0CC7"/>
    <w:p w14:paraId="0C21D7A0" w14:textId="77777777" w:rsidR="00ED0CC7" w:rsidRDefault="00ED0CC7" w:rsidP="00ED0CC7">
      <w:r>
        <w:t>Session 2 Notes (When I began attending)</w:t>
      </w:r>
    </w:p>
    <w:p w14:paraId="0959CE86" w14:textId="77777777" w:rsidR="00ED0CC7" w:rsidRDefault="00ED0CC7" w:rsidP="00ED0CC7"/>
    <w:p w14:paraId="5554A366" w14:textId="77777777" w:rsidR="00ED0CC7" w:rsidRDefault="00ED0CC7" w:rsidP="00ED0CC7"/>
    <w:p w14:paraId="2B0D6D27" w14:textId="77777777" w:rsidR="00ED0CC7" w:rsidRPr="009A7355" w:rsidRDefault="00ED0CC7" w:rsidP="00ED0CC7">
      <w:pPr>
        <w:rPr>
          <w:b/>
          <w:u w:val="single"/>
        </w:rPr>
      </w:pPr>
      <w:r w:rsidRPr="009A7355">
        <w:rPr>
          <w:b/>
          <w:u w:val="single"/>
        </w:rPr>
        <w:t>Screening Neurological Examination</w:t>
      </w:r>
    </w:p>
    <w:p w14:paraId="3D2136A1" w14:textId="77777777" w:rsidR="00ED0CC7" w:rsidRDefault="00ED0CC7" w:rsidP="00ED0CC7"/>
    <w:p w14:paraId="3E398093" w14:textId="77777777" w:rsidR="00ED0CC7" w:rsidRDefault="00ED0CC7" w:rsidP="00ED0CC7">
      <w:pPr>
        <w:pStyle w:val="ListParagraph"/>
        <w:numPr>
          <w:ilvl w:val="0"/>
          <w:numId w:val="6"/>
        </w:numPr>
      </w:pPr>
      <w:r>
        <w:t>Start with:</w:t>
      </w:r>
    </w:p>
    <w:p w14:paraId="3F06692F" w14:textId="77777777" w:rsidR="00ED0CC7" w:rsidRPr="005E2312" w:rsidRDefault="00ED0CC7" w:rsidP="00ED0CC7">
      <w:pPr>
        <w:pStyle w:val="ListParagraph"/>
        <w:numPr>
          <w:ilvl w:val="1"/>
          <w:numId w:val="6"/>
        </w:numPr>
        <w:rPr>
          <w:b/>
        </w:rPr>
      </w:pPr>
      <w:r w:rsidRPr="005E2312">
        <w:rPr>
          <w:b/>
        </w:rPr>
        <w:t>Consciousness</w:t>
      </w:r>
    </w:p>
    <w:p w14:paraId="73FE0B7C" w14:textId="77777777" w:rsidR="00ED0CC7" w:rsidRPr="005E2312" w:rsidRDefault="00ED0CC7" w:rsidP="00ED0CC7">
      <w:pPr>
        <w:pStyle w:val="ListParagraph"/>
        <w:numPr>
          <w:ilvl w:val="1"/>
          <w:numId w:val="6"/>
        </w:numPr>
        <w:rPr>
          <w:b/>
        </w:rPr>
      </w:pPr>
      <w:r w:rsidRPr="005E2312">
        <w:rPr>
          <w:b/>
        </w:rPr>
        <w:t>Speech</w:t>
      </w:r>
    </w:p>
    <w:p w14:paraId="740B84F6" w14:textId="77777777" w:rsidR="00ED0CC7" w:rsidRPr="005E2312" w:rsidRDefault="00ED0CC7" w:rsidP="00ED0CC7">
      <w:pPr>
        <w:pStyle w:val="ListParagraph"/>
        <w:numPr>
          <w:ilvl w:val="1"/>
          <w:numId w:val="6"/>
        </w:numPr>
        <w:rPr>
          <w:b/>
        </w:rPr>
      </w:pPr>
      <w:r w:rsidRPr="005E2312">
        <w:rPr>
          <w:b/>
        </w:rPr>
        <w:t>Cognition</w:t>
      </w:r>
    </w:p>
    <w:p w14:paraId="78F8C760" w14:textId="77777777" w:rsidR="00ED0CC7" w:rsidRPr="005E2312" w:rsidRDefault="00ED0CC7" w:rsidP="00ED0CC7">
      <w:pPr>
        <w:pStyle w:val="ListParagraph"/>
        <w:numPr>
          <w:ilvl w:val="1"/>
          <w:numId w:val="6"/>
        </w:numPr>
        <w:rPr>
          <w:b/>
        </w:rPr>
      </w:pPr>
      <w:r w:rsidRPr="005E2312">
        <w:rPr>
          <w:b/>
        </w:rPr>
        <w:t xml:space="preserve">Gait and stance </w:t>
      </w:r>
    </w:p>
    <w:p w14:paraId="7B05B15F" w14:textId="77777777" w:rsidR="005D02A1" w:rsidRDefault="00ED0CC7" w:rsidP="005D02A1">
      <w:pPr>
        <w:pStyle w:val="ListParagraph"/>
        <w:numPr>
          <w:ilvl w:val="0"/>
          <w:numId w:val="6"/>
        </w:numPr>
      </w:pPr>
      <w:r>
        <w:t>Move onto:</w:t>
      </w:r>
    </w:p>
    <w:p w14:paraId="24728153" w14:textId="77777777" w:rsidR="00ED0CC7" w:rsidRDefault="00ED0CC7" w:rsidP="00ED0CC7">
      <w:pPr>
        <w:pStyle w:val="ListParagraph"/>
        <w:numPr>
          <w:ilvl w:val="1"/>
          <w:numId w:val="6"/>
        </w:numPr>
      </w:pPr>
      <w:r>
        <w:t xml:space="preserve">Cranial nerves </w:t>
      </w:r>
    </w:p>
    <w:p w14:paraId="57D811B6" w14:textId="77777777" w:rsidR="00ED0CC7" w:rsidRDefault="00ED0CC7" w:rsidP="00ED0CC7">
      <w:pPr>
        <w:pStyle w:val="ListParagraph"/>
        <w:numPr>
          <w:ilvl w:val="1"/>
          <w:numId w:val="6"/>
        </w:numPr>
      </w:pPr>
      <w:r>
        <w:t xml:space="preserve">Motor and sensory systems (with reflexes) </w:t>
      </w:r>
    </w:p>
    <w:p w14:paraId="172C54AD" w14:textId="77777777" w:rsidR="00ED0CC7" w:rsidRDefault="00ED0CC7" w:rsidP="00ED0CC7"/>
    <w:p w14:paraId="1AB9375C" w14:textId="77777777" w:rsidR="00ED0CC7" w:rsidRDefault="00ED0CC7" w:rsidP="00ED0CC7"/>
    <w:p w14:paraId="4E8D74FA" w14:textId="77777777" w:rsidR="00ED0CC7" w:rsidRPr="009A7355" w:rsidRDefault="00ED0CC7" w:rsidP="00ED0CC7">
      <w:pPr>
        <w:rPr>
          <w:b/>
        </w:rPr>
      </w:pPr>
      <w:r w:rsidRPr="009A7355">
        <w:rPr>
          <w:b/>
        </w:rPr>
        <w:t>CONSCIOUSNESS</w:t>
      </w:r>
    </w:p>
    <w:p w14:paraId="23CD6946" w14:textId="77777777" w:rsidR="00ED0CC7" w:rsidRDefault="00ED0CC7" w:rsidP="00ED0CC7">
      <w:pPr>
        <w:pStyle w:val="ListParagraph"/>
        <w:numPr>
          <w:ilvl w:val="0"/>
          <w:numId w:val="6"/>
        </w:numPr>
      </w:pPr>
      <w:r>
        <w:t>The level of consciousness of the patient needs to first be assessed before testing other functions</w:t>
      </w:r>
    </w:p>
    <w:p w14:paraId="1A4C5CBA" w14:textId="77777777" w:rsidR="00ED0CC7" w:rsidRDefault="00ED0CC7" w:rsidP="00ED0CC7">
      <w:pPr>
        <w:pStyle w:val="ListParagraph"/>
        <w:numPr>
          <w:ilvl w:val="0"/>
          <w:numId w:val="6"/>
        </w:numPr>
      </w:pPr>
      <w:r>
        <w:t xml:space="preserve">The most commonly used scale is the </w:t>
      </w:r>
      <w:r w:rsidRPr="005E2312">
        <w:rPr>
          <w:b/>
        </w:rPr>
        <w:t>Glasgow Coma Scale (GCS)</w:t>
      </w:r>
    </w:p>
    <w:p w14:paraId="7E8E0B2E" w14:textId="77777777" w:rsidR="00ED0CC7" w:rsidRDefault="00ED0CC7" w:rsidP="00ED0CC7">
      <w:pPr>
        <w:pStyle w:val="ListParagraph"/>
        <w:numPr>
          <w:ilvl w:val="1"/>
          <w:numId w:val="6"/>
        </w:numPr>
      </w:pPr>
      <w:r>
        <w:t>Has 3 components:</w:t>
      </w:r>
    </w:p>
    <w:p w14:paraId="2A4FEC15" w14:textId="77777777" w:rsidR="00ED0CC7" w:rsidRDefault="00ED0CC7" w:rsidP="00ED0CC7">
      <w:pPr>
        <w:pStyle w:val="ListParagraph"/>
        <w:numPr>
          <w:ilvl w:val="2"/>
          <w:numId w:val="6"/>
        </w:numPr>
      </w:pPr>
      <w:r>
        <w:t xml:space="preserve"> Eye opening (E) ~ 4 points max</w:t>
      </w:r>
    </w:p>
    <w:p w14:paraId="5720AB95" w14:textId="77777777" w:rsidR="00ED0CC7" w:rsidRDefault="00ED0CC7" w:rsidP="00ED0CC7">
      <w:pPr>
        <w:pStyle w:val="ListParagraph"/>
        <w:numPr>
          <w:ilvl w:val="2"/>
          <w:numId w:val="6"/>
        </w:numPr>
      </w:pPr>
      <w:r>
        <w:t>Best verbal response (V) ~ 5 points max</w:t>
      </w:r>
    </w:p>
    <w:p w14:paraId="1B6357AF" w14:textId="77777777" w:rsidR="00ED0CC7" w:rsidRDefault="00ED0CC7" w:rsidP="00ED0CC7">
      <w:pPr>
        <w:pStyle w:val="ListParagraph"/>
        <w:numPr>
          <w:ilvl w:val="2"/>
          <w:numId w:val="6"/>
        </w:numPr>
      </w:pPr>
      <w:r>
        <w:t>Best motor response (M) ~ 6 points max</w:t>
      </w:r>
    </w:p>
    <w:p w14:paraId="4D27A546" w14:textId="77777777" w:rsidR="00ED0CC7" w:rsidRDefault="00ED0CC7" w:rsidP="00ED0CC7">
      <w:pPr>
        <w:pStyle w:val="ListParagraph"/>
        <w:numPr>
          <w:ilvl w:val="1"/>
          <w:numId w:val="6"/>
        </w:numPr>
      </w:pPr>
      <w:r>
        <w:t xml:space="preserve">Each component has a minimum score of 1 </w:t>
      </w:r>
    </w:p>
    <w:p w14:paraId="04FC39F6" w14:textId="77777777" w:rsidR="00ED0CC7" w:rsidRDefault="00ED0CC7" w:rsidP="00ED0CC7">
      <w:pPr>
        <w:pStyle w:val="ListParagraph"/>
        <w:numPr>
          <w:ilvl w:val="2"/>
          <w:numId w:val="6"/>
        </w:numPr>
      </w:pPr>
      <w:r>
        <w:t xml:space="preserve">Therefore, the </w:t>
      </w:r>
      <w:r w:rsidRPr="007B69A4">
        <w:rPr>
          <w:b/>
        </w:rPr>
        <w:t>minimum total GCS score = 3</w:t>
      </w:r>
      <w:r>
        <w:t xml:space="preserve"> </w:t>
      </w:r>
    </w:p>
    <w:p w14:paraId="5B484970" w14:textId="77777777" w:rsidR="00713C99" w:rsidRDefault="00713C99" w:rsidP="00713C99">
      <w:r w:rsidRPr="00713C99">
        <w:rPr>
          <w:noProof/>
        </w:rPr>
        <w:drawing>
          <wp:anchor distT="0" distB="0" distL="114300" distR="114300" simplePos="0" relativeHeight="251660288" behindDoc="0" locked="0" layoutInCell="1" allowOverlap="1" wp14:anchorId="1572CC4A" wp14:editId="701401EE">
            <wp:simplePos x="0" y="0"/>
            <wp:positionH relativeFrom="column">
              <wp:posOffset>-800100</wp:posOffset>
            </wp:positionH>
            <wp:positionV relativeFrom="paragraph">
              <wp:posOffset>152400</wp:posOffset>
            </wp:positionV>
            <wp:extent cx="2710180" cy="3125470"/>
            <wp:effectExtent l="0" t="0" r="762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10180" cy="3125470"/>
                    </a:xfrm>
                    <a:prstGeom prst="rect">
                      <a:avLst/>
                    </a:prstGeom>
                  </pic:spPr>
                </pic:pic>
              </a:graphicData>
            </a:graphic>
            <wp14:sizeRelH relativeFrom="page">
              <wp14:pctWidth>0</wp14:pctWidth>
            </wp14:sizeRelH>
            <wp14:sizeRelV relativeFrom="page">
              <wp14:pctHeight>0</wp14:pctHeight>
            </wp14:sizeRelV>
          </wp:anchor>
        </w:drawing>
      </w:r>
    </w:p>
    <w:p w14:paraId="7F363AEE" w14:textId="77777777" w:rsidR="00ED0CC7" w:rsidRDefault="00713C99" w:rsidP="00713C99">
      <w:pPr>
        <w:pStyle w:val="ListParagraph"/>
        <w:ind w:left="270"/>
      </w:pPr>
      <w:r>
        <w:t>Scoring</w:t>
      </w:r>
    </w:p>
    <w:p w14:paraId="5E7FB638" w14:textId="77777777" w:rsidR="00713C99" w:rsidRPr="007B69A4" w:rsidRDefault="00713C99" w:rsidP="00713C99">
      <w:pPr>
        <w:pStyle w:val="ListParagraph"/>
        <w:numPr>
          <w:ilvl w:val="0"/>
          <w:numId w:val="27"/>
        </w:numPr>
        <w:rPr>
          <w:b/>
        </w:rPr>
      </w:pPr>
      <w:r w:rsidRPr="007B69A4">
        <w:rPr>
          <w:b/>
        </w:rPr>
        <w:t>Severe (&lt; 8) ~ coma</w:t>
      </w:r>
    </w:p>
    <w:p w14:paraId="647E62A0" w14:textId="77777777" w:rsidR="00713C99" w:rsidRDefault="00713C99" w:rsidP="00713C99">
      <w:pPr>
        <w:pStyle w:val="ListParagraph"/>
        <w:numPr>
          <w:ilvl w:val="0"/>
          <w:numId w:val="27"/>
        </w:numPr>
      </w:pPr>
      <w:r>
        <w:t xml:space="preserve">Moderate (8 – 12) </w:t>
      </w:r>
    </w:p>
    <w:p w14:paraId="5F9A7D9F" w14:textId="77777777" w:rsidR="00713C99" w:rsidRDefault="00713C99" w:rsidP="00713C99">
      <w:pPr>
        <w:pStyle w:val="ListParagraph"/>
        <w:numPr>
          <w:ilvl w:val="0"/>
          <w:numId w:val="27"/>
        </w:numPr>
      </w:pPr>
      <w:r>
        <w:t>Minor (&gt;12)</w:t>
      </w:r>
    </w:p>
    <w:p w14:paraId="44D23360" w14:textId="77777777" w:rsidR="00713C99" w:rsidRDefault="00713C99" w:rsidP="00713C99">
      <w:pPr>
        <w:pStyle w:val="ListParagraph"/>
        <w:numPr>
          <w:ilvl w:val="0"/>
          <w:numId w:val="27"/>
        </w:numPr>
      </w:pPr>
      <w:r>
        <w:t>Best response = 15</w:t>
      </w:r>
    </w:p>
    <w:p w14:paraId="4F09B1F5" w14:textId="77777777" w:rsidR="00713C99" w:rsidRDefault="00713C99" w:rsidP="00713C99"/>
    <w:p w14:paraId="41FCD3CE" w14:textId="77777777" w:rsidR="00713C99" w:rsidRDefault="00713C99" w:rsidP="00713C99">
      <w:r>
        <w:t>Stimulus for pain</w:t>
      </w:r>
    </w:p>
    <w:p w14:paraId="1B564A79" w14:textId="77777777" w:rsidR="00713C99" w:rsidRPr="004B2EB6" w:rsidRDefault="00713C99" w:rsidP="00713C99">
      <w:pPr>
        <w:pStyle w:val="ListParagraph"/>
        <w:numPr>
          <w:ilvl w:val="0"/>
          <w:numId w:val="28"/>
        </w:numPr>
        <w:rPr>
          <w:b/>
        </w:rPr>
      </w:pPr>
      <w:r w:rsidRPr="004B2EB6">
        <w:rPr>
          <w:b/>
        </w:rPr>
        <w:t xml:space="preserve">Nail-bed pressure (most preferred) </w:t>
      </w:r>
    </w:p>
    <w:p w14:paraId="5873C61E" w14:textId="77777777" w:rsidR="00713C99" w:rsidRPr="004B2EB6" w:rsidRDefault="00713C99" w:rsidP="00713C99">
      <w:pPr>
        <w:pStyle w:val="ListParagraph"/>
        <w:numPr>
          <w:ilvl w:val="0"/>
          <w:numId w:val="28"/>
        </w:numPr>
        <w:rPr>
          <w:b/>
        </w:rPr>
      </w:pPr>
      <w:r w:rsidRPr="004B2EB6">
        <w:rPr>
          <w:b/>
        </w:rPr>
        <w:t>Supraorbital ridge pressure</w:t>
      </w:r>
    </w:p>
    <w:p w14:paraId="6C8455A5" w14:textId="77777777" w:rsidR="00713C99" w:rsidRDefault="00713C99" w:rsidP="00713C99">
      <w:pPr>
        <w:pStyle w:val="ListParagraph"/>
        <w:numPr>
          <w:ilvl w:val="0"/>
          <w:numId w:val="28"/>
        </w:numPr>
      </w:pPr>
      <w:r>
        <w:t>Trapezius pinching</w:t>
      </w:r>
    </w:p>
    <w:p w14:paraId="47602781" w14:textId="5908D5D6" w:rsidR="00052759" w:rsidRPr="004B2EB6" w:rsidRDefault="00052759" w:rsidP="00713C99">
      <w:pPr>
        <w:pStyle w:val="ListParagraph"/>
        <w:numPr>
          <w:ilvl w:val="0"/>
          <w:numId w:val="28"/>
        </w:numPr>
        <w:rPr>
          <w:b/>
        </w:rPr>
      </w:pPr>
      <w:r w:rsidRPr="004B2EB6">
        <w:rPr>
          <w:b/>
        </w:rPr>
        <w:t>Sternal rubbing (with knuckles)</w:t>
      </w:r>
    </w:p>
    <w:p w14:paraId="2BD69899" w14:textId="77777777" w:rsidR="00713C99" w:rsidRDefault="00713C99" w:rsidP="00713C99">
      <w:pPr>
        <w:pStyle w:val="ListParagraph"/>
      </w:pPr>
    </w:p>
    <w:p w14:paraId="62A8F095" w14:textId="77777777" w:rsidR="00713C99" w:rsidRDefault="00713C99" w:rsidP="00713C99">
      <w:r>
        <w:t>Example</w:t>
      </w:r>
    </w:p>
    <w:p w14:paraId="06227D84" w14:textId="77777777" w:rsidR="00713C99" w:rsidRDefault="00713C99" w:rsidP="00713C99">
      <w:pPr>
        <w:pStyle w:val="ListParagraph"/>
        <w:numPr>
          <w:ilvl w:val="0"/>
          <w:numId w:val="29"/>
        </w:numPr>
      </w:pPr>
      <w:r>
        <w:t xml:space="preserve">Opens eyes when say their name, speaks to you in </w:t>
      </w:r>
      <w:r w:rsidRPr="00713C99">
        <w:rPr>
          <w:i/>
        </w:rPr>
        <w:t>words</w:t>
      </w:r>
      <w:r>
        <w:t xml:space="preserve"> that make no sense, arm move away with nail-bed pressure… E3, V3, M4; GCS = 10</w:t>
      </w:r>
    </w:p>
    <w:p w14:paraId="7435EE51" w14:textId="77777777" w:rsidR="00713C99" w:rsidRDefault="00713C99" w:rsidP="00713C99">
      <w:pPr>
        <w:pStyle w:val="ListParagraph"/>
      </w:pPr>
    </w:p>
    <w:p w14:paraId="54049090" w14:textId="77777777" w:rsidR="008F5EDC" w:rsidRDefault="008F5EDC" w:rsidP="008F5EDC">
      <w:pPr>
        <w:pStyle w:val="ListParagraph"/>
        <w:ind w:left="2880"/>
      </w:pPr>
      <w:r>
        <w:t>I think d</w:t>
      </w:r>
      <w:r w:rsidR="00713C99">
        <w:t>ecerebrate position indicates a lesion that is closer</w:t>
      </w:r>
      <w:r>
        <w:t xml:space="preserve"> to medulla and is considered worse</w:t>
      </w:r>
    </w:p>
    <w:p w14:paraId="4E2AB6F5" w14:textId="77777777" w:rsidR="008F5EDC" w:rsidRDefault="008F5EDC" w:rsidP="008F5EDC"/>
    <w:p w14:paraId="57B9BC41" w14:textId="77777777" w:rsidR="008F5EDC" w:rsidRPr="009A7355" w:rsidRDefault="008F5EDC" w:rsidP="008F5EDC">
      <w:pPr>
        <w:rPr>
          <w:b/>
        </w:rPr>
      </w:pPr>
      <w:r w:rsidRPr="009A7355">
        <w:rPr>
          <w:b/>
        </w:rPr>
        <w:t>Speech</w:t>
      </w:r>
    </w:p>
    <w:p w14:paraId="0B77EEFF" w14:textId="77777777" w:rsidR="008F5EDC" w:rsidRDefault="008F5EDC" w:rsidP="008F5EDC">
      <w:pPr>
        <w:pStyle w:val="ListParagraph"/>
        <w:numPr>
          <w:ilvl w:val="0"/>
          <w:numId w:val="6"/>
        </w:numPr>
      </w:pPr>
      <w:r>
        <w:t>We mostly focus on dysarthria and dysphasias/aphasias (but dysphonias, hoarsness, monotonous tone can occur)</w:t>
      </w:r>
    </w:p>
    <w:p w14:paraId="131856E6" w14:textId="326620AA" w:rsidR="008F5EDC" w:rsidRDefault="008F5EDC" w:rsidP="008F5EDC">
      <w:pPr>
        <w:pStyle w:val="ListParagraph"/>
        <w:numPr>
          <w:ilvl w:val="0"/>
          <w:numId w:val="6"/>
        </w:numPr>
      </w:pPr>
      <w:r>
        <w:t>Dysphasias indicate a higher function disorder and is related to abnormal language skills:</w:t>
      </w:r>
    </w:p>
    <w:p w14:paraId="27CA7A1E" w14:textId="77777777" w:rsidR="008F5EDC" w:rsidRDefault="00317B03" w:rsidP="008F5EDC">
      <w:pPr>
        <w:pStyle w:val="ListParagraph"/>
        <w:numPr>
          <w:ilvl w:val="1"/>
          <w:numId w:val="6"/>
        </w:numPr>
      </w:pPr>
      <w:r>
        <w:t>Expressive (Broca’s) dys</w:t>
      </w:r>
      <w:r w:rsidR="008F5EDC">
        <w:t>phasia – understands but not fluent (sense)</w:t>
      </w:r>
    </w:p>
    <w:p w14:paraId="1DBB8C18" w14:textId="2A940A79" w:rsidR="008F5EDC" w:rsidRDefault="00317B03" w:rsidP="008F5EDC">
      <w:pPr>
        <w:pStyle w:val="ListParagraph"/>
        <w:numPr>
          <w:ilvl w:val="1"/>
          <w:numId w:val="6"/>
        </w:numPr>
      </w:pPr>
      <w:r>
        <w:t>Receptive (Wernicke’s) dys</w:t>
      </w:r>
      <w:r w:rsidR="008F5EDC">
        <w:t>phasia – does not understand, but fluent (</w:t>
      </w:r>
      <w:r w:rsidR="00AB007E">
        <w:t xml:space="preserve">fluent </w:t>
      </w:r>
      <w:r w:rsidR="008F5EDC">
        <w:t>non-sense)</w:t>
      </w:r>
    </w:p>
    <w:p w14:paraId="3EFA3B3A" w14:textId="77777777" w:rsidR="008F5EDC" w:rsidRDefault="00317B03" w:rsidP="008F5EDC">
      <w:pPr>
        <w:pStyle w:val="ListParagraph"/>
        <w:numPr>
          <w:ilvl w:val="1"/>
          <w:numId w:val="6"/>
        </w:numPr>
      </w:pPr>
      <w:r>
        <w:t>Conductive dys</w:t>
      </w:r>
      <w:r w:rsidR="008F5EDC">
        <w:t>phasia (arcuate fasciculus lesion) – understands and is fluent but the can’t find the words (and gets frustrated)</w:t>
      </w:r>
    </w:p>
    <w:p w14:paraId="20BEF6FD" w14:textId="090391A9" w:rsidR="008F5EDC" w:rsidRDefault="008F5EDC" w:rsidP="008F5EDC">
      <w:pPr>
        <w:pStyle w:val="ListParagraph"/>
        <w:numPr>
          <w:ilvl w:val="0"/>
          <w:numId w:val="6"/>
        </w:numPr>
      </w:pPr>
      <w:r>
        <w:t>Dysphasias are clinically tested</w:t>
      </w:r>
    </w:p>
    <w:p w14:paraId="5916165C" w14:textId="77777777" w:rsidR="008F5EDC" w:rsidRDefault="00317B03" w:rsidP="008F5EDC">
      <w:pPr>
        <w:pStyle w:val="ListParagraph"/>
        <w:numPr>
          <w:ilvl w:val="0"/>
          <w:numId w:val="6"/>
        </w:numPr>
      </w:pPr>
      <w:r>
        <w:t xml:space="preserve">Dysarthrias are investigated using </w:t>
      </w:r>
      <w:r w:rsidR="008F5EDC">
        <w:t>a detailed history</w:t>
      </w:r>
    </w:p>
    <w:p w14:paraId="3F64A814" w14:textId="774EABA2" w:rsidR="008F5EDC" w:rsidRDefault="008F5EDC" w:rsidP="008F5EDC">
      <w:pPr>
        <w:pStyle w:val="ListParagraph"/>
        <w:numPr>
          <w:ilvl w:val="1"/>
          <w:numId w:val="6"/>
        </w:numPr>
      </w:pPr>
      <w:r>
        <w:t>Could be related to the cerebellum</w:t>
      </w:r>
      <w:r w:rsidR="00EC4DF5">
        <w:t>, brainstem</w:t>
      </w:r>
    </w:p>
    <w:p w14:paraId="1390ED3F" w14:textId="77777777" w:rsidR="008F5EDC" w:rsidRDefault="008F5EDC" w:rsidP="008F5EDC">
      <w:pPr>
        <w:pStyle w:val="ListParagraph"/>
        <w:numPr>
          <w:ilvl w:val="1"/>
          <w:numId w:val="6"/>
        </w:numPr>
      </w:pPr>
      <w:r>
        <w:t>Could be developmental</w:t>
      </w:r>
    </w:p>
    <w:p w14:paraId="39EA4588" w14:textId="68F7C075" w:rsidR="00317B03" w:rsidRPr="00EC4DF5" w:rsidRDefault="00EC4DF5" w:rsidP="00317B03">
      <w:pPr>
        <w:pStyle w:val="ListParagraph"/>
        <w:numPr>
          <w:ilvl w:val="0"/>
          <w:numId w:val="6"/>
        </w:numPr>
        <w:rPr>
          <w:b/>
        </w:rPr>
      </w:pPr>
      <w:r w:rsidRPr="00EC4DF5">
        <w:rPr>
          <w:b/>
          <w:noProof/>
        </w:rPr>
        <mc:AlternateContent>
          <mc:Choice Requires="wps">
            <w:drawing>
              <wp:anchor distT="0" distB="0" distL="114300" distR="114300" simplePos="0" relativeHeight="251730944" behindDoc="0" locked="0" layoutInCell="1" allowOverlap="1" wp14:anchorId="44AA28AF" wp14:editId="5FF51F89">
                <wp:simplePos x="0" y="0"/>
                <wp:positionH relativeFrom="column">
                  <wp:posOffset>4686300</wp:posOffset>
                </wp:positionH>
                <wp:positionV relativeFrom="paragraph">
                  <wp:posOffset>106680</wp:posOffset>
                </wp:positionV>
                <wp:extent cx="1600200" cy="571500"/>
                <wp:effectExtent l="0" t="0" r="25400" b="38100"/>
                <wp:wrapNone/>
                <wp:docPr id="38" name="Text Box 38"/>
                <wp:cNvGraphicFramePr/>
                <a:graphic xmlns:a="http://schemas.openxmlformats.org/drawingml/2006/main">
                  <a:graphicData uri="http://schemas.microsoft.com/office/word/2010/wordprocessingShape">
                    <wps:wsp>
                      <wps:cNvSpPr txBox="1"/>
                      <wps:spPr>
                        <a:xfrm>
                          <a:off x="0" y="0"/>
                          <a:ext cx="1600200" cy="571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1CEED0" w14:textId="5F789291" w:rsidR="00141856" w:rsidRDefault="00141856" w:rsidP="00EC4DF5">
                            <w:pPr>
                              <w:jc w:val="both"/>
                              <w:rPr>
                                <w:sz w:val="18"/>
                              </w:rPr>
                            </w:pPr>
                            <w:r>
                              <w:rPr>
                                <w:b/>
                                <w:sz w:val="18"/>
                              </w:rPr>
                              <w:t>Where do you live?</w:t>
                            </w:r>
                          </w:p>
                          <w:p w14:paraId="2F9B9C7E" w14:textId="466B9905" w:rsidR="00141856" w:rsidRDefault="00141856" w:rsidP="00EC4DF5">
                            <w:pPr>
                              <w:jc w:val="both"/>
                              <w:rPr>
                                <w:sz w:val="18"/>
                              </w:rPr>
                            </w:pPr>
                            <w:r>
                              <w:rPr>
                                <w:sz w:val="18"/>
                              </w:rPr>
                              <w:t>Confused: Hospital!?!?@?$</w:t>
                            </w:r>
                          </w:p>
                          <w:p w14:paraId="7FCF631D" w14:textId="6AC5A22D" w:rsidR="00141856" w:rsidRPr="00EC4DF5" w:rsidRDefault="00141856" w:rsidP="00EC4DF5">
                            <w:pPr>
                              <w:jc w:val="both"/>
                              <w:rPr>
                                <w:sz w:val="18"/>
                              </w:rPr>
                            </w:pPr>
                            <w:r>
                              <w:rPr>
                                <w:sz w:val="18"/>
                              </w:rPr>
                              <w:t xml:space="preserve">Receptive dysphasia: Dog </w:t>
                            </w:r>
                            <w:r w:rsidRPr="00EC4DF5">
                              <w:rPr>
                                <w:sz w:val="18"/>
                              </w:rPr>
                              <w:sym w:font="Wingdings" w:char="F04A"/>
                            </w:r>
                          </w:p>
                          <w:p w14:paraId="4102624D" w14:textId="77777777" w:rsidR="00141856" w:rsidRPr="00AD2B77" w:rsidRDefault="00141856" w:rsidP="00EC4DF5">
                            <w:pPr>
                              <w:jc w:val="both"/>
                              <w:rPr>
                                <w:sz w:val="18"/>
                              </w:rPr>
                            </w:pPr>
                          </w:p>
                          <w:p w14:paraId="1381FB6B" w14:textId="77777777" w:rsidR="00141856" w:rsidRPr="00AD2B77" w:rsidRDefault="00141856" w:rsidP="00EC4DF5">
                            <w:pPr>
                              <w:jc w:val="both"/>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8" type="#_x0000_t202" style="position:absolute;left:0;text-align:left;margin-left:369pt;margin-top:8.4pt;width:126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6c9sgCAADpBQAADgAAAGRycy9lMm9Eb2MueG1srFRbb9MwFH5H4j9Yfu+SlHaXaumUdSpCmtjE&#10;hvbsOk4b4djGdtsMxH/ns5N23egDQrzYx+fq853L5VXbSLIR1tVa5TQ7SSkRiuuyVsucfn2cD84p&#10;cZ6pkkmtRE6fhaNX0/fvLrdmIoZ6pWUpLIET5SZbk9OV92aSJI6vRMPciTZCQVhp2zCPp10mpWVb&#10;eG9kMkzT02SrbWms5sI5cG86IZ1G/1UluL+rKic8kTnF33w8bTwX4Uyml2yytMysat5/g/3DLxpW&#10;KwTdu7phnpG1rf9w1dTcaqcrf8J1k+iqqrmIOSCbLH2TzcOKGRFzATjO7GFy/88t/7y5t6Quc/oB&#10;lVKsQY0eRevJtW4JWMBna9wEag8Gir4FH3Xe8R2YIe22sk24kRCBHEg/79EN3ngwOk1TlIwSDtn4&#10;LBuDhvvkxdpY5z8K3ZBA5NSiehFUtrl1vlPdqYRgUsXqwT/EgREiRdB/zsZnw+JsfDE4LcbZYJSl&#10;54OiSIeDm3mRFuloPrsYXf+C74Zlo8kW5TdonpA30ptLtuyhDuK/w7ph/FVnZlkSe6L7NRzHRHdf&#10;TQKmHXaR8s9SdBl9ERWqAbSGMfM4B2ImLdkwdDDjXCg/7GGTCtrBrKql3BtmxwyljyUD1r1uhCvO&#10;x94wPWb4OqLYWcSoWvm9cVMrbY85KL/tI3f6AOIg50D6dtHGFoyJBc5Cl8/oNqu7eXWGz2u0xC1z&#10;/p5ZDCi6CEvH3+GopN7mVPcUJSttfxzjB33UElJKQsVz6r6vmRWUyE8KE3WRjUZhQ8THCP2Dhz2U&#10;LA4lat3MNCqSYb0ZHsmg7+WOrKxunrCbihAVIqY4YufU78iZ79YQdhsXRRGVsBMM87fqwfDgOqAc&#10;Gv6xfWLW9FPh0USf9W41sMmb4eh0g6XSxdrrqo6T84Jqjz/2SWzJfveFhXX4jlovG3r6GwAA//8D&#10;AFBLAwQUAAYACAAAACEA7ob+k94AAAAKAQAADwAAAGRycy9kb3ducmV2LnhtbEyPwU7DMBBE70j8&#10;g7VI3KhDkEoT4lQIiQuih5YKqTc3XuKo9jrEThP+nuVEjzszmn1TrWfvxBmH2AVScL/IQCA1wXTU&#10;Kth/vN6tQMSkyWgXCBX8YIR1fX1V6dKEibZ43qVWcAnFUiuwKfWllLGx6HVchB6Jva8weJ34HFpp&#10;Bj1xuXcyz7Kl9Loj/mB1jy8Wm9Nu9AooP3yPn8Xb4bSfrM831r67zVap25v5+QlEwjn9h+EPn9Gh&#10;ZqZjGMlE4RQ8Pqx4S2JjyRM4UBQZC0cWMlZkXcnLCfUvAAAA//8DAFBLAQItABQABgAIAAAAIQDk&#10;mcPA+wAAAOEBAAATAAAAAAAAAAAAAAAAAAAAAABbQ29udGVudF9UeXBlc10ueG1sUEsBAi0AFAAG&#10;AAgAAAAhACOyauHXAAAAlAEAAAsAAAAAAAAAAAAAAAAALAEAAF9yZWxzLy5yZWxzUEsBAi0AFAAG&#10;AAgAAAAhAFFOnPbIAgAA6QUAAA4AAAAAAAAAAAAAAAAALAIAAGRycy9lMm9Eb2MueG1sUEsBAi0A&#10;FAAGAAgAAAAhAO6G/pPeAAAACgEAAA8AAAAAAAAAAAAAAAAAIAUAAGRycy9kb3ducmV2LnhtbFBL&#10;BQYAAAAABAAEAPMAAAArBgAAAAA=&#10;" fillcolor="white [3201]" strokecolor="#c0504d [3205]" strokeweight="2pt">
                <v:textbox>
                  <w:txbxContent>
                    <w:p w14:paraId="101CEED0" w14:textId="5F789291" w:rsidR="00097EDB" w:rsidRDefault="00097EDB" w:rsidP="00EC4DF5">
                      <w:pPr>
                        <w:jc w:val="both"/>
                        <w:rPr>
                          <w:sz w:val="18"/>
                        </w:rPr>
                      </w:pPr>
                      <w:r>
                        <w:rPr>
                          <w:b/>
                          <w:sz w:val="18"/>
                        </w:rPr>
                        <w:t>Where do you live?</w:t>
                      </w:r>
                    </w:p>
                    <w:p w14:paraId="2F9B9C7E" w14:textId="466B9905" w:rsidR="00097EDB" w:rsidRDefault="00097EDB" w:rsidP="00EC4DF5">
                      <w:pPr>
                        <w:jc w:val="both"/>
                        <w:rPr>
                          <w:sz w:val="18"/>
                        </w:rPr>
                      </w:pPr>
                      <w:r>
                        <w:rPr>
                          <w:sz w:val="18"/>
                        </w:rPr>
                        <w:t>Confused: Hospital!?!?@?$</w:t>
                      </w:r>
                    </w:p>
                    <w:p w14:paraId="7FCF631D" w14:textId="6AC5A22D" w:rsidR="00097EDB" w:rsidRPr="00EC4DF5" w:rsidRDefault="00097EDB" w:rsidP="00EC4DF5">
                      <w:pPr>
                        <w:jc w:val="both"/>
                        <w:rPr>
                          <w:sz w:val="18"/>
                        </w:rPr>
                      </w:pPr>
                      <w:r>
                        <w:rPr>
                          <w:sz w:val="18"/>
                        </w:rPr>
                        <w:t xml:space="preserve">Receptive dysphasia: Dog </w:t>
                      </w:r>
                      <w:r w:rsidRPr="00EC4DF5">
                        <w:rPr>
                          <w:sz w:val="18"/>
                        </w:rPr>
                        <w:sym w:font="Wingdings" w:char="F04A"/>
                      </w:r>
                    </w:p>
                    <w:p w14:paraId="4102624D" w14:textId="77777777" w:rsidR="00097EDB" w:rsidRPr="00AD2B77" w:rsidRDefault="00097EDB" w:rsidP="00EC4DF5">
                      <w:pPr>
                        <w:jc w:val="both"/>
                        <w:rPr>
                          <w:sz w:val="18"/>
                        </w:rPr>
                      </w:pPr>
                    </w:p>
                    <w:p w14:paraId="1381FB6B" w14:textId="77777777" w:rsidR="00097EDB" w:rsidRPr="00AD2B77" w:rsidRDefault="00097EDB" w:rsidP="00EC4DF5">
                      <w:pPr>
                        <w:jc w:val="both"/>
                        <w:rPr>
                          <w:sz w:val="18"/>
                        </w:rPr>
                      </w:pPr>
                    </w:p>
                  </w:txbxContent>
                </v:textbox>
              </v:shape>
            </w:pict>
          </mc:Fallback>
        </mc:AlternateContent>
      </w:r>
      <w:r w:rsidR="00317B03" w:rsidRPr="00EC4DF5">
        <w:rPr>
          <w:b/>
        </w:rPr>
        <w:t>Confusion vs. receptive dysphasia</w:t>
      </w:r>
    </w:p>
    <w:p w14:paraId="6B7A3C5C" w14:textId="77777777" w:rsidR="00317B03" w:rsidRDefault="00317B03" w:rsidP="00317B03">
      <w:pPr>
        <w:pStyle w:val="ListParagraph"/>
        <w:numPr>
          <w:ilvl w:val="1"/>
          <w:numId w:val="6"/>
        </w:numPr>
      </w:pPr>
      <w:r w:rsidRPr="00EC4DF5">
        <w:rPr>
          <w:b/>
        </w:rPr>
        <w:t>Confused patients</w:t>
      </w:r>
      <w:r>
        <w:t xml:space="preserve"> are usually </w:t>
      </w:r>
      <w:r w:rsidRPr="00EC4DF5">
        <w:rPr>
          <w:b/>
        </w:rPr>
        <w:t>aggressive</w:t>
      </w:r>
    </w:p>
    <w:p w14:paraId="4B6A79FA" w14:textId="77777777" w:rsidR="00317B03" w:rsidRDefault="00317B03" w:rsidP="00317B03">
      <w:pPr>
        <w:pStyle w:val="ListParagraph"/>
        <w:numPr>
          <w:ilvl w:val="1"/>
          <w:numId w:val="6"/>
        </w:numPr>
      </w:pPr>
      <w:r w:rsidRPr="00EC4DF5">
        <w:rPr>
          <w:b/>
        </w:rPr>
        <w:t>Receptive dysphasic</w:t>
      </w:r>
      <w:r>
        <w:t xml:space="preserve"> patients are usually </w:t>
      </w:r>
      <w:r w:rsidRPr="00EC4DF5">
        <w:rPr>
          <w:b/>
        </w:rPr>
        <w:t>cooperative</w:t>
      </w:r>
    </w:p>
    <w:p w14:paraId="4ED63CAB" w14:textId="77777777" w:rsidR="00317B03" w:rsidRDefault="00317B03" w:rsidP="00317B03">
      <w:pPr>
        <w:pStyle w:val="ListParagraph"/>
        <w:numPr>
          <w:ilvl w:val="1"/>
          <w:numId w:val="6"/>
        </w:numPr>
      </w:pPr>
      <w:r>
        <w:t>Confused people answer questions with a wrong answer</w:t>
      </w:r>
    </w:p>
    <w:p w14:paraId="029460B1" w14:textId="7C1C2380" w:rsidR="008F5EDC" w:rsidRDefault="00317B03" w:rsidP="008F5EDC">
      <w:pPr>
        <w:pStyle w:val="ListParagraph"/>
        <w:numPr>
          <w:ilvl w:val="1"/>
          <w:numId w:val="6"/>
        </w:numPr>
      </w:pPr>
      <w:r>
        <w:t xml:space="preserve">Receptive dysphasia patients </w:t>
      </w:r>
      <w:r w:rsidR="009A7355">
        <w:t>answer a different question than the one asked</w:t>
      </w:r>
    </w:p>
    <w:p w14:paraId="114E0792" w14:textId="77777777" w:rsidR="008F5EDC" w:rsidRPr="009A7355" w:rsidRDefault="008F5EDC" w:rsidP="008F5EDC">
      <w:pPr>
        <w:rPr>
          <w:b/>
        </w:rPr>
      </w:pPr>
      <w:r w:rsidRPr="009A7355">
        <w:rPr>
          <w:b/>
        </w:rPr>
        <w:t xml:space="preserve">Cognitive Function </w:t>
      </w:r>
    </w:p>
    <w:p w14:paraId="79853864" w14:textId="77777777" w:rsidR="008F5EDC" w:rsidRDefault="008F5EDC" w:rsidP="008F5EDC">
      <w:pPr>
        <w:pStyle w:val="ListParagraph"/>
        <w:numPr>
          <w:ilvl w:val="0"/>
          <w:numId w:val="6"/>
        </w:numPr>
      </w:pPr>
      <w:r>
        <w:t>Before doing a detailed cognitive examination, we perform “rough” tests and see whether it is worthy to proceed to the cognitive exam</w:t>
      </w:r>
    </w:p>
    <w:p w14:paraId="06D148B2" w14:textId="77777777" w:rsidR="008F5EDC" w:rsidRPr="005E2312" w:rsidRDefault="008F5EDC" w:rsidP="008F5EDC">
      <w:pPr>
        <w:pStyle w:val="ListParagraph"/>
        <w:numPr>
          <w:ilvl w:val="0"/>
          <w:numId w:val="6"/>
        </w:numPr>
        <w:rPr>
          <w:b/>
        </w:rPr>
      </w:pPr>
      <w:r w:rsidRPr="005E2312">
        <w:rPr>
          <w:b/>
        </w:rPr>
        <w:t>“Recall”</w:t>
      </w:r>
    </w:p>
    <w:p w14:paraId="25DE8B97" w14:textId="77777777" w:rsidR="008F5EDC" w:rsidRDefault="008F5EDC" w:rsidP="008F5EDC">
      <w:pPr>
        <w:pStyle w:val="ListParagraph"/>
        <w:numPr>
          <w:ilvl w:val="1"/>
          <w:numId w:val="6"/>
        </w:numPr>
      </w:pPr>
      <w:r>
        <w:t>Rough test</w:t>
      </w:r>
    </w:p>
    <w:p w14:paraId="659DD8CD" w14:textId="77777777" w:rsidR="008F5EDC" w:rsidRDefault="008F5EDC" w:rsidP="008F5EDC">
      <w:pPr>
        <w:pStyle w:val="ListParagraph"/>
        <w:numPr>
          <w:ilvl w:val="1"/>
          <w:numId w:val="6"/>
        </w:numPr>
      </w:pPr>
      <w:r>
        <w:t>The patient is asked to memorize 3 random words you tell him</w:t>
      </w:r>
      <w:r w:rsidR="00F922A8">
        <w:t xml:space="preserve"> (Apple – clouds – house)</w:t>
      </w:r>
    </w:p>
    <w:p w14:paraId="73930C1B" w14:textId="77777777" w:rsidR="008F5EDC" w:rsidRDefault="008F5EDC" w:rsidP="008F5EDC">
      <w:pPr>
        <w:pStyle w:val="ListParagraph"/>
        <w:numPr>
          <w:ilvl w:val="1"/>
          <w:numId w:val="6"/>
        </w:numPr>
      </w:pPr>
      <w:r>
        <w:t>You MUST make SURE that he repeats them in front of you when you first tell him the 3 words</w:t>
      </w:r>
    </w:p>
    <w:p w14:paraId="6B446DA1" w14:textId="77777777" w:rsidR="008F5EDC" w:rsidRDefault="008F5EDC" w:rsidP="008F5EDC">
      <w:pPr>
        <w:pStyle w:val="ListParagraph"/>
        <w:numPr>
          <w:ilvl w:val="1"/>
          <w:numId w:val="6"/>
        </w:numPr>
      </w:pPr>
      <w:r>
        <w:t>You MUST tell them that you will ask them about the 3 words later and that he needs to remember them</w:t>
      </w:r>
    </w:p>
    <w:p w14:paraId="3B2EA336" w14:textId="77777777" w:rsidR="00C35280" w:rsidRDefault="00C35280" w:rsidP="008F5EDC">
      <w:pPr>
        <w:pStyle w:val="ListParagraph"/>
        <w:numPr>
          <w:ilvl w:val="1"/>
          <w:numId w:val="6"/>
        </w:numPr>
      </w:pPr>
      <w:r>
        <w:t>After distracting them with questions, ask them to recall the 3 words</w:t>
      </w:r>
    </w:p>
    <w:p w14:paraId="073833D9" w14:textId="77777777" w:rsidR="008F5EDC" w:rsidRDefault="008F5EDC" w:rsidP="008F5EDC">
      <w:pPr>
        <w:pStyle w:val="ListParagraph"/>
        <w:numPr>
          <w:ilvl w:val="1"/>
          <w:numId w:val="6"/>
        </w:numPr>
      </w:pPr>
      <w:r>
        <w:t xml:space="preserve">Normally, the 3 words should be recalled </w:t>
      </w:r>
      <w:r w:rsidR="00F922A8">
        <w:t xml:space="preserve">(normal recall) </w:t>
      </w:r>
    </w:p>
    <w:p w14:paraId="1229CE85" w14:textId="77777777" w:rsidR="00F922A8" w:rsidRDefault="00F922A8" w:rsidP="00F922A8">
      <w:pPr>
        <w:pStyle w:val="ListParagraph"/>
        <w:numPr>
          <w:ilvl w:val="1"/>
          <w:numId w:val="6"/>
        </w:numPr>
      </w:pPr>
      <w:r>
        <w:t>If he can remember 2/3 words, make him draw a clock with the current timing (if he can, then considered “normal”)</w:t>
      </w:r>
    </w:p>
    <w:p w14:paraId="68E4911E" w14:textId="77777777" w:rsidR="00F922A8" w:rsidRDefault="00F922A8" w:rsidP="00F922A8">
      <w:pPr>
        <w:pStyle w:val="ListParagraph"/>
        <w:numPr>
          <w:ilvl w:val="1"/>
          <w:numId w:val="6"/>
        </w:numPr>
      </w:pPr>
      <w:r>
        <w:t>If he can remember only ONE word = “IMPAIRED RECALL”</w:t>
      </w:r>
    </w:p>
    <w:p w14:paraId="23A00CB5" w14:textId="77777777" w:rsidR="00F922A8" w:rsidRDefault="00F922A8" w:rsidP="00F922A8">
      <w:pPr>
        <w:pStyle w:val="ListParagraph"/>
        <w:ind w:left="1170"/>
      </w:pPr>
    </w:p>
    <w:p w14:paraId="4E14494E" w14:textId="77777777" w:rsidR="00F922A8" w:rsidRPr="009A7355" w:rsidRDefault="00F922A8" w:rsidP="00F922A8">
      <w:pPr>
        <w:pStyle w:val="ListParagraph"/>
        <w:numPr>
          <w:ilvl w:val="0"/>
          <w:numId w:val="6"/>
        </w:numPr>
        <w:rPr>
          <w:b/>
        </w:rPr>
      </w:pPr>
      <w:r w:rsidRPr="009A7355">
        <w:rPr>
          <w:b/>
        </w:rPr>
        <w:t>Mini-Mental State Examination (MMSE)</w:t>
      </w:r>
    </w:p>
    <w:p w14:paraId="7B4D0F19" w14:textId="77777777" w:rsidR="00F922A8" w:rsidRDefault="00F922A8" w:rsidP="00F922A8">
      <w:pPr>
        <w:pStyle w:val="ListParagraph"/>
        <w:numPr>
          <w:ilvl w:val="1"/>
          <w:numId w:val="6"/>
        </w:numPr>
      </w:pPr>
      <w:r>
        <w:t>One quick cognitive examination</w:t>
      </w:r>
    </w:p>
    <w:p w14:paraId="56492326" w14:textId="77777777" w:rsidR="00F922A8" w:rsidRDefault="00F922A8" w:rsidP="00F922A8">
      <w:pPr>
        <w:pStyle w:val="ListParagraph"/>
        <w:numPr>
          <w:ilvl w:val="1"/>
          <w:numId w:val="6"/>
        </w:numPr>
      </w:pPr>
      <w:r>
        <w:t>Performed when:</w:t>
      </w:r>
    </w:p>
    <w:p w14:paraId="4ED64664" w14:textId="77777777" w:rsidR="00F922A8" w:rsidRDefault="00F922A8" w:rsidP="00F922A8">
      <w:pPr>
        <w:pStyle w:val="ListParagraph"/>
        <w:numPr>
          <w:ilvl w:val="2"/>
          <w:numId w:val="6"/>
        </w:numPr>
      </w:pPr>
      <w:r>
        <w:t>Receiving “IMPAIRED RECALL”</w:t>
      </w:r>
    </w:p>
    <w:p w14:paraId="0D573F26" w14:textId="77777777" w:rsidR="00F922A8" w:rsidRDefault="00F922A8" w:rsidP="00F922A8">
      <w:pPr>
        <w:pStyle w:val="ListParagraph"/>
        <w:numPr>
          <w:ilvl w:val="2"/>
          <w:numId w:val="6"/>
        </w:numPr>
      </w:pPr>
      <w:r>
        <w:t xml:space="preserve">Family complains that the person forgets and has symptoms of dementia </w:t>
      </w:r>
    </w:p>
    <w:p w14:paraId="671E5FF5" w14:textId="77777777" w:rsidR="00F922A8" w:rsidRDefault="00F922A8" w:rsidP="00F922A8">
      <w:pPr>
        <w:pStyle w:val="ListParagraph"/>
        <w:numPr>
          <w:ilvl w:val="1"/>
          <w:numId w:val="6"/>
        </w:numPr>
      </w:pPr>
      <w:r>
        <w:t>You need to assess:</w:t>
      </w:r>
    </w:p>
    <w:p w14:paraId="13541AF7" w14:textId="77777777" w:rsidR="00F922A8" w:rsidRDefault="00F922A8" w:rsidP="00F922A8">
      <w:pPr>
        <w:pStyle w:val="ListParagraph"/>
        <w:numPr>
          <w:ilvl w:val="2"/>
          <w:numId w:val="6"/>
        </w:numPr>
      </w:pPr>
      <w:r>
        <w:t>Orientation</w:t>
      </w:r>
    </w:p>
    <w:p w14:paraId="1C9B2ADB" w14:textId="77777777" w:rsidR="00F922A8" w:rsidRDefault="00F922A8" w:rsidP="00F922A8">
      <w:pPr>
        <w:pStyle w:val="ListParagraph"/>
        <w:numPr>
          <w:ilvl w:val="2"/>
          <w:numId w:val="6"/>
        </w:numPr>
      </w:pPr>
      <w:r>
        <w:t>Memory</w:t>
      </w:r>
    </w:p>
    <w:p w14:paraId="07C7E516" w14:textId="77777777" w:rsidR="00F922A8" w:rsidRDefault="00F922A8" w:rsidP="00F922A8">
      <w:pPr>
        <w:pStyle w:val="ListParagraph"/>
        <w:numPr>
          <w:ilvl w:val="2"/>
          <w:numId w:val="6"/>
        </w:numPr>
      </w:pPr>
      <w:r>
        <w:t>Calculation</w:t>
      </w:r>
    </w:p>
    <w:p w14:paraId="1AAC2216" w14:textId="57ED8024" w:rsidR="00F922A8" w:rsidRDefault="00F922A8" w:rsidP="00F922A8">
      <w:pPr>
        <w:pStyle w:val="ListParagraph"/>
        <w:numPr>
          <w:ilvl w:val="2"/>
          <w:numId w:val="6"/>
        </w:numPr>
      </w:pPr>
      <w:r>
        <w:t xml:space="preserve">Abstract thinking </w:t>
      </w:r>
    </w:p>
    <w:p w14:paraId="58A45618" w14:textId="77777777" w:rsidR="00F922A8" w:rsidRPr="009A7355" w:rsidRDefault="00F922A8" w:rsidP="00F922A8">
      <w:pPr>
        <w:rPr>
          <w:b/>
        </w:rPr>
      </w:pPr>
    </w:p>
    <w:p w14:paraId="3387C816" w14:textId="1E9B43AC" w:rsidR="00F922A8" w:rsidRPr="009A7355" w:rsidRDefault="00F922A8" w:rsidP="00F922A8">
      <w:pPr>
        <w:pStyle w:val="ListParagraph"/>
        <w:numPr>
          <w:ilvl w:val="1"/>
          <w:numId w:val="6"/>
        </w:numPr>
        <w:rPr>
          <w:b/>
        </w:rPr>
      </w:pPr>
      <w:r w:rsidRPr="009A7355">
        <w:rPr>
          <w:b/>
        </w:rPr>
        <w:t>Orientation</w:t>
      </w:r>
    </w:p>
    <w:p w14:paraId="7B13C702" w14:textId="77777777" w:rsidR="00F922A8" w:rsidRPr="008A1330" w:rsidRDefault="00F922A8" w:rsidP="00F922A8">
      <w:pPr>
        <w:pStyle w:val="ListParagraph"/>
        <w:numPr>
          <w:ilvl w:val="0"/>
          <w:numId w:val="9"/>
        </w:numPr>
        <w:rPr>
          <w:b/>
        </w:rPr>
      </w:pPr>
      <w:r>
        <w:t xml:space="preserve">To </w:t>
      </w:r>
      <w:r w:rsidRPr="008A1330">
        <w:rPr>
          <w:b/>
        </w:rPr>
        <w:t>time</w:t>
      </w:r>
    </w:p>
    <w:p w14:paraId="40C6A1D2" w14:textId="77777777" w:rsidR="00F922A8" w:rsidRDefault="00F922A8" w:rsidP="00F922A8">
      <w:pPr>
        <w:pStyle w:val="ListParagraph"/>
        <w:numPr>
          <w:ilvl w:val="0"/>
          <w:numId w:val="30"/>
        </w:numPr>
      </w:pPr>
      <w:r>
        <w:t>Start with more specific timing (10:10 A.M.)</w:t>
      </w:r>
    </w:p>
    <w:p w14:paraId="1F3AC624" w14:textId="4D59DC37" w:rsidR="00F922A8" w:rsidRDefault="00C75E88" w:rsidP="00F922A8">
      <w:pPr>
        <w:pStyle w:val="ListParagraph"/>
        <w:numPr>
          <w:ilvl w:val="0"/>
          <w:numId w:val="30"/>
        </w:numPr>
      </w:pPr>
      <w:r>
        <w:rPr>
          <w:noProof/>
        </w:rPr>
        <mc:AlternateContent>
          <mc:Choice Requires="wps">
            <w:drawing>
              <wp:anchor distT="0" distB="0" distL="114300" distR="114300" simplePos="0" relativeHeight="251732992" behindDoc="0" locked="0" layoutInCell="1" allowOverlap="1" wp14:anchorId="6D02DF6F" wp14:editId="0A669F2F">
                <wp:simplePos x="0" y="0"/>
                <wp:positionH relativeFrom="column">
                  <wp:posOffset>-1028700</wp:posOffset>
                </wp:positionH>
                <wp:positionV relativeFrom="paragraph">
                  <wp:posOffset>239395</wp:posOffset>
                </wp:positionV>
                <wp:extent cx="1600200" cy="800100"/>
                <wp:effectExtent l="0" t="0" r="25400" b="38100"/>
                <wp:wrapNone/>
                <wp:docPr id="39" name="Text Box 39"/>
                <wp:cNvGraphicFramePr/>
                <a:graphic xmlns:a="http://schemas.openxmlformats.org/drawingml/2006/main">
                  <a:graphicData uri="http://schemas.microsoft.com/office/word/2010/wordprocessingShape">
                    <wps:wsp>
                      <wps:cNvSpPr txBox="1"/>
                      <wps:spPr>
                        <a:xfrm>
                          <a:off x="0" y="0"/>
                          <a:ext cx="1600200" cy="8001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DA8E1DE" w14:textId="5AB13070" w:rsidR="00141856" w:rsidRPr="00C75E88" w:rsidRDefault="00141856" w:rsidP="00C75E88">
                            <w:pPr>
                              <w:rPr>
                                <w:sz w:val="18"/>
                              </w:rPr>
                            </w:pPr>
                            <w:r>
                              <w:rPr>
                                <w:sz w:val="18"/>
                              </w:rPr>
                              <w:t xml:space="preserve">With confusion/disorientation, typically the person is first disoriented with </w:t>
                            </w:r>
                            <w:r w:rsidRPr="00C75E88">
                              <w:rPr>
                                <w:b/>
                                <w:sz w:val="18"/>
                              </w:rPr>
                              <w:t>time, then place, then person</w:t>
                            </w:r>
                            <w:r>
                              <w:rPr>
                                <w:sz w:val="18"/>
                              </w:rPr>
                              <w:t>.</w:t>
                            </w:r>
                          </w:p>
                          <w:p w14:paraId="62EDE287" w14:textId="77777777" w:rsidR="00141856" w:rsidRPr="00AD2B77" w:rsidRDefault="00141856" w:rsidP="00C75E88">
                            <w:pPr>
                              <w:rPr>
                                <w:sz w:val="18"/>
                              </w:rPr>
                            </w:pPr>
                          </w:p>
                          <w:p w14:paraId="5B184FED" w14:textId="77777777" w:rsidR="00141856" w:rsidRPr="00AD2B77" w:rsidRDefault="00141856" w:rsidP="00C75E8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29" type="#_x0000_t202" style="position:absolute;left:0;text-align:left;margin-left:-80.95pt;margin-top:18.85pt;width:126pt;height: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h4X8sCAADpBQAADgAAAGRycy9lMm9Eb2MueG1srFRbT9swFH6ftP9g+b0k6QqjFSkKRZ0mIUCD&#10;iWfXcdpoju3Zbhs27b/vs9OUwvowTXtJjs/9fOdycdk2kmyEdbVWOc1OUkqE4rqs1TKnXx/ng3NK&#10;nGeqZFIrkdNn4ejl9P27i62ZiKFeaVkKS+BEucnW5HTlvZkkieMr0TB3oo1QEFbaNszjaZdJadkW&#10;3huZDNP0LNlqWxqruXAO3OtOSKfRf1UJ7u+qyglPZE6Rm49fG7+L8E2mF2yytMysar5Lg/1DFg2r&#10;FYLuXV0zz8ja1n+4amputdOVP+G6SXRV1VzEGlBNlr6p5mHFjIi1ABxn9jC5/+eW327uLanLnH4Y&#10;U6JYgx49itaTK90SsIDP1rgJ1B4MFH0LPvrc8x2Yoey2sk34oyACOZB+3qMbvPFgdJamaBklHLLz&#10;FOVG+JMXa2Od/yR0QwKRU4vuRVDZ5sZ5ZALVXiUEkyp2D/4hDowQKYL+c3b6cVh8PB0PzorTbDDK&#10;0vNBUaTDwfW8SIt0NJ+NR1e/4Lth2WiyRfsNhifUjfLmki13UAfx32HdMP5qMrMsiTPRZQ3HMfs+&#10;1SRg2mEXKf8sRVfRF1GhG0BrGCuPeyBm0pINwwQzzoXyw4A+sJAK2sGsqqXcG2bHDKWPLYPRTjfC&#10;Ffdjb5geM3wdUfQWMapWfm/c1ErbYw7Kb/vInT5SP6g5kL5dtN0I9mO10OUzps3qbl+d4fMaI3HD&#10;nL9nFguKKcLR8Xf4VFJvc6p3FCUrbX8c4wd99BJSSkLHc+q+r5kVlMjPChs1zkajcCHiY4T5wcMe&#10;ShaHErVuZhodyXDeDI9k0PeyJyurmyfcpiJEhYgpjtg59T05890Zwm3joiiiEm6CYf5GPRgeXAeU&#10;w8A/tk/Mmt1WeAzRre5PA5u8WY5ON1gqXay9ruq4OQHnDtUd/rgncYh2ty8crMN31Hq50NPfAAAA&#10;//8DAFBLAwQUAAYACAAAACEAPfUaEeAAAAAKAQAADwAAAGRycy9kb3ducmV2LnhtbEyPwU7DMBBE&#10;70j8g7VI3FonqZSQEKdCSFwQPbRUSL25sYmj2usQO034e5YTHFfzNPO23i7OsqseQ+9RQLpOgGls&#10;veqxE3B8f1k9AAtRopLWoxbwrQNsm9ubWlbKz7jX10PsGJVgqKQAE+NQcR5ao50Maz9opOzTj05G&#10;OseOq1HOVO4sz5Ik5072SAtGDvrZ6PZymJwAzE5f00f5erocZ+OynTFvdrcX4v5ueXoEFvUS/2D4&#10;1Sd1aMjp7CdUgVkBqzRPS2IFbIoCGBFlkgI7E5lvCuBNzf+/0PwAAAD//wMAUEsBAi0AFAAGAAgA&#10;AAAhAOSZw8D7AAAA4QEAABMAAAAAAAAAAAAAAAAAAAAAAFtDb250ZW50X1R5cGVzXS54bWxQSwEC&#10;LQAUAAYACAAAACEAI7Jq4dcAAACUAQAACwAAAAAAAAAAAAAAAAAsAQAAX3JlbHMvLnJlbHNQSwEC&#10;LQAUAAYACAAAACEA5Yh4X8sCAADpBQAADgAAAAAAAAAAAAAAAAAsAgAAZHJzL2Uyb0RvYy54bWxQ&#10;SwECLQAUAAYACAAAACEAPfUaEeAAAAAKAQAADwAAAAAAAAAAAAAAAAAjBQAAZHJzL2Rvd25yZXYu&#10;eG1sUEsFBgAAAAAEAAQA8wAAADAGAAAAAA==&#10;" fillcolor="white [3201]" strokecolor="#c0504d [3205]" strokeweight="2pt">
                <v:textbox>
                  <w:txbxContent>
                    <w:p w14:paraId="4DA8E1DE" w14:textId="5AB13070" w:rsidR="00097EDB" w:rsidRPr="00C75E88" w:rsidRDefault="00097EDB" w:rsidP="00C75E88">
                      <w:pPr>
                        <w:rPr>
                          <w:sz w:val="18"/>
                        </w:rPr>
                      </w:pPr>
                      <w:r>
                        <w:rPr>
                          <w:sz w:val="18"/>
                        </w:rPr>
                        <w:t xml:space="preserve">With confusion/disorientation, typically the person is first disoriented with </w:t>
                      </w:r>
                      <w:r w:rsidRPr="00C75E88">
                        <w:rPr>
                          <w:b/>
                          <w:sz w:val="18"/>
                        </w:rPr>
                        <w:t>time, then place, then person</w:t>
                      </w:r>
                      <w:r>
                        <w:rPr>
                          <w:sz w:val="18"/>
                        </w:rPr>
                        <w:t>.</w:t>
                      </w:r>
                    </w:p>
                    <w:p w14:paraId="62EDE287" w14:textId="77777777" w:rsidR="00097EDB" w:rsidRPr="00AD2B77" w:rsidRDefault="00097EDB" w:rsidP="00C75E88">
                      <w:pPr>
                        <w:rPr>
                          <w:sz w:val="18"/>
                        </w:rPr>
                      </w:pPr>
                    </w:p>
                    <w:p w14:paraId="5B184FED" w14:textId="77777777" w:rsidR="00097EDB" w:rsidRPr="00AD2B77" w:rsidRDefault="00097EDB" w:rsidP="00C75E88">
                      <w:pPr>
                        <w:rPr>
                          <w:sz w:val="18"/>
                        </w:rPr>
                      </w:pPr>
                    </w:p>
                  </w:txbxContent>
                </v:textbox>
              </v:shape>
            </w:pict>
          </mc:Fallback>
        </mc:AlternateContent>
      </w:r>
      <w:r w:rsidR="00F922A8">
        <w:t>If cannot, move to more general (23</w:t>
      </w:r>
      <w:r w:rsidR="00F922A8" w:rsidRPr="00F922A8">
        <w:rPr>
          <w:vertAlign w:val="superscript"/>
        </w:rPr>
        <w:t>rd</w:t>
      </w:r>
      <w:r w:rsidR="00F922A8">
        <w:t xml:space="preserve"> of January, Sunday, 2016)</w:t>
      </w:r>
    </w:p>
    <w:p w14:paraId="2CD0062E" w14:textId="77777777" w:rsidR="00F922A8" w:rsidRDefault="00F922A8" w:rsidP="00F922A8">
      <w:pPr>
        <w:pStyle w:val="ListParagraph"/>
        <w:numPr>
          <w:ilvl w:val="0"/>
          <w:numId w:val="30"/>
        </w:numPr>
      </w:pPr>
      <w:r>
        <w:t>At the very least, ask them to look outside a window and ask what time of day is it (day, night)</w:t>
      </w:r>
    </w:p>
    <w:p w14:paraId="4389E7E8" w14:textId="77777777" w:rsidR="00F922A8" w:rsidRDefault="00F922A8" w:rsidP="00F922A8">
      <w:pPr>
        <w:pStyle w:val="ListParagraph"/>
        <w:numPr>
          <w:ilvl w:val="0"/>
          <w:numId w:val="9"/>
        </w:numPr>
      </w:pPr>
      <w:r>
        <w:t xml:space="preserve">To </w:t>
      </w:r>
      <w:r w:rsidRPr="008A1330">
        <w:rPr>
          <w:b/>
        </w:rPr>
        <w:t>place</w:t>
      </w:r>
      <w:r>
        <w:t xml:space="preserve"> (Where are you right now?)</w:t>
      </w:r>
    </w:p>
    <w:p w14:paraId="1C9276EA" w14:textId="77777777" w:rsidR="00F922A8" w:rsidRDefault="00F922A8" w:rsidP="00F922A8">
      <w:pPr>
        <w:pStyle w:val="ListParagraph"/>
        <w:numPr>
          <w:ilvl w:val="0"/>
          <w:numId w:val="31"/>
        </w:numPr>
      </w:pPr>
      <w:r>
        <w:t xml:space="preserve">Again, from specific to more general if they can’t tell </w:t>
      </w:r>
    </w:p>
    <w:p w14:paraId="39E8BB5C" w14:textId="77777777" w:rsidR="00C35280" w:rsidRDefault="00C35280" w:rsidP="00C35280">
      <w:pPr>
        <w:pStyle w:val="ListParagraph"/>
        <w:numPr>
          <w:ilvl w:val="0"/>
          <w:numId w:val="9"/>
        </w:numPr>
      </w:pPr>
      <w:r>
        <w:t xml:space="preserve">To </w:t>
      </w:r>
      <w:r w:rsidRPr="008A1330">
        <w:rPr>
          <w:b/>
        </w:rPr>
        <w:t>person</w:t>
      </w:r>
      <w:r>
        <w:t xml:space="preserve"> (what is your name, do you recognize “X”?)</w:t>
      </w:r>
    </w:p>
    <w:p w14:paraId="306895C9" w14:textId="77777777" w:rsidR="00F922A8" w:rsidRDefault="00F922A8" w:rsidP="00F922A8">
      <w:pPr>
        <w:pStyle w:val="ListParagraph"/>
        <w:ind w:left="2520"/>
      </w:pPr>
    </w:p>
    <w:p w14:paraId="3746FFEF" w14:textId="77777777" w:rsidR="00F922A8" w:rsidRPr="009A7355" w:rsidRDefault="00F922A8" w:rsidP="00F922A8">
      <w:pPr>
        <w:pStyle w:val="ListParagraph"/>
        <w:numPr>
          <w:ilvl w:val="0"/>
          <w:numId w:val="32"/>
        </w:numPr>
        <w:rPr>
          <w:b/>
        </w:rPr>
      </w:pPr>
      <w:r w:rsidRPr="009A7355">
        <w:rPr>
          <w:b/>
        </w:rPr>
        <w:t>Memory</w:t>
      </w:r>
    </w:p>
    <w:p w14:paraId="39D54B57" w14:textId="77777777" w:rsidR="00F922A8" w:rsidRDefault="00F922A8" w:rsidP="00F922A8">
      <w:pPr>
        <w:pStyle w:val="ListParagraph"/>
        <w:numPr>
          <w:ilvl w:val="1"/>
          <w:numId w:val="32"/>
        </w:numPr>
      </w:pPr>
      <w:r w:rsidRPr="008A1330">
        <w:rPr>
          <w:b/>
        </w:rPr>
        <w:t>Immediate memory</w:t>
      </w:r>
      <w:r w:rsidR="00C35280">
        <w:t xml:space="preserve"> (Registration)</w:t>
      </w:r>
    </w:p>
    <w:p w14:paraId="46B82870" w14:textId="77777777" w:rsidR="00F922A8" w:rsidRDefault="00F922A8" w:rsidP="00F922A8">
      <w:pPr>
        <w:pStyle w:val="ListParagraph"/>
        <w:numPr>
          <w:ilvl w:val="2"/>
          <w:numId w:val="32"/>
        </w:numPr>
      </w:pPr>
      <w:r>
        <w:t>Make them repeat a sentence after you</w:t>
      </w:r>
    </w:p>
    <w:p w14:paraId="21F436BE" w14:textId="77777777" w:rsidR="00F922A8" w:rsidRPr="008A1330" w:rsidRDefault="00F922A8" w:rsidP="00F922A8">
      <w:pPr>
        <w:pStyle w:val="ListParagraph"/>
        <w:numPr>
          <w:ilvl w:val="1"/>
          <w:numId w:val="32"/>
        </w:numPr>
        <w:rPr>
          <w:b/>
        </w:rPr>
      </w:pPr>
      <w:r w:rsidRPr="008A1330">
        <w:rPr>
          <w:b/>
        </w:rPr>
        <w:t>Intermediate memory</w:t>
      </w:r>
    </w:p>
    <w:p w14:paraId="30E4D9A3" w14:textId="77777777" w:rsidR="00F922A8" w:rsidRDefault="00F922A8" w:rsidP="00F922A8">
      <w:pPr>
        <w:pStyle w:val="ListParagraph"/>
        <w:numPr>
          <w:ilvl w:val="2"/>
          <w:numId w:val="32"/>
        </w:numPr>
      </w:pPr>
      <w:r>
        <w:t>What did you eat last night for dinner?</w:t>
      </w:r>
    </w:p>
    <w:p w14:paraId="567E080C" w14:textId="77777777" w:rsidR="00C35280" w:rsidRPr="008A1330" w:rsidRDefault="00C35280" w:rsidP="00C35280">
      <w:pPr>
        <w:pStyle w:val="ListParagraph"/>
        <w:numPr>
          <w:ilvl w:val="1"/>
          <w:numId w:val="32"/>
        </w:numPr>
        <w:rPr>
          <w:b/>
        </w:rPr>
      </w:pPr>
      <w:r w:rsidRPr="008A1330">
        <w:rPr>
          <w:b/>
        </w:rPr>
        <w:t>Remote memory</w:t>
      </w:r>
    </w:p>
    <w:p w14:paraId="3C07994A" w14:textId="77777777" w:rsidR="00C35280" w:rsidRDefault="00C35280" w:rsidP="00C35280">
      <w:pPr>
        <w:pStyle w:val="ListParagraph"/>
        <w:numPr>
          <w:ilvl w:val="2"/>
          <w:numId w:val="32"/>
        </w:numPr>
      </w:pPr>
      <w:r>
        <w:t>When were you born? When was your son born?</w:t>
      </w:r>
    </w:p>
    <w:p w14:paraId="0A907910" w14:textId="77777777" w:rsidR="00C35280" w:rsidRDefault="00C35280" w:rsidP="00C35280">
      <w:pPr>
        <w:pStyle w:val="ListParagraph"/>
        <w:numPr>
          <w:ilvl w:val="1"/>
          <w:numId w:val="32"/>
        </w:numPr>
      </w:pPr>
      <w:r>
        <w:t>Notes:</w:t>
      </w:r>
      <w:r>
        <w:tab/>
      </w:r>
    </w:p>
    <w:p w14:paraId="638111BC" w14:textId="77777777" w:rsidR="00C35280" w:rsidRDefault="00C35280" w:rsidP="00C35280">
      <w:pPr>
        <w:pStyle w:val="ListParagraph"/>
        <w:numPr>
          <w:ilvl w:val="2"/>
          <w:numId w:val="32"/>
        </w:numPr>
      </w:pPr>
      <w:r>
        <w:t xml:space="preserve">Remote memory is the LAST memory that is affected </w:t>
      </w:r>
    </w:p>
    <w:p w14:paraId="6992389A" w14:textId="77777777" w:rsidR="00C35280" w:rsidRDefault="00C35280" w:rsidP="00C35280">
      <w:pPr>
        <w:pStyle w:val="ListParagraph"/>
        <w:numPr>
          <w:ilvl w:val="2"/>
          <w:numId w:val="32"/>
        </w:numPr>
      </w:pPr>
      <w:r>
        <w:t xml:space="preserve">Remote memory is usually spared unless the disease is ADVANCED </w:t>
      </w:r>
    </w:p>
    <w:p w14:paraId="29926DF3" w14:textId="77777777" w:rsidR="00C35280" w:rsidRPr="005E2312" w:rsidRDefault="00C35280" w:rsidP="00C35280">
      <w:pPr>
        <w:pStyle w:val="ListParagraph"/>
        <w:numPr>
          <w:ilvl w:val="0"/>
          <w:numId w:val="32"/>
        </w:numPr>
        <w:rPr>
          <w:b/>
        </w:rPr>
      </w:pPr>
      <w:r w:rsidRPr="005E2312">
        <w:rPr>
          <w:b/>
        </w:rPr>
        <w:t>Calculation</w:t>
      </w:r>
    </w:p>
    <w:p w14:paraId="7190BC5F" w14:textId="77777777" w:rsidR="00C35280" w:rsidRDefault="00C35280" w:rsidP="00C35280">
      <w:pPr>
        <w:pStyle w:val="ListParagraph"/>
        <w:numPr>
          <w:ilvl w:val="1"/>
          <w:numId w:val="32"/>
        </w:numPr>
      </w:pPr>
      <w:r>
        <w:t xml:space="preserve">Subtract 7 from 100 (within time limit) </w:t>
      </w:r>
      <w:r w:rsidRPr="008A1330">
        <w:rPr>
          <w:b/>
        </w:rPr>
        <w:t>“serial 7s test”</w:t>
      </w:r>
    </w:p>
    <w:p w14:paraId="58977216" w14:textId="77777777" w:rsidR="00C35280" w:rsidRDefault="00C35280" w:rsidP="00C35280">
      <w:pPr>
        <w:pStyle w:val="ListParagraph"/>
        <w:numPr>
          <w:ilvl w:val="1"/>
          <w:numId w:val="32"/>
        </w:numPr>
      </w:pPr>
      <w:r>
        <w:t xml:space="preserve">This can indicate any signs of dyscalculia </w:t>
      </w:r>
    </w:p>
    <w:p w14:paraId="45008D49" w14:textId="77777777" w:rsidR="00C35280" w:rsidRDefault="00C35280" w:rsidP="00C35280">
      <w:pPr>
        <w:pStyle w:val="ListParagraph"/>
        <w:numPr>
          <w:ilvl w:val="1"/>
          <w:numId w:val="32"/>
        </w:numPr>
      </w:pPr>
      <w:r>
        <w:t>The test can be simplified if patient uneducated or not well educated</w:t>
      </w:r>
    </w:p>
    <w:p w14:paraId="4138F473" w14:textId="2E2976E9" w:rsidR="00C35280" w:rsidRDefault="00C75E88" w:rsidP="00C75E88">
      <w:pPr>
        <w:pStyle w:val="ListParagraph"/>
        <w:numPr>
          <w:ilvl w:val="2"/>
          <w:numId w:val="32"/>
        </w:numPr>
      </w:pPr>
      <w:r>
        <w:t>Subtract 5 from 100/ say “World” backwards</w:t>
      </w:r>
    </w:p>
    <w:p w14:paraId="4106ABD4" w14:textId="4DDB357F" w:rsidR="00C35280" w:rsidRDefault="00C35280" w:rsidP="00C35280">
      <w:pPr>
        <w:pStyle w:val="ListParagraph"/>
        <w:numPr>
          <w:ilvl w:val="0"/>
          <w:numId w:val="32"/>
        </w:numPr>
      </w:pPr>
      <w:r w:rsidRPr="005E2312">
        <w:rPr>
          <w:b/>
        </w:rPr>
        <w:t xml:space="preserve">Abstract </w:t>
      </w:r>
      <w:r>
        <w:t>(Reasoning and judgment)</w:t>
      </w:r>
      <w:r w:rsidR="00095231" w:rsidRPr="00095231">
        <w:rPr>
          <w:noProof/>
        </w:rPr>
        <w:t xml:space="preserve"> </w:t>
      </w:r>
    </w:p>
    <w:p w14:paraId="37FACBDE" w14:textId="5283B2F5" w:rsidR="00C35280" w:rsidRDefault="00C35280" w:rsidP="00C35280">
      <w:pPr>
        <w:pStyle w:val="ListParagraph"/>
        <w:numPr>
          <w:ilvl w:val="1"/>
          <w:numId w:val="32"/>
        </w:numPr>
      </w:pPr>
      <w:r>
        <w:t xml:space="preserve">Ask them to </w:t>
      </w:r>
      <w:r w:rsidRPr="008A1330">
        <w:rPr>
          <w:b/>
        </w:rPr>
        <w:t>explain the meaning of a famous proverb</w:t>
      </w:r>
      <w:r>
        <w:t xml:space="preserve"> (e.g. when the going gets tough, the tough gets going)</w:t>
      </w:r>
    </w:p>
    <w:p w14:paraId="2B6BD40C" w14:textId="217534DA" w:rsidR="00C35280" w:rsidRDefault="00095231" w:rsidP="00C35280">
      <w:pPr>
        <w:pStyle w:val="ListParagraph"/>
        <w:numPr>
          <w:ilvl w:val="1"/>
          <w:numId w:val="32"/>
        </w:numPr>
      </w:pPr>
      <w:r>
        <w:rPr>
          <w:noProof/>
        </w:rPr>
        <mc:AlternateContent>
          <mc:Choice Requires="wps">
            <w:drawing>
              <wp:anchor distT="0" distB="0" distL="114300" distR="114300" simplePos="0" relativeHeight="251735040" behindDoc="0" locked="0" layoutInCell="1" allowOverlap="1" wp14:anchorId="6765E474" wp14:editId="3CA268CE">
                <wp:simplePos x="0" y="0"/>
                <wp:positionH relativeFrom="column">
                  <wp:posOffset>5029200</wp:posOffset>
                </wp:positionH>
                <wp:positionV relativeFrom="paragraph">
                  <wp:posOffset>224790</wp:posOffset>
                </wp:positionV>
                <wp:extent cx="1600200" cy="1028700"/>
                <wp:effectExtent l="0" t="0" r="25400" b="38100"/>
                <wp:wrapNone/>
                <wp:docPr id="40" name="Text Box 40"/>
                <wp:cNvGraphicFramePr/>
                <a:graphic xmlns:a="http://schemas.openxmlformats.org/drawingml/2006/main">
                  <a:graphicData uri="http://schemas.microsoft.com/office/word/2010/wordprocessingShape">
                    <wps:wsp>
                      <wps:cNvSpPr txBox="1"/>
                      <wps:spPr>
                        <a:xfrm>
                          <a:off x="0" y="0"/>
                          <a:ext cx="1600200" cy="10287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6D77EEA" w14:textId="34B3E9AF" w:rsidR="00141856" w:rsidRPr="00C75E88" w:rsidRDefault="00141856" w:rsidP="00095231">
                            <w:pPr>
                              <w:rPr>
                                <w:sz w:val="18"/>
                              </w:rPr>
                            </w:pPr>
                            <w:r>
                              <w:rPr>
                                <w:sz w:val="18"/>
                              </w:rPr>
                              <w:t xml:space="preserve">&lt; 11 years old tend to not have full abstract thinking, so they say both are round instead of giving meaning to objects (e.g. orange is a fruit you can eat, baseball is </w:t>
                            </w:r>
                          </w:p>
                          <w:p w14:paraId="642C8A2F" w14:textId="6C24818F" w:rsidR="00141856" w:rsidRPr="00AD2B77" w:rsidRDefault="00141856" w:rsidP="00095231">
                            <w:pPr>
                              <w:rPr>
                                <w:sz w:val="18"/>
                              </w:rPr>
                            </w:pPr>
                            <w:r>
                              <w:rPr>
                                <w:sz w:val="18"/>
                              </w:rPr>
                              <w:t>for sports).</w:t>
                            </w:r>
                          </w:p>
                          <w:p w14:paraId="1BBE093D" w14:textId="77777777" w:rsidR="00141856" w:rsidRPr="00AD2B77" w:rsidRDefault="00141856" w:rsidP="00095231">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0" type="#_x0000_t202" style="position:absolute;left:0;text-align:left;margin-left:396pt;margin-top:17.7pt;width:126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1DGMkCAADqBQAADgAAAGRycy9lMm9Eb2MueG1srFTJbtswEL0X6D8QvDuSDGczIgeKAxcFgiRo&#10;UuRMU5QtlCJZkt5a9N/7SEmOk/pQFL1I5CxvOG+Wq+ttI8laWFdrldPsJKVEKK7LWi1y+vV5Nrig&#10;xHmmSia1EjndCUevJx8/XG3MWAz1UstSWAIQ5cYbk9Ol92acJI4vRcPciTZCQVlp2zCPq10kpWUb&#10;oDcyGabpWbLRtjRWc+EcpLetkk4iflUJ7h+qyglPZE7xNh+/Nn7n4ZtMrth4YZlZ1rx7BvuHVzSs&#10;Vgi6h7plnpGVrf+AamputdOVP+G6SXRV1VzEHJBNlr7L5mnJjIi5gBxn9jS5/wfL79ePltRlTkeg&#10;R7EGNXoWW09u9JZABH42xo1h9mRg6LeQo8693EEY0t5Wtgl/JESgB9Ruz25A48HpLE1RMko4dFk6&#10;vDjHBfjJq7uxzn8SuiHhkFOL8kVW2frO+da0NwnRpIrlQwCogyCEiqz/nJ6eD4vz08vBWXGaDUZZ&#10;ejEoinQ4uJ0VaZGOZtPL0c0vYDcsG403qL9B94TEkd9MskXHdVD/HdkN429aM8uS2BTtqwEcE+2f&#10;mgRSW/Liye+kaDP6IiqUA3QNY+ZxEMRUWrJmaGHGuVB+2NEmFayDW1VLuXfMjjlKH2sGrjvbSFcc&#10;kL1jeszxbUTRe8SoWvm9c1MrbY8BlN/2kVt7EHGQczj67Xzb9mDfV3Nd7tBuVrcD6wyf1WiJO+b8&#10;I7OYULQRto5/wKeSepNT3Z0oWWr745g82KOW0FISKp5T933FrKBEflYYqctsFGbAx8sI/YOLPdTM&#10;DzVq1Uw1KpJhvxkej8Hey/5YWd28YDkVISpUTHHEzqnvj1Pf7iEsNy6KIhphKRjm79ST4QE6sBwa&#10;/nn7wqzppsKjie51vxvY+N1wtLbBU+li5XVVx8kJPLesdvxjocSW7JZf2FiH92j1uqInvwEAAP//&#10;AwBQSwMEFAAGAAgAAAAhABPJVovhAAAACwEAAA8AAABkcnMvZG93bnJldi54bWxMj0FPwzAMhe9I&#10;/IfISNxYSimMlqYTQuKC2GFjQtota0xTrXFKk67l3+Od4Gb7PT1/r1zNrhMnHELrScHtIgGBVHvT&#10;UqNg9/F68wgiRE1Gd55QwQ8GWFWXF6UujJ9og6dtbASHUCi0AhtjX0gZaotOh4XvkVj78oPTkdeh&#10;kWbQE4e7TqZJ8iCdbok/WN3ji8X6uB2dAkr33+Nn/rY/7ibr0rW17916o9T11fz8BCLiHP/McMZn&#10;dKiY6eBHMkF0CpZ5yl2igrv7DMTZkGQZXw485csMZFXK/x2qXwAAAP//AwBQSwECLQAUAAYACAAA&#10;ACEA5JnDwPsAAADhAQAAEwAAAAAAAAAAAAAAAAAAAAAAW0NvbnRlbnRfVHlwZXNdLnhtbFBLAQIt&#10;ABQABgAIAAAAIQAjsmrh1wAAAJQBAAALAAAAAAAAAAAAAAAAACwBAABfcmVscy8ucmVsc1BLAQIt&#10;ABQABgAIAAAAIQBajUMYyQIAAOoFAAAOAAAAAAAAAAAAAAAAACwCAABkcnMvZTJvRG9jLnhtbFBL&#10;AQItABQABgAIAAAAIQATyVaL4QAAAAsBAAAPAAAAAAAAAAAAAAAAACEFAABkcnMvZG93bnJldi54&#10;bWxQSwUGAAAAAAQABADzAAAALwYAAAAA&#10;" fillcolor="white [3201]" strokecolor="#c0504d [3205]" strokeweight="2pt">
                <v:textbox>
                  <w:txbxContent>
                    <w:p w14:paraId="16D77EEA" w14:textId="34B3E9AF" w:rsidR="00097EDB" w:rsidRPr="00C75E88" w:rsidRDefault="00097EDB" w:rsidP="00095231">
                      <w:pPr>
                        <w:rPr>
                          <w:sz w:val="18"/>
                        </w:rPr>
                      </w:pPr>
                      <w:r>
                        <w:rPr>
                          <w:sz w:val="18"/>
                        </w:rPr>
                        <w:t xml:space="preserve">&lt; 11 years old tend to not have full abstract thinking, so they say both are round instead of giving meaning to objects (e.g. orange is a fruit you can eat, baseball is </w:t>
                      </w:r>
                    </w:p>
                    <w:p w14:paraId="642C8A2F" w14:textId="6C24818F" w:rsidR="00097EDB" w:rsidRPr="00AD2B77" w:rsidRDefault="00097EDB" w:rsidP="00095231">
                      <w:pPr>
                        <w:rPr>
                          <w:sz w:val="18"/>
                        </w:rPr>
                      </w:pPr>
                      <w:r>
                        <w:rPr>
                          <w:sz w:val="18"/>
                        </w:rPr>
                        <w:t>for sports).</w:t>
                      </w:r>
                    </w:p>
                    <w:p w14:paraId="1BBE093D" w14:textId="77777777" w:rsidR="00097EDB" w:rsidRPr="00AD2B77" w:rsidRDefault="00097EDB" w:rsidP="00095231">
                      <w:pPr>
                        <w:rPr>
                          <w:sz w:val="18"/>
                        </w:rPr>
                      </w:pPr>
                    </w:p>
                  </w:txbxContent>
                </v:textbox>
              </v:shape>
            </w:pict>
          </mc:Fallback>
        </mc:AlternateContent>
      </w:r>
      <w:r w:rsidR="00C35280">
        <w:t xml:space="preserve">Dementia patients go around the question and criticize the question instead of analyzing the proverb </w:t>
      </w:r>
    </w:p>
    <w:p w14:paraId="62B2A660" w14:textId="4C763CA3" w:rsidR="00C35280" w:rsidRDefault="00C35280" w:rsidP="00C35280">
      <w:pPr>
        <w:pStyle w:val="ListParagraph"/>
        <w:numPr>
          <w:ilvl w:val="1"/>
          <w:numId w:val="32"/>
        </w:numPr>
      </w:pPr>
      <w:r>
        <w:t xml:space="preserve">Ask them to </w:t>
      </w:r>
      <w:r w:rsidRPr="008A1330">
        <w:rPr>
          <w:b/>
        </w:rPr>
        <w:t>differentiate between two objects</w:t>
      </w:r>
      <w:r>
        <w:t xml:space="preserve"> (</w:t>
      </w:r>
      <w:r w:rsidR="008A1330">
        <w:t>orange</w:t>
      </w:r>
      <w:r>
        <w:t xml:space="preserve"> and baseball) </w:t>
      </w:r>
      <w:r w:rsidR="00095231">
        <w:t xml:space="preserve">or compare </w:t>
      </w:r>
    </w:p>
    <w:p w14:paraId="7AA59ECB" w14:textId="77777777" w:rsidR="00C35280" w:rsidRDefault="00C35280" w:rsidP="00C35280"/>
    <w:p w14:paraId="3EC9BD7E" w14:textId="77777777" w:rsidR="00C35280" w:rsidRPr="005E2312" w:rsidRDefault="00C35280" w:rsidP="00C35280">
      <w:pPr>
        <w:rPr>
          <w:b/>
        </w:rPr>
      </w:pPr>
      <w:r w:rsidRPr="005E2312">
        <w:rPr>
          <w:b/>
        </w:rPr>
        <w:t xml:space="preserve">GAIT &amp; STANCE </w:t>
      </w:r>
    </w:p>
    <w:p w14:paraId="5C776C67" w14:textId="77777777" w:rsidR="00C35280" w:rsidRDefault="00C35280" w:rsidP="00C35280"/>
    <w:p w14:paraId="6C869F41" w14:textId="77777777" w:rsidR="00C35280" w:rsidRPr="002B10E8" w:rsidRDefault="00C35280" w:rsidP="00C35280">
      <w:pPr>
        <w:pStyle w:val="ListParagraph"/>
        <w:numPr>
          <w:ilvl w:val="0"/>
          <w:numId w:val="6"/>
        </w:numPr>
        <w:rPr>
          <w:b/>
        </w:rPr>
      </w:pPr>
      <w:r>
        <w:t>Gait</w:t>
      </w:r>
      <w:r w:rsidR="00392CB8">
        <w:t xml:space="preserve"> &amp; stance</w:t>
      </w:r>
      <w:r>
        <w:t xml:space="preserve"> is better left for the VERY </w:t>
      </w:r>
      <w:r w:rsidRPr="002B10E8">
        <w:rPr>
          <w:b/>
        </w:rPr>
        <w:t>END of the examination</w:t>
      </w:r>
    </w:p>
    <w:p w14:paraId="039879C7" w14:textId="77777777" w:rsidR="00C35280" w:rsidRDefault="00A90718" w:rsidP="00C35280">
      <w:pPr>
        <w:pStyle w:val="ListParagraph"/>
        <w:numPr>
          <w:ilvl w:val="0"/>
          <w:numId w:val="6"/>
        </w:numPr>
      </w:pPr>
      <w:r>
        <w:t xml:space="preserve">Assessing the gait </w:t>
      </w:r>
      <w:r w:rsidR="00392CB8">
        <w:t xml:space="preserve">(and stance) </w:t>
      </w:r>
      <w:r>
        <w:t xml:space="preserve">is very important because it sometimes is the only noticeable sign of an underlying neurological disease </w:t>
      </w:r>
    </w:p>
    <w:p w14:paraId="0B846FD5" w14:textId="36E9EB20" w:rsidR="00A90718" w:rsidRDefault="00A90718" w:rsidP="00A90718">
      <w:pPr>
        <w:pStyle w:val="ListParagraph"/>
        <w:numPr>
          <w:ilvl w:val="0"/>
          <w:numId w:val="6"/>
        </w:numPr>
      </w:pPr>
      <w:r>
        <w:t xml:space="preserve">The </w:t>
      </w:r>
      <w:r w:rsidRPr="008A1330">
        <w:rPr>
          <w:b/>
        </w:rPr>
        <w:t>mid</w:t>
      </w:r>
      <w:r w:rsidR="00392CB8" w:rsidRPr="008A1330">
        <w:rPr>
          <w:b/>
        </w:rPr>
        <w:t>-</w:t>
      </w:r>
      <w:r w:rsidRPr="008A1330">
        <w:rPr>
          <w:b/>
        </w:rPr>
        <w:t>calf should be clearly visible</w:t>
      </w:r>
      <w:r w:rsidR="006B2214">
        <w:rPr>
          <w:b/>
        </w:rPr>
        <w:t xml:space="preserve"> (shoes off)</w:t>
      </w:r>
      <w:r>
        <w:t xml:space="preserve">, and there must be space for you to see the arms move + space between limbs while alternating </w:t>
      </w:r>
    </w:p>
    <w:p w14:paraId="72C2FC1E" w14:textId="77777777" w:rsidR="00A90718" w:rsidRDefault="00A90718" w:rsidP="00A90718">
      <w:pPr>
        <w:pStyle w:val="ListParagraph"/>
        <w:numPr>
          <w:ilvl w:val="0"/>
          <w:numId w:val="6"/>
        </w:numPr>
      </w:pPr>
      <w:r>
        <w:t>Make sure you command the patient to get up, move, turn and come back</w:t>
      </w:r>
    </w:p>
    <w:p w14:paraId="3D4EFE83" w14:textId="77777777" w:rsidR="00392CB8" w:rsidRDefault="00392CB8" w:rsidP="00392CB8">
      <w:pPr>
        <w:pStyle w:val="ListParagraph"/>
      </w:pPr>
    </w:p>
    <w:p w14:paraId="1A86CBEC" w14:textId="77777777" w:rsidR="00392CB8" w:rsidRDefault="00392CB8" w:rsidP="00392CB8">
      <w:pPr>
        <w:pStyle w:val="ListParagraph"/>
      </w:pPr>
    </w:p>
    <w:p w14:paraId="4049D887" w14:textId="03097F97" w:rsidR="00392CB8" w:rsidRPr="005E2312" w:rsidRDefault="00392CB8" w:rsidP="00A90718">
      <w:pPr>
        <w:pStyle w:val="ListParagraph"/>
        <w:numPr>
          <w:ilvl w:val="0"/>
          <w:numId w:val="6"/>
        </w:numPr>
        <w:rPr>
          <w:b/>
        </w:rPr>
      </w:pPr>
      <w:r w:rsidRPr="005E2312">
        <w:rPr>
          <w:b/>
        </w:rPr>
        <w:t>Assess their stance</w:t>
      </w:r>
    </w:p>
    <w:p w14:paraId="6C048AEE" w14:textId="77777777" w:rsidR="00392CB8" w:rsidRDefault="00392CB8" w:rsidP="00392CB8">
      <w:pPr>
        <w:pStyle w:val="ListParagraph"/>
        <w:numPr>
          <w:ilvl w:val="1"/>
          <w:numId w:val="6"/>
        </w:numPr>
      </w:pPr>
      <w:r>
        <w:t xml:space="preserve">Tell the patient to </w:t>
      </w:r>
      <w:r w:rsidRPr="002B10E8">
        <w:rPr>
          <w:b/>
        </w:rPr>
        <w:t>stand up</w:t>
      </w:r>
      <w:r>
        <w:t xml:space="preserve"> </w:t>
      </w:r>
    </w:p>
    <w:p w14:paraId="0552CF24" w14:textId="77777777" w:rsidR="00EB73AC" w:rsidRDefault="00392CB8" w:rsidP="00EB73AC">
      <w:pPr>
        <w:pStyle w:val="ListParagraph"/>
        <w:numPr>
          <w:ilvl w:val="1"/>
          <w:numId w:val="6"/>
        </w:numPr>
      </w:pPr>
      <w:r>
        <w:t>Any signs of vertigo might be obvious when getting up</w:t>
      </w:r>
    </w:p>
    <w:p w14:paraId="54E14329" w14:textId="77777777" w:rsidR="00392CB8" w:rsidRDefault="00EB73AC" w:rsidP="00392CB8">
      <w:pPr>
        <w:pStyle w:val="ListParagraph"/>
        <w:numPr>
          <w:ilvl w:val="1"/>
          <w:numId w:val="6"/>
        </w:numPr>
      </w:pPr>
      <w:r>
        <w:rPr>
          <w:noProof/>
        </w:rPr>
        <mc:AlternateContent>
          <mc:Choice Requires="wps">
            <w:drawing>
              <wp:anchor distT="0" distB="0" distL="114300" distR="114300" simplePos="0" relativeHeight="251661312" behindDoc="0" locked="0" layoutInCell="1" allowOverlap="1" wp14:anchorId="4A9AF980" wp14:editId="52F78C9A">
                <wp:simplePos x="0" y="0"/>
                <wp:positionH relativeFrom="column">
                  <wp:posOffset>-1028700</wp:posOffset>
                </wp:positionH>
                <wp:positionV relativeFrom="paragraph">
                  <wp:posOffset>18415</wp:posOffset>
                </wp:positionV>
                <wp:extent cx="1485900" cy="2286000"/>
                <wp:effectExtent l="0" t="0" r="38100" b="25400"/>
                <wp:wrapNone/>
                <wp:docPr id="3" name="Text Box 3"/>
                <wp:cNvGraphicFramePr/>
                <a:graphic xmlns:a="http://schemas.openxmlformats.org/drawingml/2006/main">
                  <a:graphicData uri="http://schemas.microsoft.com/office/word/2010/wordprocessingShape">
                    <wps:wsp>
                      <wps:cNvSpPr txBox="1"/>
                      <wps:spPr>
                        <a:xfrm>
                          <a:off x="0" y="0"/>
                          <a:ext cx="1485900" cy="2286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60DFD06" w14:textId="77777777" w:rsidR="00141856" w:rsidRPr="00EB73AC" w:rsidRDefault="00141856" w:rsidP="00EB73AC">
                            <w:pPr>
                              <w:rPr>
                                <w:sz w:val="18"/>
                              </w:rPr>
                            </w:pPr>
                            <w:r w:rsidRPr="00EB73AC">
                              <w:rPr>
                                <w:sz w:val="18"/>
                              </w:rPr>
                              <w:t>Note:</w:t>
                            </w:r>
                          </w:p>
                          <w:p w14:paraId="71B0C5B7" w14:textId="77777777" w:rsidR="00141856" w:rsidRPr="00EB73AC" w:rsidRDefault="00141856" w:rsidP="00EB73AC">
                            <w:pPr>
                              <w:rPr>
                                <w:sz w:val="18"/>
                              </w:rPr>
                            </w:pPr>
                            <w:r w:rsidRPr="00EB73AC">
                              <w:rPr>
                                <w:sz w:val="18"/>
                              </w:rPr>
                              <w:t>Flexors of upper limb are stronger than extensors (so weaknesses will cause flexion of upper limb).</w:t>
                            </w:r>
                          </w:p>
                          <w:p w14:paraId="259DE4F5" w14:textId="77777777" w:rsidR="00141856" w:rsidRPr="00EB73AC" w:rsidRDefault="00141856" w:rsidP="00EB73AC">
                            <w:pPr>
                              <w:rPr>
                                <w:sz w:val="18"/>
                              </w:rPr>
                            </w:pPr>
                          </w:p>
                          <w:p w14:paraId="35655F00" w14:textId="27F3AC20" w:rsidR="00141856" w:rsidRPr="00EB73AC" w:rsidRDefault="00141856" w:rsidP="00EB73AC">
                            <w:pPr>
                              <w:rPr>
                                <w:sz w:val="18"/>
                              </w:rPr>
                            </w:pPr>
                            <w:r w:rsidRPr="00EB73AC">
                              <w:rPr>
                                <w:sz w:val="18"/>
                              </w:rPr>
                              <w:t>Exte</w:t>
                            </w:r>
                            <w:r>
                              <w:rPr>
                                <w:sz w:val="18"/>
                              </w:rPr>
                              <w:t>nsors of lower limbs [hip, thigh</w:t>
                            </w:r>
                            <w:r w:rsidRPr="00EB73AC">
                              <w:rPr>
                                <w:sz w:val="18"/>
                              </w:rPr>
                              <w:t>] are stronger than flexors (so weaknesses will cause extension).</w:t>
                            </w:r>
                          </w:p>
                          <w:p w14:paraId="0CFA4E3B" w14:textId="77777777" w:rsidR="00141856" w:rsidRPr="00EB73AC" w:rsidRDefault="00141856" w:rsidP="00EB73AC">
                            <w:pPr>
                              <w:rPr>
                                <w:sz w:val="18"/>
                              </w:rPr>
                            </w:pPr>
                          </w:p>
                          <w:p w14:paraId="7997EEFE" w14:textId="77777777" w:rsidR="00141856" w:rsidRPr="00EB73AC" w:rsidRDefault="00141856" w:rsidP="00EB73AC">
                            <w:pPr>
                              <w:rPr>
                                <w:sz w:val="18"/>
                              </w:rPr>
                            </w:pPr>
                            <w:r w:rsidRPr="00EB73AC">
                              <w:rPr>
                                <w:sz w:val="18"/>
                              </w:rPr>
                              <w:t xml:space="preserve"> In the foot, plantarflexors are stronger, so the foot assumes a plantarflex position in weakness.</w:t>
                            </w:r>
                          </w:p>
                          <w:p w14:paraId="54B88401" w14:textId="77777777" w:rsidR="00141856" w:rsidRPr="00EB73AC" w:rsidRDefault="0014185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80.95pt;margin-top:1.45pt;width:117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vlNMoCAADoBQAADgAAAGRycy9lMm9Eb2MueG1srFTJbtswEL0X6D8QvDtaIie2ETlQHLgoECRB&#10;kyJnmqJsodxK0rbcov/eIbXESX0oil6kIWfjvHkzV9eN4GjHjK2VzHFyFmPEJFVlLdc5/vq8HE0w&#10;so7IknAlWY4PzOLr+ccPV3s9Y6naKF4ygyCItLO9zvHGOT2LIks3TBB7pjSToKyUEcTB0ayj0pA9&#10;RBc8SuP4ItorU2qjKLMWbm9bJZ6H+FXFqHuoKssc4jmGt7nwNeG78t9ofkVma0P0pqbdM8g/vEKQ&#10;WkLSIdQtcQRtTf1HKFFTo6yq3BlVIlJVVVMWaoBqkvhdNU8bolmoBcCxeoDJ/r+w9H73aFBd5vgc&#10;I0kEtOiZNQ7dqAade3T22s7A6EmDmWvgGrrc31u49EU3lRH+D+Ug0APOhwFbH4x6p2wynsagoqBL&#10;08lFDAeIH726a2PdJ6YE8kKODTQvYEp2d9a1pr2Jz8ZlaB4kALW/8KkC5j8X48u0uBxPRxfFOBll&#10;STwZFUWcjm6XRVzE2XIxzW5+QWxBkmy2h+5r4I6vG+pbcrLukPbqv4NaEPqGmEkSBUq0r4bAodD+&#10;qZEHtQUvSO7AWVvRF1ZBMwCuNFQexoAtuEE7AgQmlDLp0g42LsHau1U154NjcsqRu9AzwLqzDXCF&#10;8Rgc41OObzOy3iNkVdINzqKWypwKUH4bMrf2AMRRzV50zaoJDBz3vFqp8gB0M6odV6vpsgZK3BHr&#10;HomB+QQawc5xD/CpuNrnWHUSRhtlfpy69/bQS9Bi5DueY/t9SwzDiH+WMFDTJMv8ggiHDPgDB3Os&#10;WR1r5FYsFHQkge2maRC9veO9WBklXmA1FT4rqIikkDvHrhcXrt1CsNooK4pgBCtBE3cnnzT1oT3K&#10;nvDPzQsxupsKByS6V/1mILN3w9Haek+piq1TVR0mx+PcotrhD+skULJbfX5fHZ+D1euCnv8GAAD/&#10;/wMAUEsDBBQABgAIAAAAIQDpemLd3wAAAAkBAAAPAAAAZHJzL2Rvd25yZXYueG1sTI/BTsMwDIbv&#10;SLxDZCRuW9ogdaw0nRASF8QOGxPSblkTmmqJU5p0LW+POY2TZfvT78/VZvaOXcwQu4AS8mUGzGAT&#10;dIethMPH6+IRWEwKtXIBjYQfE2FT395UqtRhwp257FPLKARjqSTYlPqS89hY41Vcht4g7b7C4FWi&#10;dmi5HtRE4d5xkWUF96pDumBVb16sac770UtAcfweP9dvx/Nhsl5srX13252U93fz8xOwZOZ0heFP&#10;n9ShJqdTGFFH5iQs8iJfEytBUCFgJXJgJwkPBQ14XfH/H9S/AAAA//8DAFBLAQItABQABgAIAAAA&#10;IQDkmcPA+wAAAOEBAAATAAAAAAAAAAAAAAAAAAAAAABbQ29udGVudF9UeXBlc10ueG1sUEsBAi0A&#10;FAAGAAgAAAAhACOyauHXAAAAlAEAAAsAAAAAAAAAAAAAAAAALAEAAF9yZWxzLy5yZWxzUEsBAi0A&#10;FAAGAAgAAAAhAEtL5TTKAgAA6AUAAA4AAAAAAAAAAAAAAAAALAIAAGRycy9lMm9Eb2MueG1sUEsB&#10;Ai0AFAAGAAgAAAAhAOl6Yt3fAAAACQEAAA8AAAAAAAAAAAAAAAAAIgUAAGRycy9kb3ducmV2Lnht&#10;bFBLBQYAAAAABAAEAPMAAAAuBgAAAAA=&#10;" fillcolor="white [3201]" strokecolor="#c0504d [3205]" strokeweight="2pt">
                <v:textbox>
                  <w:txbxContent>
                    <w:p w14:paraId="560DFD06" w14:textId="77777777" w:rsidR="00097EDB" w:rsidRPr="00EB73AC" w:rsidRDefault="00097EDB" w:rsidP="00EB73AC">
                      <w:pPr>
                        <w:rPr>
                          <w:sz w:val="18"/>
                        </w:rPr>
                      </w:pPr>
                      <w:r w:rsidRPr="00EB73AC">
                        <w:rPr>
                          <w:sz w:val="18"/>
                        </w:rPr>
                        <w:t>Note:</w:t>
                      </w:r>
                    </w:p>
                    <w:p w14:paraId="71B0C5B7" w14:textId="77777777" w:rsidR="00097EDB" w:rsidRPr="00EB73AC" w:rsidRDefault="00097EDB" w:rsidP="00EB73AC">
                      <w:pPr>
                        <w:rPr>
                          <w:sz w:val="18"/>
                        </w:rPr>
                      </w:pPr>
                      <w:r w:rsidRPr="00EB73AC">
                        <w:rPr>
                          <w:sz w:val="18"/>
                        </w:rPr>
                        <w:t>Flexors of upper limb are stronger than extensors (so weaknesses will cause flexion of upper limb).</w:t>
                      </w:r>
                    </w:p>
                    <w:p w14:paraId="259DE4F5" w14:textId="77777777" w:rsidR="00097EDB" w:rsidRPr="00EB73AC" w:rsidRDefault="00097EDB" w:rsidP="00EB73AC">
                      <w:pPr>
                        <w:rPr>
                          <w:sz w:val="18"/>
                        </w:rPr>
                      </w:pPr>
                    </w:p>
                    <w:p w14:paraId="35655F00" w14:textId="27F3AC20" w:rsidR="00097EDB" w:rsidRPr="00EB73AC" w:rsidRDefault="00097EDB" w:rsidP="00EB73AC">
                      <w:pPr>
                        <w:rPr>
                          <w:sz w:val="18"/>
                        </w:rPr>
                      </w:pPr>
                      <w:r w:rsidRPr="00EB73AC">
                        <w:rPr>
                          <w:sz w:val="18"/>
                        </w:rPr>
                        <w:t>Exte</w:t>
                      </w:r>
                      <w:r>
                        <w:rPr>
                          <w:sz w:val="18"/>
                        </w:rPr>
                        <w:t>nsors of lower limbs [hip, thigh</w:t>
                      </w:r>
                      <w:r w:rsidRPr="00EB73AC">
                        <w:rPr>
                          <w:sz w:val="18"/>
                        </w:rPr>
                        <w:t>] are stronger than flexors (so weaknesses will cause extension).</w:t>
                      </w:r>
                    </w:p>
                    <w:p w14:paraId="0CFA4E3B" w14:textId="77777777" w:rsidR="00097EDB" w:rsidRPr="00EB73AC" w:rsidRDefault="00097EDB" w:rsidP="00EB73AC">
                      <w:pPr>
                        <w:rPr>
                          <w:sz w:val="18"/>
                        </w:rPr>
                      </w:pPr>
                    </w:p>
                    <w:p w14:paraId="7997EEFE" w14:textId="77777777" w:rsidR="00097EDB" w:rsidRPr="00EB73AC" w:rsidRDefault="00097EDB" w:rsidP="00EB73AC">
                      <w:pPr>
                        <w:rPr>
                          <w:sz w:val="18"/>
                        </w:rPr>
                      </w:pPr>
                      <w:r w:rsidRPr="00EB73AC">
                        <w:rPr>
                          <w:sz w:val="18"/>
                        </w:rPr>
                        <w:t xml:space="preserve"> In the foot, plantarflexors are stronger, so the foot assumes a plantarflex position in weakness.</w:t>
                      </w:r>
                    </w:p>
                    <w:p w14:paraId="54B88401" w14:textId="77777777" w:rsidR="00097EDB" w:rsidRPr="00EB73AC" w:rsidRDefault="00097EDB">
                      <w:pPr>
                        <w:rPr>
                          <w:sz w:val="18"/>
                        </w:rPr>
                      </w:pPr>
                    </w:p>
                  </w:txbxContent>
                </v:textbox>
              </v:shape>
            </w:pict>
          </mc:Fallback>
        </mc:AlternateContent>
      </w:r>
      <w:r w:rsidR="00392CB8">
        <w:t xml:space="preserve">Check for </w:t>
      </w:r>
      <w:r w:rsidR="00392CB8" w:rsidRPr="005E2312">
        <w:rPr>
          <w:b/>
        </w:rPr>
        <w:t>Romberg’s sign</w:t>
      </w:r>
      <w:r w:rsidR="00392CB8">
        <w:t xml:space="preserve"> </w:t>
      </w:r>
    </w:p>
    <w:p w14:paraId="60DA66BE" w14:textId="77777777" w:rsidR="00392CB8" w:rsidRDefault="00392CB8" w:rsidP="00392CB8">
      <w:pPr>
        <w:pStyle w:val="ListParagraph"/>
        <w:numPr>
          <w:ilvl w:val="2"/>
          <w:numId w:val="6"/>
        </w:numPr>
      </w:pPr>
      <w:r>
        <w:t>Stand NEXT to the patient</w:t>
      </w:r>
    </w:p>
    <w:p w14:paraId="35A4619D" w14:textId="77777777" w:rsidR="00392CB8" w:rsidRDefault="00392CB8" w:rsidP="00392CB8">
      <w:pPr>
        <w:pStyle w:val="ListParagraph"/>
        <w:numPr>
          <w:ilvl w:val="2"/>
          <w:numId w:val="6"/>
        </w:numPr>
      </w:pPr>
      <w:r>
        <w:t>Your arm should be near his back to support (in case he falls)</w:t>
      </w:r>
    </w:p>
    <w:p w14:paraId="7E418EA9" w14:textId="77777777" w:rsidR="00392CB8" w:rsidRDefault="00392CB8" w:rsidP="00392CB8">
      <w:pPr>
        <w:pStyle w:val="ListParagraph"/>
        <w:numPr>
          <w:ilvl w:val="2"/>
          <w:numId w:val="6"/>
        </w:numPr>
      </w:pPr>
      <w:r>
        <w:t>Ask the patient to raise his arms and close his eyes</w:t>
      </w:r>
    </w:p>
    <w:p w14:paraId="340AE64D" w14:textId="77777777" w:rsidR="00EB73AC" w:rsidRDefault="00EB73AC" w:rsidP="00392CB8">
      <w:pPr>
        <w:pStyle w:val="ListParagraph"/>
        <w:numPr>
          <w:ilvl w:val="2"/>
          <w:numId w:val="6"/>
        </w:numPr>
      </w:pPr>
      <w:r>
        <w:t>If patient sways or falls while eyes closed = +ve Romberg</w:t>
      </w:r>
    </w:p>
    <w:p w14:paraId="2131EA05" w14:textId="77777777" w:rsidR="00EB73AC" w:rsidRDefault="00EB73AC" w:rsidP="00392CB8">
      <w:pPr>
        <w:pStyle w:val="ListParagraph"/>
        <w:numPr>
          <w:ilvl w:val="2"/>
          <w:numId w:val="6"/>
        </w:numPr>
      </w:pPr>
      <w:r>
        <w:t>Note that Romberg’s sign means ataxia when eyes are closed, so if there is ataxia when eyes are opened and closed, it is NOT a positive Romberg sign.</w:t>
      </w:r>
    </w:p>
    <w:p w14:paraId="12EB97B0" w14:textId="77777777" w:rsidR="00EB73AC" w:rsidRDefault="00EB73AC" w:rsidP="00EB73AC">
      <w:pPr>
        <w:pStyle w:val="ListParagraph"/>
        <w:numPr>
          <w:ilvl w:val="1"/>
          <w:numId w:val="6"/>
        </w:numPr>
      </w:pPr>
      <w:r>
        <w:t>Romberg’s sign is seen in sensory ataxia (dorsal column involvement such as in tabes dorsalis [tertiary syphilis] or diabetic neuropathy)</w:t>
      </w:r>
    </w:p>
    <w:p w14:paraId="7326F48E" w14:textId="77777777" w:rsidR="00EB73AC" w:rsidRDefault="00EB73AC" w:rsidP="00EB73AC">
      <w:pPr>
        <w:pStyle w:val="ListParagraph"/>
        <w:numPr>
          <w:ilvl w:val="1"/>
          <w:numId w:val="6"/>
        </w:numPr>
      </w:pPr>
      <w:r>
        <w:t>Romberg’s sign from history</w:t>
      </w:r>
    </w:p>
    <w:p w14:paraId="3880DF93" w14:textId="77777777" w:rsidR="00EB73AC" w:rsidRDefault="00EB73AC" w:rsidP="00EB73AC">
      <w:pPr>
        <w:pStyle w:val="ListParagraph"/>
        <w:numPr>
          <w:ilvl w:val="2"/>
          <w:numId w:val="6"/>
        </w:numPr>
      </w:pPr>
      <w:r>
        <w:t>Most commonly in diabetic neuropathy</w:t>
      </w:r>
    </w:p>
    <w:p w14:paraId="430DEB23" w14:textId="26DD815B" w:rsidR="00EB73AC" w:rsidRDefault="002B10E8" w:rsidP="00EB73AC">
      <w:pPr>
        <w:pStyle w:val="ListParagraph"/>
        <w:numPr>
          <w:ilvl w:val="2"/>
          <w:numId w:val="6"/>
        </w:numPr>
      </w:pPr>
      <w:r>
        <w:rPr>
          <w:noProof/>
        </w:rPr>
        <mc:AlternateContent>
          <mc:Choice Requires="wps">
            <w:drawing>
              <wp:anchor distT="0" distB="0" distL="114300" distR="114300" simplePos="0" relativeHeight="251737088" behindDoc="0" locked="0" layoutInCell="1" allowOverlap="1" wp14:anchorId="0B0F7965" wp14:editId="3C9B2607">
                <wp:simplePos x="0" y="0"/>
                <wp:positionH relativeFrom="column">
                  <wp:posOffset>3657600</wp:posOffset>
                </wp:positionH>
                <wp:positionV relativeFrom="paragraph">
                  <wp:posOffset>-571500</wp:posOffset>
                </wp:positionV>
                <wp:extent cx="2857500" cy="457200"/>
                <wp:effectExtent l="0" t="0" r="38100" b="25400"/>
                <wp:wrapNone/>
                <wp:docPr id="41" name="Text Box 41"/>
                <wp:cNvGraphicFramePr/>
                <a:graphic xmlns:a="http://schemas.openxmlformats.org/drawingml/2006/main">
                  <a:graphicData uri="http://schemas.microsoft.com/office/word/2010/wordprocessingShape">
                    <wps:wsp>
                      <wps:cNvSpPr txBox="1"/>
                      <wps:spPr>
                        <a:xfrm>
                          <a:off x="0" y="0"/>
                          <a:ext cx="2857500" cy="4572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80B10A0" w14:textId="6A9527EB" w:rsidR="00141856" w:rsidRPr="00C75E88" w:rsidRDefault="00141856" w:rsidP="002B10E8">
                            <w:pPr>
                              <w:rPr>
                                <w:sz w:val="18"/>
                              </w:rPr>
                            </w:pPr>
                            <w:r>
                              <w:rPr>
                                <w:sz w:val="18"/>
                              </w:rPr>
                              <w:t>Falls when washing face or taking a shower, or on the way to the bathroom (darkness)</w:t>
                            </w:r>
                          </w:p>
                          <w:p w14:paraId="0B89BDF8" w14:textId="77777777" w:rsidR="00141856" w:rsidRPr="00AD2B77" w:rsidRDefault="00141856" w:rsidP="002B10E8">
                            <w:pPr>
                              <w:rPr>
                                <w:sz w:val="18"/>
                              </w:rPr>
                            </w:pPr>
                          </w:p>
                          <w:p w14:paraId="3E497F87" w14:textId="77777777" w:rsidR="00141856" w:rsidRPr="00AD2B77" w:rsidRDefault="00141856" w:rsidP="002B10E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2" type="#_x0000_t202" style="position:absolute;left:0;text-align:left;margin-left:4in;margin-top:-44.95pt;width:22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nPdMgCAADpBQAADgAAAGRycy9lMm9Eb2MueG1srFTJbtswEL0X6D8QvDuSDDmJhciB4sBFgSAJ&#10;mhQ50xRlC+VWkrbkFv33DqklTupDUfRCUbO84bxZrq5bwdGeGVsrmePkLMaISarKWm5y/PV5NbnE&#10;yDoiS8KVZDk+MIuvFx8/XDU6Y1O1VbxkBgGItFmjc7x1TmdRZOmWCWLPlGYSlJUygjj4NZuoNKQB&#10;dMGjaRyfR40ypTaKMmtBetsp8SLgVxWj7qGqLHOI5xje5sJpwrn2Z7S4ItnGEL2taf8M8g+vEKSW&#10;EHSEuiWOoJ2p/4ASNTXKqsqdUSUiVVU1ZSEHyCaJ32XztCWahVyAHKtHmuz/g6X3+0eD6jLHaYKR&#10;JAJq9Mxah25Ui0AE/DTaZmD2pMHQtSCHOg9yC0KfdlsZ4b+QEAI9MH0Y2fVoFITTy9nFLAYVBV06&#10;u4DyeZjo1Vsb6z4xJZC/5NhA9QKpZH9nXWc6mPhgXIbqAT6ovcBHCqT/XAJ8cTGbT86LWTJJk/hy&#10;UhTxdHK7KuIiTlfLeXrzC7AFSdKsgfJraB6fN6S34mTTU+3Vf8e1IPRNZyZJFHqiezUAh0SHp0ae&#10;0467cHMHzrqMvrAKquHZCpmHOWBLbtCeQAcTSpl00542LsHau1U156NjcsqRu1Ay4Lq3DXSF+Rgd&#10;41OObyOywSNEVdKNzqKWypwCKL+NkTt7IOIoZ3917boNLXg+tNValQfoNqO6ebWarmpoiTti3SMx&#10;MKDQRbB03AMcFVdNjlV/w2irzI9Tcm8PtQQtRr7iObbfd8QwjPhnCRM1T9LUb4jwE9oTI3OsWR9r&#10;5E4sFVQEhgZeF67gbBwfrpVR4gV2U+GjgopICrFz7Ibr0nVrCHYbZUURjGAnaOLu5JOmHtqz7Bv+&#10;uX0hRvdT4aCJ7tWwGkj2bjg6W+8pVbFzqqrD5HieO1Z7/mGfhJbsd59fWMf/wep1Qy9+AwAA//8D&#10;AFBLAwQUAAYACAAAACEAfTHsNuEAAAAMAQAADwAAAGRycy9kb3ducmV2LnhtbEyPwW7CMBBE75X4&#10;B2uRegOHSAWSxkFVpV6qcoCiStxMvI0j7HUaOyT9+zqnctzZ0cybYjdaw27Y+caRgNUyAYZUOdVQ&#10;LeD0+bbYAvNBkpLGEQr4RQ+7cvZQyFy5gQ54O4aaxRDyuRSgQ2hzzn2l0Uq/dC1S/H27zsoQz67m&#10;qpNDDLeGp0my5lY2FBu0bPFVY3U99lYApeef/it7P19Pg7bpXusPsz8I8TgfX56BBRzDvxkm/IgO&#10;ZWS6uJ6UZ0bA02YdtwQBi22WAZscSTpJlyitNhnwsuD3I8o/AAAA//8DAFBLAQItABQABgAIAAAA&#10;IQDkmcPA+wAAAOEBAAATAAAAAAAAAAAAAAAAAAAAAABbQ29udGVudF9UeXBlc10ueG1sUEsBAi0A&#10;FAAGAAgAAAAhACOyauHXAAAAlAEAAAsAAAAAAAAAAAAAAAAALAEAAF9yZWxzLy5yZWxzUEsBAi0A&#10;FAAGAAgAAAAhABJ5z3TIAgAA6QUAAA4AAAAAAAAAAAAAAAAALAIAAGRycy9lMm9Eb2MueG1sUEsB&#10;Ai0AFAAGAAgAAAAhAH0x7DbhAAAADAEAAA8AAAAAAAAAAAAAAAAAIAUAAGRycy9kb3ducmV2Lnht&#10;bFBLBQYAAAAABAAEAPMAAAAuBgAAAAA=&#10;" fillcolor="white [3201]" strokecolor="#c0504d [3205]" strokeweight="2pt">
                <v:textbox>
                  <w:txbxContent>
                    <w:p w14:paraId="680B10A0" w14:textId="6A9527EB" w:rsidR="00097EDB" w:rsidRPr="00C75E88" w:rsidRDefault="00097EDB" w:rsidP="002B10E8">
                      <w:pPr>
                        <w:rPr>
                          <w:sz w:val="18"/>
                        </w:rPr>
                      </w:pPr>
                      <w:r>
                        <w:rPr>
                          <w:sz w:val="18"/>
                        </w:rPr>
                        <w:t>Falls when washing face or taking a shower, or on the way to the bathroom (darkness)</w:t>
                      </w:r>
                    </w:p>
                    <w:p w14:paraId="0B89BDF8" w14:textId="77777777" w:rsidR="00097EDB" w:rsidRPr="00AD2B77" w:rsidRDefault="00097EDB" w:rsidP="002B10E8">
                      <w:pPr>
                        <w:rPr>
                          <w:sz w:val="18"/>
                        </w:rPr>
                      </w:pPr>
                    </w:p>
                    <w:p w14:paraId="3E497F87" w14:textId="77777777" w:rsidR="00097EDB" w:rsidRPr="00AD2B77" w:rsidRDefault="00097EDB" w:rsidP="002B10E8">
                      <w:pPr>
                        <w:rPr>
                          <w:sz w:val="18"/>
                        </w:rPr>
                      </w:pPr>
                    </w:p>
                  </w:txbxContent>
                </v:textbox>
              </v:shape>
            </w:pict>
          </mc:Fallback>
        </mc:AlternateContent>
      </w:r>
      <w:r w:rsidR="00EB73AC">
        <w:t xml:space="preserve">Family complains that the person often falls when using the toilet at night in the dark (can’t see </w:t>
      </w:r>
      <w:r w:rsidR="00EB73AC">
        <w:sym w:font="Wingdings" w:char="F0E0"/>
      </w:r>
      <w:r w:rsidR="00EB73AC">
        <w:t xml:space="preserve"> falls)</w:t>
      </w:r>
      <w:r>
        <w:t xml:space="preserve"> </w:t>
      </w:r>
    </w:p>
    <w:p w14:paraId="0802644D" w14:textId="4820A16C" w:rsidR="00A90718" w:rsidRDefault="00A90718" w:rsidP="00EB73AC"/>
    <w:p w14:paraId="5ECE957E" w14:textId="77777777" w:rsidR="00A90718" w:rsidRDefault="005E2312" w:rsidP="00A90718">
      <w:pPr>
        <w:pStyle w:val="ListParagraph"/>
        <w:numPr>
          <w:ilvl w:val="0"/>
          <w:numId w:val="6"/>
        </w:numPr>
      </w:pPr>
      <w:r>
        <w:t>Then observe their</w:t>
      </w:r>
      <w:r w:rsidR="00A90718">
        <w:t>:</w:t>
      </w:r>
    </w:p>
    <w:p w14:paraId="3649F377" w14:textId="77777777" w:rsidR="00EB73AC" w:rsidRPr="005E2312" w:rsidRDefault="00EB73AC" w:rsidP="00A90718">
      <w:pPr>
        <w:pStyle w:val="ListParagraph"/>
        <w:numPr>
          <w:ilvl w:val="1"/>
          <w:numId w:val="6"/>
        </w:numPr>
        <w:rPr>
          <w:b/>
        </w:rPr>
      </w:pPr>
      <w:r w:rsidRPr="005E2312">
        <w:rPr>
          <w:b/>
        </w:rPr>
        <w:t xml:space="preserve">Walking gait </w:t>
      </w:r>
    </w:p>
    <w:p w14:paraId="4E0DFD43" w14:textId="77777777" w:rsidR="00A90718" w:rsidRDefault="00A90718" w:rsidP="00A90718">
      <w:pPr>
        <w:pStyle w:val="ListParagraph"/>
        <w:numPr>
          <w:ilvl w:val="1"/>
          <w:numId w:val="6"/>
        </w:numPr>
      </w:pPr>
      <w:r w:rsidRPr="005E2312">
        <w:rPr>
          <w:b/>
        </w:rPr>
        <w:t>Tandem gait</w:t>
      </w:r>
      <w:r>
        <w:t xml:space="preserve"> (walk on a straight line, one foot after the other)</w:t>
      </w:r>
    </w:p>
    <w:p w14:paraId="09B9D5CD" w14:textId="77777777" w:rsidR="00A90718" w:rsidRDefault="00A90718" w:rsidP="00A90718">
      <w:pPr>
        <w:pStyle w:val="ListParagraph"/>
        <w:numPr>
          <w:ilvl w:val="1"/>
          <w:numId w:val="6"/>
        </w:numPr>
      </w:pPr>
      <w:r>
        <w:t xml:space="preserve">Gait while walking </w:t>
      </w:r>
      <w:r w:rsidRPr="005E2312">
        <w:rPr>
          <w:b/>
        </w:rPr>
        <w:t>on their tip-toes</w:t>
      </w:r>
    </w:p>
    <w:p w14:paraId="394BC083" w14:textId="77777777" w:rsidR="00A90718" w:rsidRDefault="00A90718" w:rsidP="00A90718">
      <w:pPr>
        <w:pStyle w:val="ListParagraph"/>
        <w:numPr>
          <w:ilvl w:val="1"/>
          <w:numId w:val="6"/>
        </w:numPr>
      </w:pPr>
      <w:r>
        <w:t xml:space="preserve">Gait while walking </w:t>
      </w:r>
      <w:r w:rsidRPr="005E2312">
        <w:rPr>
          <w:b/>
        </w:rPr>
        <w:t>on their heels</w:t>
      </w:r>
    </w:p>
    <w:p w14:paraId="2A252D6B" w14:textId="77777777" w:rsidR="00A90718" w:rsidRDefault="00A90718" w:rsidP="00EB73AC"/>
    <w:p w14:paraId="6F4C34D0" w14:textId="77777777" w:rsidR="00A90718" w:rsidRPr="00EB73AC" w:rsidRDefault="00A90718" w:rsidP="00C35280">
      <w:pPr>
        <w:pStyle w:val="ListParagraph"/>
        <w:numPr>
          <w:ilvl w:val="0"/>
          <w:numId w:val="6"/>
        </w:numPr>
        <w:rPr>
          <w:b/>
        </w:rPr>
      </w:pPr>
      <w:r w:rsidRPr="00EB73AC">
        <w:rPr>
          <w:b/>
        </w:rPr>
        <w:t xml:space="preserve">Physiological ataxia </w:t>
      </w:r>
    </w:p>
    <w:p w14:paraId="599312B0" w14:textId="77777777" w:rsidR="00A90718" w:rsidRDefault="00A90718" w:rsidP="00A90718">
      <w:pPr>
        <w:pStyle w:val="ListParagraph"/>
        <w:numPr>
          <w:ilvl w:val="1"/>
          <w:numId w:val="6"/>
        </w:numPr>
      </w:pPr>
      <w:r>
        <w:t>Seen in infants when first learning to walk</w:t>
      </w:r>
    </w:p>
    <w:p w14:paraId="7A40BEFA" w14:textId="77777777" w:rsidR="00A90718" w:rsidRDefault="00A90718" w:rsidP="00C35280">
      <w:pPr>
        <w:pStyle w:val="ListParagraph"/>
        <w:numPr>
          <w:ilvl w:val="1"/>
          <w:numId w:val="6"/>
        </w:numPr>
      </w:pPr>
      <w:r>
        <w:t>Considered “wide-based” gait (?)</w:t>
      </w:r>
    </w:p>
    <w:p w14:paraId="20EB833E" w14:textId="58B87B25" w:rsidR="00D00FDB" w:rsidRDefault="00D00FDB" w:rsidP="00C35280">
      <w:pPr>
        <w:pStyle w:val="ListParagraph"/>
        <w:numPr>
          <w:ilvl w:val="1"/>
          <w:numId w:val="6"/>
        </w:numPr>
      </w:pPr>
      <w:r>
        <w:t xml:space="preserve">According to sources, it is due to an incompletely developed cerebellar vermis </w:t>
      </w:r>
    </w:p>
    <w:p w14:paraId="0616B645" w14:textId="77777777" w:rsidR="00A90718" w:rsidRDefault="00A90718" w:rsidP="00A90718">
      <w:pPr>
        <w:pStyle w:val="ListParagraph"/>
        <w:ind w:left="1170"/>
      </w:pPr>
    </w:p>
    <w:p w14:paraId="305B3941" w14:textId="77777777" w:rsidR="00A90718" w:rsidRPr="00EB73AC" w:rsidRDefault="00A90718" w:rsidP="00A90718">
      <w:pPr>
        <w:pStyle w:val="ListParagraph"/>
        <w:numPr>
          <w:ilvl w:val="0"/>
          <w:numId w:val="6"/>
        </w:numPr>
        <w:rPr>
          <w:b/>
        </w:rPr>
      </w:pPr>
      <w:r w:rsidRPr="00EB73AC">
        <w:rPr>
          <w:b/>
        </w:rPr>
        <w:t xml:space="preserve">Hemiplegic (“Spastic”) gait </w:t>
      </w:r>
    </w:p>
    <w:p w14:paraId="36B03154" w14:textId="77777777" w:rsidR="00A90718" w:rsidRDefault="00A90718" w:rsidP="00A90718">
      <w:pPr>
        <w:pStyle w:val="ListParagraph"/>
        <w:numPr>
          <w:ilvl w:val="1"/>
          <w:numId w:val="6"/>
        </w:numPr>
      </w:pPr>
      <w:r>
        <w:t>Occurs following stroke</w:t>
      </w:r>
    </w:p>
    <w:p w14:paraId="20613EA1" w14:textId="77777777" w:rsidR="00A90718" w:rsidRDefault="00A90718" w:rsidP="00A90718">
      <w:pPr>
        <w:pStyle w:val="ListParagraph"/>
        <w:numPr>
          <w:ilvl w:val="1"/>
          <w:numId w:val="6"/>
        </w:numPr>
      </w:pPr>
      <w:r>
        <w:t xml:space="preserve">It is the </w:t>
      </w:r>
      <w:r w:rsidRPr="00D00FDB">
        <w:rPr>
          <w:b/>
        </w:rPr>
        <w:t>MOST COMMON</w:t>
      </w:r>
      <w:r>
        <w:t xml:space="preserve"> gait abnormality seen</w:t>
      </w:r>
    </w:p>
    <w:p w14:paraId="4DAC7B88" w14:textId="77777777" w:rsidR="00A90718" w:rsidRDefault="00A90718" w:rsidP="00A90718">
      <w:pPr>
        <w:pStyle w:val="ListParagraph"/>
        <w:numPr>
          <w:ilvl w:val="1"/>
          <w:numId w:val="6"/>
        </w:numPr>
      </w:pPr>
      <w:r>
        <w:t xml:space="preserve">Results from </w:t>
      </w:r>
      <w:r w:rsidRPr="00D00FDB">
        <w:rPr>
          <w:b/>
        </w:rPr>
        <w:t>pyramidal</w:t>
      </w:r>
      <w:r>
        <w:t xml:space="preserve"> </w:t>
      </w:r>
      <w:r w:rsidRPr="00D00FDB">
        <w:rPr>
          <w:u w:val="single"/>
        </w:rPr>
        <w:t>weakness</w:t>
      </w:r>
      <w:r>
        <w:t xml:space="preserve"> of one side</w:t>
      </w:r>
    </w:p>
    <w:p w14:paraId="6D0BF076" w14:textId="77777777" w:rsidR="00A90718" w:rsidRDefault="00A90718" w:rsidP="00A90718">
      <w:pPr>
        <w:pStyle w:val="ListParagraph"/>
        <w:numPr>
          <w:ilvl w:val="1"/>
          <w:numId w:val="6"/>
        </w:numPr>
      </w:pPr>
      <w:r>
        <w:t xml:space="preserve">The patient has a flexed </w:t>
      </w:r>
      <w:r w:rsidR="00D00FDB">
        <w:t xml:space="preserve">affected </w:t>
      </w:r>
      <w:r>
        <w:t xml:space="preserve">upper limb and a circumduction of a fully extended affected lower limb while walking </w:t>
      </w:r>
    </w:p>
    <w:p w14:paraId="7E14D9D2" w14:textId="60832CEA" w:rsidR="00D00FDB" w:rsidRDefault="00D00FDB" w:rsidP="00D00FDB">
      <w:pPr>
        <w:pStyle w:val="ListParagraph"/>
        <w:ind w:left="1170"/>
      </w:pPr>
    </w:p>
    <w:p w14:paraId="00F55058" w14:textId="77777777" w:rsidR="00D00FDB" w:rsidRPr="00EB73AC" w:rsidRDefault="00D00FDB" w:rsidP="00D00FDB">
      <w:pPr>
        <w:pStyle w:val="ListParagraph"/>
        <w:numPr>
          <w:ilvl w:val="0"/>
          <w:numId w:val="6"/>
        </w:numPr>
        <w:rPr>
          <w:b/>
        </w:rPr>
      </w:pPr>
      <w:r w:rsidRPr="00EB73AC">
        <w:rPr>
          <w:b/>
        </w:rPr>
        <w:t xml:space="preserve">Scissoring gait </w:t>
      </w:r>
    </w:p>
    <w:p w14:paraId="5E17E79B" w14:textId="77777777" w:rsidR="00D00FDB" w:rsidRDefault="00D00FDB" w:rsidP="00D00FDB">
      <w:pPr>
        <w:pStyle w:val="ListParagraph"/>
        <w:numPr>
          <w:ilvl w:val="1"/>
          <w:numId w:val="6"/>
        </w:numPr>
      </w:pPr>
      <w:r>
        <w:t xml:space="preserve">Bilateral spastic weakness and resulting spastic gaits </w:t>
      </w:r>
    </w:p>
    <w:p w14:paraId="561D0285" w14:textId="0F12079A" w:rsidR="00D00FDB" w:rsidRDefault="00D00FDB" w:rsidP="00EB73AC">
      <w:pPr>
        <w:pStyle w:val="ListParagraph"/>
        <w:numPr>
          <w:ilvl w:val="1"/>
          <w:numId w:val="6"/>
        </w:numPr>
      </w:pPr>
      <w:r>
        <w:t>Seen in cerebral palsy</w:t>
      </w:r>
      <w:r w:rsidR="00410190">
        <w:t xml:space="preserve"> (&amp; in paraplegia</w:t>
      </w:r>
      <w:r w:rsidR="00A366F8">
        <w:t>)</w:t>
      </w:r>
    </w:p>
    <w:p w14:paraId="31F68C1F" w14:textId="77777777" w:rsidR="00EB73AC" w:rsidRDefault="00EB73AC" w:rsidP="005E2312"/>
    <w:p w14:paraId="5A6A5900" w14:textId="77777777" w:rsidR="00D00FDB" w:rsidRPr="00EB73AC" w:rsidRDefault="00D00FDB" w:rsidP="00D00FDB">
      <w:pPr>
        <w:pStyle w:val="ListParagraph"/>
        <w:numPr>
          <w:ilvl w:val="0"/>
          <w:numId w:val="6"/>
        </w:numPr>
        <w:rPr>
          <w:b/>
        </w:rPr>
      </w:pPr>
      <w:r w:rsidRPr="00EB73AC">
        <w:rPr>
          <w:b/>
        </w:rPr>
        <w:t>Waddling gait</w:t>
      </w:r>
    </w:p>
    <w:p w14:paraId="3CE549BD" w14:textId="77777777" w:rsidR="00D00FDB" w:rsidRDefault="00D00FDB" w:rsidP="00D00FDB">
      <w:pPr>
        <w:pStyle w:val="ListParagraph"/>
        <w:numPr>
          <w:ilvl w:val="1"/>
          <w:numId w:val="6"/>
        </w:numPr>
      </w:pPr>
      <w:r>
        <w:t xml:space="preserve">Proximal muscle group is weakened </w:t>
      </w:r>
    </w:p>
    <w:p w14:paraId="434AB159" w14:textId="77777777" w:rsidR="00D00FDB" w:rsidRDefault="00D00FDB" w:rsidP="00D00FDB">
      <w:pPr>
        <w:pStyle w:val="ListParagraph"/>
        <w:numPr>
          <w:ilvl w:val="1"/>
          <w:numId w:val="6"/>
        </w:numPr>
      </w:pPr>
      <w:r>
        <w:t>Usually seen with any muscle disorders, especially those affecting proximal muscles of limbs first (such as dystrophies… e.g. duchenne muscular dystrophy)</w:t>
      </w:r>
    </w:p>
    <w:p w14:paraId="23828D6F" w14:textId="77777777" w:rsidR="00D00FDB" w:rsidRDefault="00D00FDB" w:rsidP="00D00FDB">
      <w:pPr>
        <w:pStyle w:val="ListParagraph"/>
        <w:numPr>
          <w:ilvl w:val="1"/>
          <w:numId w:val="6"/>
        </w:numPr>
      </w:pPr>
      <w:r>
        <w:t>Patient walks on their tiptoes and their arms are stretched backwards</w:t>
      </w:r>
    </w:p>
    <w:p w14:paraId="62789697" w14:textId="77777777" w:rsidR="00D00FDB" w:rsidRDefault="00D00FDB" w:rsidP="00D00FDB">
      <w:pPr>
        <w:pStyle w:val="ListParagraph"/>
        <w:ind w:left="1170"/>
      </w:pPr>
    </w:p>
    <w:p w14:paraId="473612B2" w14:textId="77777777" w:rsidR="00D00FDB" w:rsidRPr="00EB73AC" w:rsidRDefault="00D00FDB" w:rsidP="00D00FDB">
      <w:pPr>
        <w:pStyle w:val="ListParagraph"/>
        <w:numPr>
          <w:ilvl w:val="0"/>
          <w:numId w:val="6"/>
        </w:numPr>
        <w:rPr>
          <w:b/>
        </w:rPr>
      </w:pPr>
      <w:r w:rsidRPr="00EB73AC">
        <w:rPr>
          <w:b/>
        </w:rPr>
        <w:t xml:space="preserve">Stomping gait </w:t>
      </w:r>
    </w:p>
    <w:p w14:paraId="00780977" w14:textId="77777777" w:rsidR="00D00FDB" w:rsidRDefault="00D00FDB" w:rsidP="00D00FDB">
      <w:pPr>
        <w:pStyle w:val="ListParagraph"/>
        <w:numPr>
          <w:ilvl w:val="1"/>
          <w:numId w:val="6"/>
        </w:numPr>
      </w:pPr>
      <w:r>
        <w:t>Also known as “sensory ataxia gait”</w:t>
      </w:r>
    </w:p>
    <w:p w14:paraId="180FC2B2" w14:textId="77777777" w:rsidR="00D00FDB" w:rsidRDefault="00D00FDB" w:rsidP="00D00FDB">
      <w:pPr>
        <w:pStyle w:val="ListParagraph"/>
        <w:numPr>
          <w:ilvl w:val="1"/>
          <w:numId w:val="6"/>
        </w:numPr>
      </w:pPr>
      <w:r>
        <w:t xml:space="preserve">Results from large fiber peripheral neuropathies and most commonly when dorsal column pathway is involved </w:t>
      </w:r>
    </w:p>
    <w:p w14:paraId="2FACDD70" w14:textId="77777777" w:rsidR="00D00FDB" w:rsidRDefault="00D00FDB" w:rsidP="00D00FDB">
      <w:pPr>
        <w:pStyle w:val="ListParagraph"/>
        <w:numPr>
          <w:ilvl w:val="1"/>
          <w:numId w:val="6"/>
        </w:numPr>
      </w:pPr>
      <w:r>
        <w:t>Patient lacks sensation of hitting the ground and so the body cannot tell with how much force it should land the feet on the ground while walking</w:t>
      </w:r>
    </w:p>
    <w:p w14:paraId="15B7EE90" w14:textId="77777777" w:rsidR="00D00FDB" w:rsidRDefault="00D00FDB" w:rsidP="00D00FDB">
      <w:pPr>
        <w:pStyle w:val="ListParagraph"/>
        <w:ind w:left="1170"/>
      </w:pPr>
    </w:p>
    <w:p w14:paraId="4C47D67A" w14:textId="77777777" w:rsidR="00D00FDB" w:rsidRPr="00EB73AC" w:rsidRDefault="00D00FDB" w:rsidP="00D00FDB">
      <w:pPr>
        <w:pStyle w:val="ListParagraph"/>
        <w:numPr>
          <w:ilvl w:val="0"/>
          <w:numId w:val="6"/>
        </w:numPr>
        <w:rPr>
          <w:b/>
        </w:rPr>
      </w:pPr>
      <w:r w:rsidRPr="00EB73AC">
        <w:rPr>
          <w:b/>
        </w:rPr>
        <w:t>High-Steppage gait</w:t>
      </w:r>
    </w:p>
    <w:p w14:paraId="7AFBE570" w14:textId="77777777" w:rsidR="00A501F2" w:rsidRDefault="00A501F2" w:rsidP="00A501F2">
      <w:pPr>
        <w:pStyle w:val="ListParagraph"/>
        <w:numPr>
          <w:ilvl w:val="1"/>
          <w:numId w:val="6"/>
        </w:numPr>
      </w:pPr>
      <w:r>
        <w:t xml:space="preserve">Seen with any cause of foot-drop (plantarflexed foot that cannot dorsiflex) – deep fibular nerve injury, disc prolapse, surgical causes </w:t>
      </w:r>
    </w:p>
    <w:p w14:paraId="2C9DFD6A" w14:textId="77777777" w:rsidR="00EB73AC" w:rsidRDefault="00A501F2" w:rsidP="005E2312">
      <w:pPr>
        <w:pStyle w:val="ListParagraph"/>
        <w:numPr>
          <w:ilvl w:val="1"/>
          <w:numId w:val="6"/>
        </w:numPr>
      </w:pPr>
      <w:r>
        <w:t xml:space="preserve">The lower limbs are lifted high above the ground and forwards (the foot is very visibly </w:t>
      </w:r>
      <w:r w:rsidR="00392CB8">
        <w:t>plantarflexed during this high swing)</w:t>
      </w:r>
    </w:p>
    <w:p w14:paraId="440F8B92" w14:textId="0257F7FA" w:rsidR="00A501F2" w:rsidRPr="00EB73AC" w:rsidRDefault="00426FB1" w:rsidP="00A501F2">
      <w:pPr>
        <w:pStyle w:val="ListParagraph"/>
        <w:numPr>
          <w:ilvl w:val="0"/>
          <w:numId w:val="6"/>
        </w:numPr>
        <w:rPr>
          <w:b/>
        </w:rPr>
      </w:pPr>
      <w:r>
        <w:rPr>
          <w:noProof/>
        </w:rPr>
        <mc:AlternateContent>
          <mc:Choice Requires="wps">
            <w:drawing>
              <wp:anchor distT="0" distB="0" distL="114300" distR="114300" simplePos="0" relativeHeight="251739136" behindDoc="0" locked="0" layoutInCell="1" allowOverlap="1" wp14:anchorId="6F31846A" wp14:editId="4A76D016">
                <wp:simplePos x="0" y="0"/>
                <wp:positionH relativeFrom="column">
                  <wp:posOffset>4572000</wp:posOffset>
                </wp:positionH>
                <wp:positionV relativeFrom="paragraph">
                  <wp:posOffset>0</wp:posOffset>
                </wp:positionV>
                <wp:extent cx="1600200" cy="91440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16002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502EB87" w14:textId="41D4D73D" w:rsidR="00141856" w:rsidRPr="00AD2B77" w:rsidRDefault="00141856" w:rsidP="00426FB1">
                            <w:pPr>
                              <w:rPr>
                                <w:sz w:val="18"/>
                              </w:rPr>
                            </w:pPr>
                            <w:r>
                              <w:rPr>
                                <w:sz w:val="18"/>
                              </w:rPr>
                              <w:t>For PD, the gait is commonly called “Parkinsonian gait” because it starts off with shuffling gait and then becomes the festinating gait.</w:t>
                            </w:r>
                          </w:p>
                          <w:p w14:paraId="5C125E3A" w14:textId="77777777" w:rsidR="00141856" w:rsidRPr="00AD2B77" w:rsidRDefault="00141856" w:rsidP="00426FB1">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left:0;text-align:left;margin-left:5in;margin-top:0;width:126pt;height:1in;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HnAskCAADpBQAADgAAAGRycy9lMm9Eb2MueG1srFTLbtswELwX6D8QvDuSDOdlRA4UBy4KBEnQ&#10;pMiZpihbKEWyJG3LLfrvHVKW46Q+FEUv1Ir74s7O7tV120iyFtbVWuU0O0kpEYrrslaLnH59ng0u&#10;KHGeqZJJrUROt8LR68nHD1cbMxZDvdSyFJYgiHLjjcnp0nszThLHl6Jh7kQboaCstG2Yx69dJKVl&#10;G0RvZDJM07Nko21prObCOdzedko6ifGrSnD/UFVOeCJzirf5eNp4zsOZTK7YeGGZWdZ89wz2D69o&#10;WK2QdB/qlnlGVrb+I1RTc6udrvwJ102iq6rmItaAarL0XTVPS2ZErAXgOLOHyf2/sPx+/WhJXeZ0&#10;NKREsQY9ehatJze6JbgCPhvjxjB7MjD0Le7R5/7e4TKU3Va2CV8URKAH0ts9uiEaD05naYqWUcKh&#10;u8xGI8gIn7x6G+v8J6EbEoScWnQvgsrWd853pr1JSCZV7B7iQx0uQqYI+s/p6fmwOD+9HJwVp9lg&#10;lKUXg6JIh4PbWZEW6Wg2vRzd/ELshmWj8QbtNyBPqBvlzSRb7KAO6r/DumH8DTOzLImc6F6NwLHQ&#10;/qlJwLTDLkp+K0VX0RdRoRtAaxgrj3MgptKSNQODGedC+dgVwCYVrINbVUu5d8yOOUofWwannW2E&#10;K87H3jE95vg2o+g9Ylat/N65qZW2xwKU3/aZO3sAcVBzEH07byMFz3tazXW5Bdus7ubVGT6rQYk7&#10;5vwjsxhQsAhLxz/gqKTe5FTvJEqW2v44dh/s0UtoKQkdz6n7vmJWUCI/K0xUZCQ2RPwZgT/IYQ81&#10;80ONWjVTjY5kWG+GRzHYe9mLldXNC3ZTEbJCxRRH7pz6Xpz6bg1ht3FRFNEIO8Ewf6eeDA+hA8qB&#10;8M/tC7NmNxUeJLrX/Wpg43fD0dkGT6WLlddVHScn4NyhusMf+yRScrf7wsI6/I9Wrxt68hsAAP//&#10;AwBQSwMEFAAGAAgAAAAhAFMpE0DdAAAACAEAAA8AAABkcnMvZG93bnJldi54bWxMj0FLw0AQhe9C&#10;/8MyBW92YyhqYzZFBC9iD61F6G2bHbOhu7Mxu2niv3d6qpeBx/t48165nrwTZ+xjG0jB/SIDgVQH&#10;01KjYP/5dvcEIiZNRrtAqOAXI6yr2U2pCxNG2uJ5lxrBIRQLrcCm1BVSxtqi13EROiT2vkPvdWLZ&#10;N9L0euRw72SeZQ/S65b4g9UdvlqsT7vBK6D88DN8rd4Pp/1ofb6x9sNttkrdzqeXZxAJp3SF4VKf&#10;q0PFnY5hIBOFU/DI8Ywq4Mv2ijWII3PLZQayKuX/AdUfAAAA//8DAFBLAQItABQABgAIAAAAIQDk&#10;mcPA+wAAAOEBAAATAAAAAAAAAAAAAAAAAAAAAABbQ29udGVudF9UeXBlc10ueG1sUEsBAi0AFAAG&#10;AAgAAAAhACOyauHXAAAAlAEAAAsAAAAAAAAAAAAAAAAALAEAAF9yZWxzLy5yZWxzUEsBAi0AFAAG&#10;AAgAAAAhALNB5wLJAgAA6QUAAA4AAAAAAAAAAAAAAAAALAIAAGRycy9lMm9Eb2MueG1sUEsBAi0A&#10;FAAGAAgAAAAhAFMpE0DdAAAACAEAAA8AAAAAAAAAAAAAAAAAIQUAAGRycy9kb3ducmV2LnhtbFBL&#10;BQYAAAAABAAEAPMAAAArBgAAAAA=&#10;" fillcolor="white [3201]" strokecolor="#c0504d [3205]" strokeweight="2pt">
                <v:textbox>
                  <w:txbxContent>
                    <w:p w14:paraId="0502EB87" w14:textId="41D4D73D" w:rsidR="00097EDB" w:rsidRPr="00AD2B77" w:rsidRDefault="00097EDB" w:rsidP="00426FB1">
                      <w:pPr>
                        <w:rPr>
                          <w:sz w:val="18"/>
                        </w:rPr>
                      </w:pPr>
                      <w:r>
                        <w:rPr>
                          <w:sz w:val="18"/>
                        </w:rPr>
                        <w:t>For PD, the gait is commonly called “Parkinsonian gait” because it starts off with shuffling gait and then becomes the festinating gait.</w:t>
                      </w:r>
                    </w:p>
                    <w:p w14:paraId="5C125E3A" w14:textId="77777777" w:rsidR="00097EDB" w:rsidRPr="00AD2B77" w:rsidRDefault="00097EDB" w:rsidP="00426FB1">
                      <w:pPr>
                        <w:rPr>
                          <w:sz w:val="18"/>
                        </w:rPr>
                      </w:pPr>
                    </w:p>
                  </w:txbxContent>
                </v:textbox>
              </v:shape>
            </w:pict>
          </mc:Fallback>
        </mc:AlternateContent>
      </w:r>
      <w:r w:rsidR="00A501F2" w:rsidRPr="00EB73AC">
        <w:rPr>
          <w:b/>
        </w:rPr>
        <w:t>Shuffling gait</w:t>
      </w:r>
    </w:p>
    <w:p w14:paraId="236A457E" w14:textId="77777777" w:rsidR="00A501F2" w:rsidRDefault="00A501F2" w:rsidP="00A501F2">
      <w:pPr>
        <w:pStyle w:val="ListParagraph"/>
        <w:numPr>
          <w:ilvl w:val="1"/>
          <w:numId w:val="6"/>
        </w:numPr>
      </w:pPr>
      <w:r>
        <w:t xml:space="preserve">The feet are not lifted off the </w:t>
      </w:r>
      <w:r w:rsidR="00392CB8">
        <w:t xml:space="preserve">ground while walking </w:t>
      </w:r>
    </w:p>
    <w:p w14:paraId="3EF8CA5D" w14:textId="77777777" w:rsidR="00392CB8" w:rsidRDefault="00392CB8" w:rsidP="00A501F2">
      <w:pPr>
        <w:pStyle w:val="ListParagraph"/>
        <w:numPr>
          <w:ilvl w:val="1"/>
          <w:numId w:val="6"/>
        </w:numPr>
      </w:pPr>
      <w:r>
        <w:t>Seen with tibial nerve damage (can’t plantarflex)</w:t>
      </w:r>
    </w:p>
    <w:p w14:paraId="69783896" w14:textId="77777777" w:rsidR="00392CB8" w:rsidRDefault="00392CB8" w:rsidP="00392CB8">
      <w:pPr>
        <w:pStyle w:val="ListParagraph"/>
        <w:ind w:left="1170"/>
      </w:pPr>
    </w:p>
    <w:p w14:paraId="441FB46C" w14:textId="580DBCF1" w:rsidR="00392CB8" w:rsidRPr="00EB73AC" w:rsidRDefault="00392CB8" w:rsidP="00392CB8">
      <w:pPr>
        <w:pStyle w:val="ListParagraph"/>
        <w:numPr>
          <w:ilvl w:val="0"/>
          <w:numId w:val="6"/>
        </w:numPr>
        <w:rPr>
          <w:b/>
        </w:rPr>
      </w:pPr>
      <w:r w:rsidRPr="00EB73AC">
        <w:rPr>
          <w:b/>
        </w:rPr>
        <w:t>Festinating gait</w:t>
      </w:r>
    </w:p>
    <w:p w14:paraId="0F597C96" w14:textId="628779C9" w:rsidR="00392CB8" w:rsidRDefault="00392CB8" w:rsidP="00392CB8">
      <w:pPr>
        <w:pStyle w:val="ListParagraph"/>
        <w:numPr>
          <w:ilvl w:val="1"/>
          <w:numId w:val="6"/>
        </w:numPr>
      </w:pPr>
      <w:r>
        <w:t xml:space="preserve">Seen in Parkinson’s disease </w:t>
      </w:r>
    </w:p>
    <w:p w14:paraId="770D48CD" w14:textId="77777777" w:rsidR="00392CB8" w:rsidRDefault="00392CB8" w:rsidP="00392CB8">
      <w:pPr>
        <w:pStyle w:val="ListParagraph"/>
        <w:numPr>
          <w:ilvl w:val="1"/>
          <w:numId w:val="6"/>
        </w:numPr>
      </w:pPr>
      <w:r>
        <w:t xml:space="preserve">Similar to shuffling gait, but the steps are much smaller, the back is arched, the </w:t>
      </w:r>
      <w:r w:rsidRPr="005A5625">
        <w:rPr>
          <w:b/>
        </w:rPr>
        <w:t>arms do not swing</w:t>
      </w:r>
      <w:r>
        <w:t xml:space="preserve"> (stay flat on side of body)</w:t>
      </w:r>
    </w:p>
    <w:p w14:paraId="53AED728" w14:textId="77777777" w:rsidR="00392CB8" w:rsidRDefault="00392CB8" w:rsidP="00392CB8">
      <w:pPr>
        <w:pStyle w:val="ListParagraph"/>
        <w:numPr>
          <w:ilvl w:val="1"/>
          <w:numId w:val="6"/>
        </w:numPr>
      </w:pPr>
      <w:r>
        <w:t>It is said that this is done to prevent from falling over, which they often do (they are too slow to prevent themselves from falling)</w:t>
      </w:r>
    </w:p>
    <w:p w14:paraId="75810EF1" w14:textId="77777777" w:rsidR="00A501F2" w:rsidRDefault="00A501F2" w:rsidP="00A501F2"/>
    <w:p w14:paraId="73272597" w14:textId="77777777" w:rsidR="00A501F2" w:rsidRPr="00EB73AC" w:rsidRDefault="00A501F2" w:rsidP="00A501F2">
      <w:pPr>
        <w:pStyle w:val="ListParagraph"/>
        <w:numPr>
          <w:ilvl w:val="0"/>
          <w:numId w:val="6"/>
        </w:numPr>
        <w:rPr>
          <w:b/>
        </w:rPr>
      </w:pPr>
      <w:r w:rsidRPr="00EB73AC">
        <w:rPr>
          <w:b/>
        </w:rPr>
        <w:t>Antalgic gait</w:t>
      </w:r>
    </w:p>
    <w:p w14:paraId="3FD9FD61" w14:textId="77777777" w:rsidR="00A501F2" w:rsidRDefault="00A501F2" w:rsidP="00A501F2">
      <w:pPr>
        <w:pStyle w:val="ListParagraph"/>
        <w:numPr>
          <w:ilvl w:val="1"/>
          <w:numId w:val="6"/>
        </w:numPr>
      </w:pPr>
      <w:r>
        <w:t>Gait that develops when person is trying to avoid pain while walking</w:t>
      </w:r>
    </w:p>
    <w:p w14:paraId="28DA3EE4" w14:textId="77777777" w:rsidR="00A501F2" w:rsidRDefault="00A501F2" w:rsidP="00A501F2">
      <w:pPr>
        <w:pStyle w:val="ListParagraph"/>
        <w:numPr>
          <w:ilvl w:val="1"/>
          <w:numId w:val="6"/>
        </w:numPr>
      </w:pPr>
      <w:r>
        <w:t xml:space="preserve">Stance phase is shorter than swinging phase </w:t>
      </w:r>
    </w:p>
    <w:p w14:paraId="57AB83B3" w14:textId="77777777" w:rsidR="00A501F2" w:rsidRDefault="00A501F2" w:rsidP="00A501F2">
      <w:pPr>
        <w:pStyle w:val="ListParagraph"/>
        <w:numPr>
          <w:ilvl w:val="1"/>
          <w:numId w:val="6"/>
        </w:numPr>
      </w:pPr>
      <w:r>
        <w:t>Patient’s face shows that he is in pain</w:t>
      </w:r>
    </w:p>
    <w:p w14:paraId="69E83FD1" w14:textId="77777777" w:rsidR="00A501F2" w:rsidRDefault="00A501F2" w:rsidP="00A501F2">
      <w:pPr>
        <w:pStyle w:val="ListParagraph"/>
      </w:pPr>
    </w:p>
    <w:p w14:paraId="0DE5344F" w14:textId="7EFFEEC1" w:rsidR="00A501F2" w:rsidRPr="00EB73AC" w:rsidRDefault="00A501F2" w:rsidP="00A501F2">
      <w:pPr>
        <w:pStyle w:val="ListParagraph"/>
        <w:numPr>
          <w:ilvl w:val="0"/>
          <w:numId w:val="6"/>
        </w:numPr>
        <w:rPr>
          <w:b/>
        </w:rPr>
      </w:pPr>
      <w:r w:rsidRPr="00EB73AC">
        <w:rPr>
          <w:b/>
        </w:rPr>
        <w:t>Apraxic gait</w:t>
      </w:r>
    </w:p>
    <w:p w14:paraId="2D146616" w14:textId="77777777" w:rsidR="00A501F2" w:rsidRDefault="00A501F2" w:rsidP="00A501F2">
      <w:pPr>
        <w:pStyle w:val="ListParagraph"/>
        <w:numPr>
          <w:ilvl w:val="1"/>
          <w:numId w:val="6"/>
        </w:numPr>
      </w:pPr>
      <w:r>
        <w:t>When obstacles are put in the way, the patient stops walking (appears as if legs are glued to the ground)</w:t>
      </w:r>
    </w:p>
    <w:p w14:paraId="029D13FE" w14:textId="77777777" w:rsidR="00A501F2" w:rsidRDefault="00A501F2" w:rsidP="00A501F2">
      <w:pPr>
        <w:pStyle w:val="ListParagraph"/>
        <w:numPr>
          <w:ilvl w:val="1"/>
          <w:numId w:val="6"/>
        </w:numPr>
      </w:pPr>
      <w:r>
        <w:t>They basically “forgot” how to walk and stop often</w:t>
      </w:r>
    </w:p>
    <w:p w14:paraId="5F149B03" w14:textId="77777777" w:rsidR="00A501F2" w:rsidRDefault="00A501F2" w:rsidP="00A501F2">
      <w:pPr>
        <w:pStyle w:val="ListParagraph"/>
        <w:numPr>
          <w:ilvl w:val="1"/>
          <w:numId w:val="6"/>
        </w:numPr>
      </w:pPr>
      <w:r>
        <w:t>May indicate bilateral dysfunction of frontal lobes (executing the willingness to walk)</w:t>
      </w:r>
    </w:p>
    <w:p w14:paraId="348BB495" w14:textId="77777777" w:rsidR="00EB73AC" w:rsidRDefault="00EB73AC" w:rsidP="00EB73AC"/>
    <w:p w14:paraId="6E9B9796" w14:textId="77777777" w:rsidR="00392CB8" w:rsidRPr="00EB73AC" w:rsidRDefault="00392CB8" w:rsidP="00392CB8">
      <w:pPr>
        <w:pStyle w:val="ListParagraph"/>
        <w:numPr>
          <w:ilvl w:val="0"/>
          <w:numId w:val="6"/>
        </w:numPr>
        <w:rPr>
          <w:b/>
        </w:rPr>
      </w:pPr>
      <w:r w:rsidRPr="00EB73AC">
        <w:rPr>
          <w:b/>
        </w:rPr>
        <w:t xml:space="preserve">Ataxic gait </w:t>
      </w:r>
    </w:p>
    <w:p w14:paraId="62133F10" w14:textId="77777777" w:rsidR="00392CB8" w:rsidRDefault="00392CB8" w:rsidP="00392CB8">
      <w:pPr>
        <w:pStyle w:val="ListParagraph"/>
        <w:numPr>
          <w:ilvl w:val="1"/>
          <w:numId w:val="6"/>
        </w:numPr>
      </w:pPr>
      <w:r>
        <w:t>Inability to perform tandem gait without deviating or falling</w:t>
      </w:r>
    </w:p>
    <w:p w14:paraId="17674678" w14:textId="77777777" w:rsidR="00392CB8" w:rsidRDefault="00392CB8" w:rsidP="00392CB8">
      <w:pPr>
        <w:pStyle w:val="ListParagraph"/>
        <w:numPr>
          <w:ilvl w:val="1"/>
          <w:numId w:val="6"/>
        </w:numPr>
      </w:pPr>
      <w:r>
        <w:t xml:space="preserve">Seen in </w:t>
      </w:r>
      <w:r w:rsidRPr="00623AEC">
        <w:rPr>
          <w:b/>
        </w:rPr>
        <w:t>motor ataxia</w:t>
      </w:r>
      <w:r>
        <w:t xml:space="preserve"> (cerebellar dysfunction or disease)</w:t>
      </w:r>
    </w:p>
    <w:p w14:paraId="70073485" w14:textId="77777777" w:rsidR="00392CB8" w:rsidRDefault="00392CB8" w:rsidP="00392CB8">
      <w:pPr>
        <w:pStyle w:val="ListParagraph"/>
        <w:numPr>
          <w:ilvl w:val="2"/>
          <w:numId w:val="6"/>
        </w:numPr>
      </w:pPr>
      <w:r>
        <w:t>Wide-based (truncal ataxia) as in alcoholics</w:t>
      </w:r>
    </w:p>
    <w:p w14:paraId="5F76C4BB" w14:textId="77777777" w:rsidR="00392CB8" w:rsidRDefault="00392CB8" w:rsidP="005E2312">
      <w:pPr>
        <w:pStyle w:val="ListParagraph"/>
        <w:numPr>
          <w:ilvl w:val="2"/>
          <w:numId w:val="6"/>
        </w:numPr>
      </w:pPr>
      <w:r>
        <w:t>Appendicular ataxia (limbs affected)</w:t>
      </w:r>
    </w:p>
    <w:p w14:paraId="6A6621DB" w14:textId="7F77984D" w:rsidR="00392CB8" w:rsidRDefault="00392CB8" w:rsidP="00392CB8">
      <w:pPr>
        <w:pStyle w:val="ListParagraph"/>
        <w:numPr>
          <w:ilvl w:val="1"/>
          <w:numId w:val="6"/>
        </w:numPr>
      </w:pPr>
      <w:r w:rsidRPr="005E2312">
        <w:rPr>
          <w:i/>
        </w:rPr>
        <w:t>A</w:t>
      </w:r>
      <w:r w:rsidR="001E21CD">
        <w:rPr>
          <w:i/>
        </w:rPr>
        <w:t>stas</w:t>
      </w:r>
      <w:r w:rsidRPr="005E2312">
        <w:rPr>
          <w:i/>
        </w:rPr>
        <w:t>ia abasia</w:t>
      </w:r>
      <w:r>
        <w:t xml:space="preserve"> (Non-organic gait disorder)</w:t>
      </w:r>
    </w:p>
    <w:p w14:paraId="6B2DCC49" w14:textId="77777777" w:rsidR="00392CB8" w:rsidRDefault="00392CB8" w:rsidP="00392CB8">
      <w:pPr>
        <w:pStyle w:val="ListParagraph"/>
        <w:numPr>
          <w:ilvl w:val="2"/>
          <w:numId w:val="6"/>
        </w:numPr>
      </w:pPr>
      <w:r>
        <w:t>Hysterical attacks result in a functional gait disorder</w:t>
      </w:r>
    </w:p>
    <w:p w14:paraId="570304C7" w14:textId="77777777" w:rsidR="00392CB8" w:rsidRDefault="00392CB8" w:rsidP="00392CB8">
      <w:pPr>
        <w:pStyle w:val="ListParagraph"/>
        <w:numPr>
          <w:ilvl w:val="2"/>
          <w:numId w:val="6"/>
        </w:numPr>
      </w:pPr>
      <w:r>
        <w:t>Patient has very abnormal gait that cannot be anatomically related (all tests show he is normal)</w:t>
      </w:r>
    </w:p>
    <w:p w14:paraId="29DB34AA" w14:textId="77777777" w:rsidR="00EB73AC" w:rsidRDefault="00EB73AC" w:rsidP="005E2312"/>
    <w:p w14:paraId="59802696" w14:textId="77777777" w:rsidR="00EB73AC" w:rsidRPr="00EB73AC" w:rsidRDefault="00EB73AC" w:rsidP="00EB73AC">
      <w:pPr>
        <w:pStyle w:val="ListParagraph"/>
        <w:numPr>
          <w:ilvl w:val="0"/>
          <w:numId w:val="6"/>
        </w:numPr>
        <w:rPr>
          <w:b/>
        </w:rPr>
      </w:pPr>
      <w:r w:rsidRPr="00EB73AC">
        <w:rPr>
          <w:b/>
        </w:rPr>
        <w:t xml:space="preserve">Gluteal gait </w:t>
      </w:r>
    </w:p>
    <w:p w14:paraId="2455379D" w14:textId="77777777" w:rsidR="00EB73AC" w:rsidRDefault="00EB73AC" w:rsidP="00EB73AC">
      <w:pPr>
        <w:pStyle w:val="ListParagraph"/>
        <w:numPr>
          <w:ilvl w:val="1"/>
          <w:numId w:val="6"/>
        </w:numPr>
      </w:pPr>
      <w:r>
        <w:t>Gluteus medius muscle weakness</w:t>
      </w:r>
    </w:p>
    <w:p w14:paraId="744343D2" w14:textId="77777777" w:rsidR="00EB73AC" w:rsidRDefault="00EB73AC" w:rsidP="00EB73AC">
      <w:pPr>
        <w:pStyle w:val="ListParagraph"/>
        <w:numPr>
          <w:ilvl w:val="1"/>
          <w:numId w:val="6"/>
        </w:numPr>
      </w:pPr>
      <w:r>
        <w:t xml:space="preserve">Results in dropping of opposite hip upon walking </w:t>
      </w:r>
    </w:p>
    <w:p w14:paraId="538DBB8F" w14:textId="77777777" w:rsidR="005E2312" w:rsidRDefault="005E2312" w:rsidP="005E2312"/>
    <w:p w14:paraId="7F6148EB" w14:textId="3023ACB6" w:rsidR="005D02A1" w:rsidRDefault="005D02A1" w:rsidP="005E2312">
      <w:r>
        <w:t>OTHER SPECIFIC OBSERVATIONS</w:t>
      </w:r>
    </w:p>
    <w:p w14:paraId="523755C2" w14:textId="77777777" w:rsidR="005D02A1" w:rsidRDefault="005D02A1" w:rsidP="005D02A1">
      <w:pPr>
        <w:pStyle w:val="ListParagraph"/>
        <w:numPr>
          <w:ilvl w:val="0"/>
          <w:numId w:val="6"/>
        </w:numPr>
      </w:pPr>
      <w:r>
        <w:t xml:space="preserve">Signs of </w:t>
      </w:r>
      <w:r w:rsidRPr="00A41A04">
        <w:rPr>
          <w:b/>
          <w:u w:val="single"/>
        </w:rPr>
        <w:t>Cerebellar dysfunction</w:t>
      </w:r>
      <w:r w:rsidR="00414547">
        <w:t xml:space="preserve"> (Note: all signs are</w:t>
      </w:r>
      <w:r w:rsidR="00414547" w:rsidRPr="00A41A04">
        <w:rPr>
          <w:b/>
        </w:rPr>
        <w:t xml:space="preserve"> ipsilateral</w:t>
      </w:r>
      <w:r w:rsidR="00414547">
        <w:t xml:space="preserve"> to lesion</w:t>
      </w:r>
      <w:r w:rsidR="00480687">
        <w:t>)</w:t>
      </w:r>
    </w:p>
    <w:p w14:paraId="2FE1CD04" w14:textId="592DB0C5" w:rsidR="005D02A1" w:rsidRDefault="001E21CD" w:rsidP="005D02A1">
      <w:pPr>
        <w:pStyle w:val="ListParagraph"/>
        <w:numPr>
          <w:ilvl w:val="1"/>
          <w:numId w:val="6"/>
        </w:numPr>
      </w:pPr>
      <w:r w:rsidRPr="00A41A04">
        <w:rPr>
          <w:b/>
        </w:rPr>
        <w:t>Head titubation</w:t>
      </w:r>
      <w:r>
        <w:t xml:space="preserve"> (</w:t>
      </w:r>
      <w:r w:rsidR="00A41A04">
        <w:t>shaking/nodding</w:t>
      </w:r>
      <w:r>
        <w:t xml:space="preserve"> movement</w:t>
      </w:r>
      <w:r w:rsidR="005D02A1">
        <w:t xml:space="preserve"> of head)</w:t>
      </w:r>
    </w:p>
    <w:p w14:paraId="0482EE9E" w14:textId="77777777" w:rsidR="005D02A1" w:rsidRPr="00A41A04" w:rsidRDefault="005D02A1" w:rsidP="005D02A1">
      <w:pPr>
        <w:pStyle w:val="ListParagraph"/>
        <w:numPr>
          <w:ilvl w:val="1"/>
          <w:numId w:val="6"/>
        </w:numPr>
        <w:rPr>
          <w:b/>
        </w:rPr>
      </w:pPr>
      <w:r w:rsidRPr="00A41A04">
        <w:rPr>
          <w:b/>
        </w:rPr>
        <w:t xml:space="preserve">Nystagmus </w:t>
      </w:r>
    </w:p>
    <w:p w14:paraId="2E08E6E9" w14:textId="77777777" w:rsidR="005D02A1" w:rsidRDefault="005D02A1" w:rsidP="005D02A1">
      <w:pPr>
        <w:pStyle w:val="ListParagraph"/>
        <w:numPr>
          <w:ilvl w:val="2"/>
          <w:numId w:val="6"/>
        </w:numPr>
      </w:pPr>
      <w:r>
        <w:t>Primary (occurs at its current position)</w:t>
      </w:r>
    </w:p>
    <w:p w14:paraId="268F455F" w14:textId="77777777" w:rsidR="005D02A1" w:rsidRDefault="005D02A1" w:rsidP="005D02A1">
      <w:pPr>
        <w:pStyle w:val="ListParagraph"/>
        <w:numPr>
          <w:ilvl w:val="2"/>
          <w:numId w:val="6"/>
        </w:numPr>
      </w:pPr>
      <w:r>
        <w:t>Second degree (occurs when looking left or right)</w:t>
      </w:r>
    </w:p>
    <w:p w14:paraId="61652759" w14:textId="77777777" w:rsidR="005D02A1" w:rsidRDefault="005D02A1" w:rsidP="005D02A1">
      <w:pPr>
        <w:pStyle w:val="ListParagraph"/>
        <w:numPr>
          <w:ilvl w:val="2"/>
          <w:numId w:val="6"/>
        </w:numPr>
      </w:pPr>
      <w:r>
        <w:t>Third degree (when looking left, right and at position)</w:t>
      </w:r>
    </w:p>
    <w:p w14:paraId="00A3795F" w14:textId="77777777" w:rsidR="005D02A1" w:rsidRDefault="005D02A1" w:rsidP="005D02A1">
      <w:pPr>
        <w:pStyle w:val="ListParagraph"/>
        <w:ind w:left="2160"/>
      </w:pPr>
    </w:p>
    <w:p w14:paraId="1A73E48A" w14:textId="6C5AC348" w:rsidR="005D02A1" w:rsidRPr="00A41A04" w:rsidRDefault="0021256C" w:rsidP="005D02A1">
      <w:pPr>
        <w:pStyle w:val="ListParagraph"/>
        <w:numPr>
          <w:ilvl w:val="1"/>
          <w:numId w:val="6"/>
        </w:numPr>
        <w:rPr>
          <w:b/>
        </w:rPr>
      </w:pPr>
      <w:r w:rsidRPr="00A41A04">
        <w:rPr>
          <w:b/>
          <w:noProof/>
        </w:rPr>
        <mc:AlternateContent>
          <mc:Choice Requires="wps">
            <w:drawing>
              <wp:anchor distT="0" distB="0" distL="114300" distR="114300" simplePos="0" relativeHeight="251667456" behindDoc="0" locked="0" layoutInCell="1" allowOverlap="1" wp14:anchorId="371D833D" wp14:editId="0AA7D2C2">
                <wp:simplePos x="0" y="0"/>
                <wp:positionH relativeFrom="column">
                  <wp:posOffset>-1028700</wp:posOffset>
                </wp:positionH>
                <wp:positionV relativeFrom="paragraph">
                  <wp:posOffset>-457200</wp:posOffset>
                </wp:positionV>
                <wp:extent cx="1485900" cy="2628900"/>
                <wp:effectExtent l="0" t="0" r="38100" b="38100"/>
                <wp:wrapNone/>
                <wp:docPr id="5" name="Text Box 5"/>
                <wp:cNvGraphicFramePr/>
                <a:graphic xmlns:a="http://schemas.openxmlformats.org/drawingml/2006/main">
                  <a:graphicData uri="http://schemas.microsoft.com/office/word/2010/wordprocessingShape">
                    <wps:wsp>
                      <wps:cNvSpPr txBox="1"/>
                      <wps:spPr>
                        <a:xfrm>
                          <a:off x="0" y="0"/>
                          <a:ext cx="1485900" cy="2628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C05C2" w14:textId="6955AE10" w:rsidR="00141856" w:rsidRPr="00EB73AC" w:rsidRDefault="00141856" w:rsidP="0021256C">
                            <w:pPr>
                              <w:rPr>
                                <w:sz w:val="18"/>
                              </w:rPr>
                            </w:pPr>
                            <w:r>
                              <w:rPr>
                                <w:sz w:val="18"/>
                              </w:rPr>
                              <w:t xml:space="preserve">Dr. will ask you to examine a patient’s cerebellar function. You must start from UP to DOWN (or vice versa). So, look at head (titubations), eyes (nystagmus), speech (scanning/staccato), arms (intention tremors, rebound phenomena, dysmetria, dysdiadochokinesis), legs (heel-shin test), and his gait and stance (ataxic gait with ipsilateral leaning + cannot perform tandem walking + negative Romberg 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left:0;text-align:left;margin-left:-80.95pt;margin-top:-35.95pt;width:117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ZElskCAADoBQAADgAAAGRycy9lMm9Eb2MueG1srFTJbtswEL0X6D8QvDtaICe2EDlQHLgoECRB&#10;nSJnmqJsodxK0rbcov/eISU5TupDUfQiDTkb582bub5pBUc7ZmyjZIGTixgjJqmqGrku8NfnxWiC&#10;kXVEVoQryQp8YBbfzD5+uN7rnKVqo3jFDIIg0uZ7XeCNczqPIks3TBB7oTSToKyVEcTB0ayjypA9&#10;RBc8SuP4MtorU2mjKLMWbu86JZ6F+HXNqHusa8sc4gWGt7nwNeG78t9odk3ytSF609D+GeQfXiFI&#10;IyHpMdQdcQRtTfNHKNFQo6yq3QVVIlJ13VAWaoBqkvhdNcsN0SzUAuBYfYTJ/r+w9GH3ZFBTFXiM&#10;kSQCWvTMWoduVYvGHp29tjkYLTWYuRauocvDvYVLX3RbG+H/UA4CPeB8OGLrg1HvlE3G0xhUFHTp&#10;ZTrxB4gfvbprY90npgTyQoENNC9gSnb31nWmg4nPxmVoHiQAtb/wqQLmP+fjq7S8Gk9Hl+U4GWVJ&#10;PBmVZZyO7hZlXMbZYj7Nbn9BbEGSLN9D9zVwx9cN9S04WfdIe/XfQS0IfUPMJIkCJbpXQ+BQ6PDU&#10;yIPagRckd+Csq+gLq6EZAFcaKg9jwObcoB0BAhNKmXRpDxuXYO3d6obzo2NyzpG70DPAurcNcIXx&#10;ODrG5xzfZmSDR8iqpDs6i0Yqcy5A9e2YubMHIE5q9qJrV21g4GTg1UpVB6CbUd24Wk0XDVDinlj3&#10;RAzMJ9AIdo57hE/N1b7Aqpcw2ijz49y9t4deghYj3/EC2+9bYhhG/LOEgZomWeYXRDhkwB84mFPN&#10;6lQjt2KuoCMJbDdNg+jtHR/E2ijxAqup9FlBRSSF3AV2gzh33RaC1UZZWQYjWAmauHu51NSH9ih7&#10;wj+3L8TofiockOhBDZuB5O+Go7P1nlKVW6fqJkyOx7lDtccf1kmgZL/6/L46PQer1wU9+w0AAP//&#10;AwBQSwMEFAAGAAgAAAAhAKS9AinfAAAACwEAAA8AAABkcnMvZG93bnJldi54bWxMj8FOwzAMhu9I&#10;vENkJG5b2oI2VppOCIkLYoeNCWm3rDFNtcYpTbqWt8c7sdtn+dfvz8V6cq04Yx8aTwrSeQICqfKm&#10;oVrB/vNt9gQiRE1Gt55QwS8GWJe3N4XOjR9pi+ddrAWXUMi1Ahtjl0sZKotOh7nvkHj37XunI499&#10;LU2vRy53rcySZCGdbogvWN3hq8XqtBucAsoOP8PX6v1w2o/WZRtrP9rNVqn7u+nlGUTEKf6H4aLP&#10;6lCy09EPZIJoFczSRbriLNPyAhxZZimIo4KHRwZZFvL6h/IPAAD//wMAUEsBAi0AFAAGAAgAAAAh&#10;AOSZw8D7AAAA4QEAABMAAAAAAAAAAAAAAAAAAAAAAFtDb250ZW50X1R5cGVzXS54bWxQSwECLQAU&#10;AAYACAAAACEAI7Jq4dcAAACUAQAACwAAAAAAAAAAAAAAAAAsAQAAX3JlbHMvLnJlbHNQSwECLQAU&#10;AAYACAAAACEA2lZElskCAADoBQAADgAAAAAAAAAAAAAAAAAsAgAAZHJzL2Uyb0RvYy54bWxQSwEC&#10;LQAUAAYACAAAACEApL0CKd8AAAALAQAADwAAAAAAAAAAAAAAAAAhBQAAZHJzL2Rvd25yZXYueG1s&#10;UEsFBgAAAAAEAAQA8wAAAC0GAAAAAA==&#10;" fillcolor="white [3201]" strokecolor="#c0504d [3205]" strokeweight="2pt">
                <v:textbox>
                  <w:txbxContent>
                    <w:p w14:paraId="100C05C2" w14:textId="6955AE10" w:rsidR="00097EDB" w:rsidRPr="00EB73AC" w:rsidRDefault="00097EDB" w:rsidP="0021256C">
                      <w:pPr>
                        <w:rPr>
                          <w:sz w:val="18"/>
                        </w:rPr>
                      </w:pPr>
                      <w:r>
                        <w:rPr>
                          <w:sz w:val="18"/>
                        </w:rPr>
                        <w:t xml:space="preserve">Dr. will ask you to examine a patient’s cerebellar function. You must start from UP to DOWN (or vice versa). So, look at head (titubations), eyes (nystagmus), speech (scanning/staccato), arms (intention tremors, rebound phenomena, dysmetria, dysdiadochokinesis), legs (heel-shin test), and his gait and stance (ataxic gait with ipsilateral leaning + cannot perform tandem walking + negative Romberg sign) </w:t>
                      </w:r>
                    </w:p>
                  </w:txbxContent>
                </v:textbox>
              </v:shape>
            </w:pict>
          </mc:Fallback>
        </mc:AlternateContent>
      </w:r>
      <w:r w:rsidR="005D02A1" w:rsidRPr="00A41A04">
        <w:rPr>
          <w:b/>
        </w:rPr>
        <w:t>Dysarthria</w:t>
      </w:r>
    </w:p>
    <w:p w14:paraId="6B13505B" w14:textId="77777777" w:rsidR="005D02A1" w:rsidRDefault="005D02A1" w:rsidP="005D02A1">
      <w:pPr>
        <w:pStyle w:val="ListParagraph"/>
        <w:numPr>
          <w:ilvl w:val="2"/>
          <w:numId w:val="6"/>
        </w:numPr>
      </w:pPr>
      <w:r>
        <w:t>Scanning &amp; staccato speech (ce-re-bell-um)</w:t>
      </w:r>
    </w:p>
    <w:p w14:paraId="5EFEB0AD" w14:textId="77777777" w:rsidR="005D02A1" w:rsidRPr="00A41A04" w:rsidRDefault="005D02A1" w:rsidP="005D02A1">
      <w:pPr>
        <w:pStyle w:val="ListParagraph"/>
        <w:numPr>
          <w:ilvl w:val="1"/>
          <w:numId w:val="6"/>
        </w:numPr>
        <w:rPr>
          <w:b/>
        </w:rPr>
      </w:pPr>
      <w:r w:rsidRPr="00A41A04">
        <w:rPr>
          <w:b/>
        </w:rPr>
        <w:t>Intention tremor</w:t>
      </w:r>
    </w:p>
    <w:p w14:paraId="6BCCB795" w14:textId="77777777" w:rsidR="005D02A1" w:rsidRDefault="005D02A1" w:rsidP="005D02A1">
      <w:pPr>
        <w:pStyle w:val="ListParagraph"/>
        <w:numPr>
          <w:ilvl w:val="2"/>
          <w:numId w:val="6"/>
        </w:numPr>
      </w:pPr>
      <w:r>
        <w:t xml:space="preserve">Best observed during </w:t>
      </w:r>
      <w:r w:rsidRPr="005A5625">
        <w:rPr>
          <w:b/>
        </w:rPr>
        <w:t>finger-nose test</w:t>
      </w:r>
    </w:p>
    <w:p w14:paraId="27ABCE0F" w14:textId="77777777" w:rsidR="005D02A1" w:rsidRDefault="005D02A1" w:rsidP="005D02A1">
      <w:pPr>
        <w:pStyle w:val="ListParagraph"/>
        <w:numPr>
          <w:ilvl w:val="2"/>
          <w:numId w:val="6"/>
        </w:numPr>
      </w:pPr>
      <w:r>
        <w:t xml:space="preserve">Tremors begin to occur </w:t>
      </w:r>
      <w:r w:rsidRPr="0008084B">
        <w:rPr>
          <w:i/>
        </w:rPr>
        <w:t>near the target</w:t>
      </w:r>
      <w:r>
        <w:t xml:space="preserve"> (his nose)</w:t>
      </w:r>
    </w:p>
    <w:p w14:paraId="050CE3E7" w14:textId="77777777" w:rsidR="005D02A1" w:rsidRDefault="005D02A1" w:rsidP="005D02A1">
      <w:pPr>
        <w:pStyle w:val="ListParagraph"/>
        <w:numPr>
          <w:ilvl w:val="2"/>
          <w:numId w:val="6"/>
        </w:numPr>
      </w:pPr>
      <w:r>
        <w:t>Note you must show them by doing it yourself</w:t>
      </w:r>
    </w:p>
    <w:p w14:paraId="5A8FCF36" w14:textId="77777777" w:rsidR="005D02A1" w:rsidRDefault="005D02A1" w:rsidP="005D02A1">
      <w:pPr>
        <w:pStyle w:val="ListParagraph"/>
        <w:numPr>
          <w:ilvl w:val="2"/>
          <w:numId w:val="6"/>
        </w:numPr>
      </w:pPr>
      <w:r w:rsidRPr="0008084B">
        <w:rPr>
          <w:i/>
        </w:rPr>
        <w:t>Let him reach out</w:t>
      </w:r>
      <w:r>
        <w:t xml:space="preserve"> his finger to your finger (</w:t>
      </w:r>
      <w:r w:rsidR="00A25B45">
        <w:t>let’s call it finger-finger test</w:t>
      </w:r>
      <w:r>
        <w:t xml:space="preserve">) and </w:t>
      </w:r>
      <w:r w:rsidRPr="0008084B">
        <w:rPr>
          <w:i/>
        </w:rPr>
        <w:t xml:space="preserve">keep changing the position </w:t>
      </w:r>
      <w:r>
        <w:t xml:space="preserve">of your finger </w:t>
      </w:r>
    </w:p>
    <w:p w14:paraId="5A0D3098" w14:textId="77777777" w:rsidR="005D02A1" w:rsidRPr="00A41A04" w:rsidRDefault="005D02A1" w:rsidP="005D02A1">
      <w:pPr>
        <w:pStyle w:val="ListParagraph"/>
        <w:numPr>
          <w:ilvl w:val="1"/>
          <w:numId w:val="6"/>
        </w:numPr>
        <w:rPr>
          <w:b/>
        </w:rPr>
      </w:pPr>
      <w:r w:rsidRPr="00A41A04">
        <w:rPr>
          <w:b/>
        </w:rPr>
        <w:t xml:space="preserve">Dysmetria </w:t>
      </w:r>
    </w:p>
    <w:p w14:paraId="470E193A" w14:textId="0A7D524D" w:rsidR="00A25B45" w:rsidRDefault="00A25B45" w:rsidP="00A25B45">
      <w:pPr>
        <w:pStyle w:val="ListParagraph"/>
        <w:numPr>
          <w:ilvl w:val="2"/>
          <w:numId w:val="6"/>
        </w:numPr>
      </w:pPr>
      <w:r>
        <w:t xml:space="preserve">Can be demonstrated in finger-finger test </w:t>
      </w:r>
      <w:r w:rsidR="00414547">
        <w:t>or meeting of both their index fingers while eyes are closed</w:t>
      </w:r>
    </w:p>
    <w:p w14:paraId="02EA9007" w14:textId="77777777" w:rsidR="00A25B45" w:rsidRDefault="00A25B45" w:rsidP="00A25B45">
      <w:pPr>
        <w:pStyle w:val="ListParagraph"/>
        <w:numPr>
          <w:ilvl w:val="2"/>
          <w:numId w:val="6"/>
        </w:numPr>
      </w:pPr>
      <w:r>
        <w:t>Prepointing occurs (will reach out his finger but will not reach yours)</w:t>
      </w:r>
    </w:p>
    <w:p w14:paraId="7BA41ABB" w14:textId="55F9A13E" w:rsidR="00A25B45" w:rsidRDefault="00A25B45" w:rsidP="00A25B45">
      <w:pPr>
        <w:pStyle w:val="ListParagraph"/>
        <w:numPr>
          <w:ilvl w:val="2"/>
          <w:numId w:val="6"/>
        </w:numPr>
      </w:pPr>
      <w:r>
        <w:t>Past pointing occurs (his finger goes beyond your finger)</w:t>
      </w:r>
    </w:p>
    <w:p w14:paraId="61A26EFF" w14:textId="77777777" w:rsidR="00A25B45" w:rsidRPr="00A41A04" w:rsidRDefault="00A25B45" w:rsidP="00A25B45">
      <w:pPr>
        <w:pStyle w:val="ListParagraph"/>
        <w:numPr>
          <w:ilvl w:val="1"/>
          <w:numId w:val="6"/>
        </w:numPr>
        <w:rPr>
          <w:b/>
        </w:rPr>
      </w:pPr>
      <w:r w:rsidRPr="00A41A04">
        <w:rPr>
          <w:b/>
        </w:rPr>
        <w:t>Rebound Phenomena</w:t>
      </w:r>
    </w:p>
    <w:p w14:paraId="2F890F2B" w14:textId="19ABEA87" w:rsidR="00A25B45" w:rsidRDefault="00A25B45" w:rsidP="00A25B45">
      <w:pPr>
        <w:pStyle w:val="ListParagraph"/>
        <w:numPr>
          <w:ilvl w:val="2"/>
          <w:numId w:val="6"/>
        </w:numPr>
      </w:pPr>
      <w:r>
        <w:t>Tell them to flex their forearm at the elbow while you resist this movement</w:t>
      </w:r>
    </w:p>
    <w:p w14:paraId="3817B8FE" w14:textId="77777777" w:rsidR="00A25B45" w:rsidRDefault="00A25B45" w:rsidP="00A25B45">
      <w:pPr>
        <w:pStyle w:val="ListParagraph"/>
        <w:numPr>
          <w:ilvl w:val="2"/>
          <w:numId w:val="6"/>
        </w:numPr>
      </w:pPr>
      <w:r>
        <w:t xml:space="preserve">Make sure you </w:t>
      </w:r>
      <w:r w:rsidRPr="003745AD">
        <w:rPr>
          <w:b/>
        </w:rPr>
        <w:t>COVER their face with your other hand</w:t>
      </w:r>
    </w:p>
    <w:p w14:paraId="0120AFFC" w14:textId="77777777" w:rsidR="00A25B45" w:rsidRDefault="00A25B45" w:rsidP="00A25B45">
      <w:pPr>
        <w:pStyle w:val="ListParagraph"/>
        <w:numPr>
          <w:ilvl w:val="2"/>
          <w:numId w:val="6"/>
        </w:numPr>
      </w:pPr>
      <w:r>
        <w:t>Suddenly stop the resistance</w:t>
      </w:r>
    </w:p>
    <w:p w14:paraId="5E0C0381" w14:textId="0036B85C" w:rsidR="00A25B45" w:rsidRDefault="00A25B45" w:rsidP="00A25B45">
      <w:pPr>
        <w:pStyle w:val="ListParagraph"/>
        <w:numPr>
          <w:ilvl w:val="2"/>
          <w:numId w:val="6"/>
        </w:numPr>
      </w:pPr>
      <w:r>
        <w:t>Normally, the arm will stop flexing too hard when resistance is no longer present</w:t>
      </w:r>
    </w:p>
    <w:p w14:paraId="0DEF451C" w14:textId="77777777" w:rsidR="00A25B45" w:rsidRDefault="00A25B45" w:rsidP="00A25B45">
      <w:pPr>
        <w:pStyle w:val="ListParagraph"/>
        <w:numPr>
          <w:ilvl w:val="2"/>
          <w:numId w:val="6"/>
        </w:numPr>
      </w:pPr>
      <w:r>
        <w:t xml:space="preserve">Abnormally, their arm will continue to flex strongly and may hit their face (Rebound phenomena) </w:t>
      </w:r>
    </w:p>
    <w:p w14:paraId="2F3AE890" w14:textId="4FB85864" w:rsidR="00A25B45" w:rsidRPr="00A41A04" w:rsidRDefault="00A25B45" w:rsidP="00A25B45">
      <w:pPr>
        <w:pStyle w:val="ListParagraph"/>
        <w:numPr>
          <w:ilvl w:val="1"/>
          <w:numId w:val="6"/>
        </w:numPr>
        <w:rPr>
          <w:b/>
        </w:rPr>
      </w:pPr>
      <w:r w:rsidRPr="00A41A04">
        <w:rPr>
          <w:b/>
        </w:rPr>
        <w:t>Dysdiadochokinesis</w:t>
      </w:r>
      <w:r w:rsidR="008D36F8">
        <w:rPr>
          <w:b/>
        </w:rPr>
        <w:t xml:space="preserve"> (Rapid Alternating Movement Test)</w:t>
      </w:r>
    </w:p>
    <w:p w14:paraId="01F8A84B" w14:textId="77777777" w:rsidR="00A25B45" w:rsidRDefault="00A25B45" w:rsidP="00A25B45">
      <w:pPr>
        <w:pStyle w:val="ListParagraph"/>
        <w:numPr>
          <w:ilvl w:val="2"/>
          <w:numId w:val="6"/>
        </w:numPr>
      </w:pPr>
      <w:r>
        <w:t xml:space="preserve">Inability to perform alternating movements </w:t>
      </w:r>
    </w:p>
    <w:p w14:paraId="3B5CFFC4" w14:textId="513279C4" w:rsidR="00A25B45" w:rsidRDefault="00A25B45" w:rsidP="00A25B45">
      <w:pPr>
        <w:pStyle w:val="ListParagraph"/>
        <w:numPr>
          <w:ilvl w:val="2"/>
          <w:numId w:val="6"/>
        </w:numPr>
      </w:pPr>
      <w:r>
        <w:t>Let them lay out on of their palms and the other hand performs pronation and supination quickly on the palm, slapping the palm while doing this</w:t>
      </w:r>
      <w:r w:rsidR="00414547">
        <w:t xml:space="preserve"> and the slapping hand should be raised off between each hit</w:t>
      </w:r>
    </w:p>
    <w:p w14:paraId="79CCD6B9" w14:textId="77777777" w:rsidR="00A25B45" w:rsidRDefault="00414547" w:rsidP="00A25B45">
      <w:pPr>
        <w:pStyle w:val="ListParagraph"/>
        <w:numPr>
          <w:ilvl w:val="2"/>
          <w:numId w:val="6"/>
        </w:numPr>
      </w:pPr>
      <w:r>
        <w:t>They will not be able to do it properly, instead it will be slow or hit the edge of the palm or do two pronation then one supination</w:t>
      </w:r>
    </w:p>
    <w:p w14:paraId="425663DA" w14:textId="77777777" w:rsidR="00414547" w:rsidRDefault="00414547" w:rsidP="00A25B45">
      <w:pPr>
        <w:pStyle w:val="ListParagraph"/>
        <w:numPr>
          <w:ilvl w:val="2"/>
          <w:numId w:val="6"/>
        </w:numPr>
      </w:pPr>
      <w:r>
        <w:t xml:space="preserve">Another way: shake both hands at the same time </w:t>
      </w:r>
    </w:p>
    <w:p w14:paraId="07418AB9" w14:textId="77777777" w:rsidR="00414547" w:rsidRPr="00A41A04" w:rsidRDefault="00414547" w:rsidP="00414547">
      <w:pPr>
        <w:pStyle w:val="ListParagraph"/>
        <w:numPr>
          <w:ilvl w:val="1"/>
          <w:numId w:val="6"/>
        </w:numPr>
        <w:rPr>
          <w:b/>
        </w:rPr>
      </w:pPr>
      <w:r w:rsidRPr="00A41A04">
        <w:rPr>
          <w:b/>
        </w:rPr>
        <w:t>Heel-Shin Test (failure)</w:t>
      </w:r>
    </w:p>
    <w:p w14:paraId="78739D97" w14:textId="5DAD7ED5" w:rsidR="00414547" w:rsidRDefault="00414547" w:rsidP="00414547">
      <w:pPr>
        <w:pStyle w:val="ListParagraph"/>
        <w:numPr>
          <w:ilvl w:val="2"/>
          <w:numId w:val="6"/>
        </w:numPr>
      </w:pPr>
      <w:r>
        <w:t>You must passively do it on them before asking them to do it on their own</w:t>
      </w:r>
    </w:p>
    <w:p w14:paraId="0671A784" w14:textId="3B39F851" w:rsidR="00414547" w:rsidRDefault="00A41A04" w:rsidP="00414547">
      <w:pPr>
        <w:pStyle w:val="ListParagraph"/>
        <w:numPr>
          <w:ilvl w:val="2"/>
          <w:numId w:val="6"/>
        </w:numPr>
      </w:pPr>
      <w:r w:rsidRPr="00A41A04">
        <w:rPr>
          <w:b/>
          <w:noProof/>
        </w:rPr>
        <mc:AlternateContent>
          <mc:Choice Requires="wps">
            <w:drawing>
              <wp:anchor distT="0" distB="0" distL="114300" distR="114300" simplePos="0" relativeHeight="251706368" behindDoc="0" locked="0" layoutInCell="1" allowOverlap="1" wp14:anchorId="682F592D" wp14:editId="201E0DED">
                <wp:simplePos x="0" y="0"/>
                <wp:positionH relativeFrom="column">
                  <wp:posOffset>-1028700</wp:posOffset>
                </wp:positionH>
                <wp:positionV relativeFrom="paragraph">
                  <wp:posOffset>32385</wp:posOffset>
                </wp:positionV>
                <wp:extent cx="1485900" cy="2286000"/>
                <wp:effectExtent l="0" t="0" r="38100" b="25400"/>
                <wp:wrapNone/>
                <wp:docPr id="28" name="Text Box 28"/>
                <wp:cNvGraphicFramePr/>
                <a:graphic xmlns:a="http://schemas.openxmlformats.org/drawingml/2006/main">
                  <a:graphicData uri="http://schemas.microsoft.com/office/word/2010/wordprocessingShape">
                    <wps:wsp>
                      <wps:cNvSpPr txBox="1"/>
                      <wps:spPr>
                        <a:xfrm>
                          <a:off x="0" y="0"/>
                          <a:ext cx="1485900" cy="2286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162C6EA" w14:textId="447AE5EE" w:rsidR="00141856" w:rsidRDefault="00141856" w:rsidP="00A41A04">
                            <w:pPr>
                              <w:rPr>
                                <w:sz w:val="18"/>
                              </w:rPr>
                            </w:pPr>
                            <w:r>
                              <w:rPr>
                                <w:sz w:val="18"/>
                              </w:rPr>
                              <w:t>According to the booklet:</w:t>
                            </w:r>
                          </w:p>
                          <w:p w14:paraId="20F079BC" w14:textId="0C12834D" w:rsidR="00141856" w:rsidRDefault="00141856" w:rsidP="00A41A04">
                            <w:pPr>
                              <w:rPr>
                                <w:sz w:val="18"/>
                              </w:rPr>
                            </w:pPr>
                            <w:r>
                              <w:rPr>
                                <w:sz w:val="18"/>
                              </w:rPr>
                              <w:t>1- Nystagmus</w:t>
                            </w:r>
                          </w:p>
                          <w:p w14:paraId="39D3C3FD" w14:textId="61708130" w:rsidR="00141856" w:rsidRDefault="00141856" w:rsidP="00A41A04">
                            <w:pPr>
                              <w:rPr>
                                <w:sz w:val="18"/>
                              </w:rPr>
                            </w:pPr>
                            <w:r>
                              <w:rPr>
                                <w:sz w:val="18"/>
                              </w:rPr>
                              <w:t>2 – Scanning speech</w:t>
                            </w:r>
                          </w:p>
                          <w:p w14:paraId="7EA751A5" w14:textId="6D6587F3" w:rsidR="00141856" w:rsidRDefault="00141856" w:rsidP="00A41A04">
                            <w:pPr>
                              <w:rPr>
                                <w:sz w:val="18"/>
                              </w:rPr>
                            </w:pPr>
                            <w:r>
                              <w:rPr>
                                <w:sz w:val="18"/>
                              </w:rPr>
                              <w:t xml:space="preserve">3 – </w:t>
                            </w:r>
                            <w:r w:rsidRPr="00A41A04">
                              <w:rPr>
                                <w:b/>
                                <w:sz w:val="18"/>
                              </w:rPr>
                              <w:t>Hypotonia</w:t>
                            </w:r>
                          </w:p>
                          <w:p w14:paraId="73F41FA6" w14:textId="7DB17F04" w:rsidR="00141856" w:rsidRDefault="00141856" w:rsidP="00A41A04">
                            <w:pPr>
                              <w:rPr>
                                <w:sz w:val="18"/>
                              </w:rPr>
                            </w:pPr>
                            <w:r>
                              <w:rPr>
                                <w:sz w:val="18"/>
                              </w:rPr>
                              <w:t>4- Intention tremor</w:t>
                            </w:r>
                          </w:p>
                          <w:p w14:paraId="30DA2C5B" w14:textId="4E25AD95" w:rsidR="00141856" w:rsidRDefault="00141856" w:rsidP="00A41A04">
                            <w:pPr>
                              <w:rPr>
                                <w:sz w:val="18"/>
                              </w:rPr>
                            </w:pPr>
                            <w:r>
                              <w:rPr>
                                <w:sz w:val="18"/>
                              </w:rPr>
                              <w:t>5 – Rebound phenomena</w:t>
                            </w:r>
                          </w:p>
                          <w:p w14:paraId="244C7DBD" w14:textId="6FDDFF4A" w:rsidR="00141856" w:rsidRDefault="00141856" w:rsidP="00A41A04">
                            <w:pPr>
                              <w:rPr>
                                <w:sz w:val="18"/>
                              </w:rPr>
                            </w:pPr>
                            <w:r>
                              <w:rPr>
                                <w:sz w:val="18"/>
                              </w:rPr>
                              <w:t>6 – Dysdiadochokinesis</w:t>
                            </w:r>
                          </w:p>
                          <w:p w14:paraId="0705FA5E" w14:textId="29A7BA8D" w:rsidR="00141856" w:rsidRDefault="00141856" w:rsidP="00A41A04">
                            <w:pPr>
                              <w:rPr>
                                <w:sz w:val="18"/>
                              </w:rPr>
                            </w:pPr>
                            <w:r>
                              <w:rPr>
                                <w:sz w:val="18"/>
                              </w:rPr>
                              <w:t xml:space="preserve">7- </w:t>
                            </w:r>
                            <w:r w:rsidRPr="00A41A04">
                              <w:rPr>
                                <w:b/>
                                <w:sz w:val="18"/>
                              </w:rPr>
                              <w:t>Pendular knee jerk</w:t>
                            </w:r>
                          </w:p>
                          <w:p w14:paraId="5049A00B" w14:textId="79F18291" w:rsidR="00141856" w:rsidRDefault="00141856" w:rsidP="00A41A04">
                            <w:pPr>
                              <w:rPr>
                                <w:sz w:val="18"/>
                              </w:rPr>
                            </w:pPr>
                            <w:r>
                              <w:rPr>
                                <w:sz w:val="18"/>
                              </w:rPr>
                              <w:t>8 - Impaired heel-shin test</w:t>
                            </w:r>
                          </w:p>
                          <w:p w14:paraId="3419020E" w14:textId="6A9FE898" w:rsidR="00141856" w:rsidRDefault="00141856" w:rsidP="00A41A04">
                            <w:pPr>
                              <w:rPr>
                                <w:sz w:val="18"/>
                              </w:rPr>
                            </w:pPr>
                            <w:r>
                              <w:rPr>
                                <w:sz w:val="18"/>
                              </w:rPr>
                              <w:t>9 – impaired tandem walking</w:t>
                            </w:r>
                          </w:p>
                          <w:p w14:paraId="377D8F12" w14:textId="45EFE8FA" w:rsidR="00141856" w:rsidRDefault="00141856" w:rsidP="00A41A04">
                            <w:pPr>
                              <w:rPr>
                                <w:sz w:val="18"/>
                              </w:rPr>
                            </w:pPr>
                            <w:r>
                              <w:rPr>
                                <w:sz w:val="18"/>
                              </w:rPr>
                              <w:t>10 – ataxic gait (can be wide-based + deviating to affected side)</w:t>
                            </w:r>
                          </w:p>
                          <w:p w14:paraId="2D3C15A4" w14:textId="729BB265" w:rsidR="00141856" w:rsidRDefault="00141856" w:rsidP="00A41A04">
                            <w:pPr>
                              <w:rPr>
                                <w:sz w:val="18"/>
                              </w:rPr>
                            </w:pPr>
                          </w:p>
                          <w:p w14:paraId="3696F75A" w14:textId="737F199C" w:rsidR="00141856" w:rsidRPr="00EB73AC" w:rsidRDefault="00141856" w:rsidP="00A41A0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80.95pt;margin-top:2.55pt;width:117pt;height:18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KTb8oCAADrBQAADgAAAGRycy9lMm9Eb2MueG1srFTJbtswEL0X6D8QvDtaICe2ETlQHLgoECRB&#10;nSJnmqJsodxK0pbcov/eISUrTupDUfQikbNy3ryZ65tWcLRnxtZK5ji5iDFikqqylpscf31ejiYY&#10;WUdkSbiSLMcHZvHN/OOH60bPWKq2ipfMIAgi7azROd46p2dRZOmWCWIvlGYSlJUygji4mk1UGtJA&#10;dMGjNI4vo0aZUhtFmbUgveuUeB7iVxWj7rGqLHOI5xje5sLXhO/af6P5NZltDNHbmvbPIP/wCkFq&#10;CUmHUHfEEbQz9R+hRE2NsqpyF1SJSFVVTVmoAapJ4nfVrLZEs1ALgGP1AJP9f2Hpw/7JoLrMcQqd&#10;kkRAj55Z69CtahGIAJ9G2xmYrTQYuhbk0Oej3ILQl91WRvg/FIRAD0gfBnR9NOqdssl4GoOKgi5N&#10;J5cxXCB+9OqujXWfmBLIH3JsoH0BVbK/t64zPZr4bFyG9kECUHuBTxVQ/7kYX6XF1Xg6uizGyShL&#10;4smoKOJ0dLcs4iLOlotpdvsLYguSZLMG+q+BPb5wqG/JyabH2qv/DmxB6BtqJkkUSNG9GgKHQo9P&#10;jTyoHXjh5A6cdRV9YRW0A+BKQ+VhENiCG7QnQGFCKZMu7WHjEqy9W1VzPjgm5xy5Cz0DrHvbAFcY&#10;kMExPuf4NiM7eoSsSrrBWdRSmXMBym9D5s4egDip2R9du24DB5NACC9aq/IAfDOqm1ir6bIGTtwT&#10;656IgREFHsHacY/wqbhqcqz6E0ZbZX6ck3t7aCZoMfItz7H9viOGYcQ/S5ipaZJlfkeESwYEgos5&#10;1axPNXInFgpaksCC0zQcvb3jx2NllHiB7VT4rKAikkLuHLvjceG6RQTbjbKiCEawFTRx93KlqQ/t&#10;YfaMf25fiNH9WDhg0YM6Lgcyezcdna33lKrYOVXVYXReUe0bABslcLLffn5lnd6D1euOnv8GAAD/&#10;/wMAUEsDBBQABgAIAAAAIQAOGRVx3wAAAAkBAAAPAAAAZHJzL2Rvd25yZXYueG1sTI/BTsMwDIbv&#10;SLxDZCRuW9oiCitNJ4TEBbHDxoS0W9aYplrjlCZdy9tjTuxk2f70+3O5nl0nzjiE1pOCdJmAQKq9&#10;aalRsP94XTyCCFGT0Z0nVPCDAdbV9VWpC+Mn2uJ5FxvBIRQKrcDG2BdShtqi02HpeyTeffnB6cjt&#10;0Egz6InDXSezJMml0y3xBat7fLFYn3ajU0DZ4Xv8XL0dTvvJumxj7Xu32Sp1ezM/P4GIOMd/GP70&#10;WR0qdjr6kUwQnYJFmqcrZhXcpyAYeMi4HhXc5TyQVSkvP6h+AQAA//8DAFBLAQItABQABgAIAAAA&#10;IQDkmcPA+wAAAOEBAAATAAAAAAAAAAAAAAAAAAAAAABbQ29udGVudF9UeXBlc10ueG1sUEsBAi0A&#10;FAAGAAgAAAAhACOyauHXAAAAlAEAAAsAAAAAAAAAAAAAAAAALAEAAF9yZWxzLy5yZWxzUEsBAi0A&#10;FAAGAAgAAAAhANHyk2/KAgAA6wUAAA4AAAAAAAAAAAAAAAAALAIAAGRycy9lMm9Eb2MueG1sUEsB&#10;Ai0AFAAGAAgAAAAhAA4ZFXHfAAAACQEAAA8AAAAAAAAAAAAAAAAAIgUAAGRycy9kb3ducmV2Lnht&#10;bFBLBQYAAAAABAAEAPMAAAAuBgAAAAA=&#10;" fillcolor="white [3201]" strokecolor="#c0504d [3205]" strokeweight="2pt">
                <v:textbox>
                  <w:txbxContent>
                    <w:p w14:paraId="4162C6EA" w14:textId="447AE5EE" w:rsidR="00097EDB" w:rsidRDefault="00097EDB" w:rsidP="00A41A04">
                      <w:pPr>
                        <w:rPr>
                          <w:sz w:val="18"/>
                        </w:rPr>
                      </w:pPr>
                      <w:r>
                        <w:rPr>
                          <w:sz w:val="18"/>
                        </w:rPr>
                        <w:t>According to the booklet:</w:t>
                      </w:r>
                    </w:p>
                    <w:p w14:paraId="20F079BC" w14:textId="0C12834D" w:rsidR="00097EDB" w:rsidRDefault="00097EDB" w:rsidP="00A41A04">
                      <w:pPr>
                        <w:rPr>
                          <w:sz w:val="18"/>
                        </w:rPr>
                      </w:pPr>
                      <w:r>
                        <w:rPr>
                          <w:sz w:val="18"/>
                        </w:rPr>
                        <w:t>1- Nystagmus</w:t>
                      </w:r>
                    </w:p>
                    <w:p w14:paraId="39D3C3FD" w14:textId="61708130" w:rsidR="00097EDB" w:rsidRDefault="00097EDB" w:rsidP="00A41A04">
                      <w:pPr>
                        <w:rPr>
                          <w:sz w:val="18"/>
                        </w:rPr>
                      </w:pPr>
                      <w:r>
                        <w:rPr>
                          <w:sz w:val="18"/>
                        </w:rPr>
                        <w:t>2 – Scanning speech</w:t>
                      </w:r>
                    </w:p>
                    <w:p w14:paraId="7EA751A5" w14:textId="6D6587F3" w:rsidR="00097EDB" w:rsidRDefault="00097EDB" w:rsidP="00A41A04">
                      <w:pPr>
                        <w:rPr>
                          <w:sz w:val="18"/>
                        </w:rPr>
                      </w:pPr>
                      <w:r>
                        <w:rPr>
                          <w:sz w:val="18"/>
                        </w:rPr>
                        <w:t xml:space="preserve">3 – </w:t>
                      </w:r>
                      <w:r w:rsidRPr="00A41A04">
                        <w:rPr>
                          <w:b/>
                          <w:sz w:val="18"/>
                        </w:rPr>
                        <w:t>Hypotonia</w:t>
                      </w:r>
                    </w:p>
                    <w:p w14:paraId="73F41FA6" w14:textId="7DB17F04" w:rsidR="00097EDB" w:rsidRDefault="00097EDB" w:rsidP="00A41A04">
                      <w:pPr>
                        <w:rPr>
                          <w:sz w:val="18"/>
                        </w:rPr>
                      </w:pPr>
                      <w:r>
                        <w:rPr>
                          <w:sz w:val="18"/>
                        </w:rPr>
                        <w:t>4- Intention tremor</w:t>
                      </w:r>
                    </w:p>
                    <w:p w14:paraId="30DA2C5B" w14:textId="4E25AD95" w:rsidR="00097EDB" w:rsidRDefault="00097EDB" w:rsidP="00A41A04">
                      <w:pPr>
                        <w:rPr>
                          <w:sz w:val="18"/>
                        </w:rPr>
                      </w:pPr>
                      <w:r>
                        <w:rPr>
                          <w:sz w:val="18"/>
                        </w:rPr>
                        <w:t>5 – Rebound phenomena</w:t>
                      </w:r>
                    </w:p>
                    <w:p w14:paraId="244C7DBD" w14:textId="6FDDFF4A" w:rsidR="00097EDB" w:rsidRDefault="00097EDB" w:rsidP="00A41A04">
                      <w:pPr>
                        <w:rPr>
                          <w:sz w:val="18"/>
                        </w:rPr>
                      </w:pPr>
                      <w:r>
                        <w:rPr>
                          <w:sz w:val="18"/>
                        </w:rPr>
                        <w:t>6 – Dysdiadochokinesis</w:t>
                      </w:r>
                    </w:p>
                    <w:p w14:paraId="0705FA5E" w14:textId="29A7BA8D" w:rsidR="00097EDB" w:rsidRDefault="00097EDB" w:rsidP="00A41A04">
                      <w:pPr>
                        <w:rPr>
                          <w:sz w:val="18"/>
                        </w:rPr>
                      </w:pPr>
                      <w:r>
                        <w:rPr>
                          <w:sz w:val="18"/>
                        </w:rPr>
                        <w:t xml:space="preserve">7- </w:t>
                      </w:r>
                      <w:r w:rsidRPr="00A41A04">
                        <w:rPr>
                          <w:b/>
                          <w:sz w:val="18"/>
                        </w:rPr>
                        <w:t>Pendular knee jerk</w:t>
                      </w:r>
                    </w:p>
                    <w:p w14:paraId="5049A00B" w14:textId="79F18291" w:rsidR="00097EDB" w:rsidRDefault="00097EDB" w:rsidP="00A41A04">
                      <w:pPr>
                        <w:rPr>
                          <w:sz w:val="18"/>
                        </w:rPr>
                      </w:pPr>
                      <w:r>
                        <w:rPr>
                          <w:sz w:val="18"/>
                        </w:rPr>
                        <w:t>8 - Impaired heel-shin test</w:t>
                      </w:r>
                    </w:p>
                    <w:p w14:paraId="3419020E" w14:textId="6A9FE898" w:rsidR="00097EDB" w:rsidRDefault="00097EDB" w:rsidP="00A41A04">
                      <w:pPr>
                        <w:rPr>
                          <w:sz w:val="18"/>
                        </w:rPr>
                      </w:pPr>
                      <w:r>
                        <w:rPr>
                          <w:sz w:val="18"/>
                        </w:rPr>
                        <w:t>9 – impaired tandem walking</w:t>
                      </w:r>
                    </w:p>
                    <w:p w14:paraId="377D8F12" w14:textId="45EFE8FA" w:rsidR="00097EDB" w:rsidRDefault="00097EDB" w:rsidP="00A41A04">
                      <w:pPr>
                        <w:rPr>
                          <w:sz w:val="18"/>
                        </w:rPr>
                      </w:pPr>
                      <w:r>
                        <w:rPr>
                          <w:sz w:val="18"/>
                        </w:rPr>
                        <w:t>10 – ataxic gait (can be wide-based + deviating to affected side)</w:t>
                      </w:r>
                    </w:p>
                    <w:p w14:paraId="2D3C15A4" w14:textId="729BB265" w:rsidR="00097EDB" w:rsidRDefault="00097EDB" w:rsidP="00A41A04">
                      <w:pPr>
                        <w:rPr>
                          <w:sz w:val="18"/>
                        </w:rPr>
                      </w:pPr>
                    </w:p>
                    <w:p w14:paraId="3696F75A" w14:textId="737F199C" w:rsidR="00097EDB" w:rsidRPr="00EB73AC" w:rsidRDefault="00097EDB" w:rsidP="00A41A04">
                      <w:pPr>
                        <w:rPr>
                          <w:sz w:val="18"/>
                        </w:rPr>
                      </w:pPr>
                    </w:p>
                  </w:txbxContent>
                </v:textbox>
              </v:shape>
            </w:pict>
          </mc:Fallback>
        </mc:AlternateContent>
      </w:r>
      <w:r w:rsidR="00414547">
        <w:t>Raise opposite leg high up and rub against the flat leg’s shin from the knee downwards to the foot (and repeat)</w:t>
      </w:r>
    </w:p>
    <w:p w14:paraId="51341798" w14:textId="2C9C6C9A" w:rsidR="00414547" w:rsidRDefault="00414547" w:rsidP="00414547">
      <w:pPr>
        <w:pStyle w:val="ListParagraph"/>
        <w:numPr>
          <w:ilvl w:val="2"/>
          <w:numId w:val="6"/>
        </w:numPr>
      </w:pPr>
      <w:r>
        <w:t>Between each rep</w:t>
      </w:r>
      <w:r w:rsidR="003745AD">
        <w:t>, leg should be raised high up &amp; circle around</w:t>
      </w:r>
    </w:p>
    <w:p w14:paraId="5679F53D" w14:textId="4C5A2AA9" w:rsidR="00414547" w:rsidRPr="00A41A04" w:rsidRDefault="00414547" w:rsidP="00414547">
      <w:pPr>
        <w:pStyle w:val="ListParagraph"/>
        <w:numPr>
          <w:ilvl w:val="1"/>
          <w:numId w:val="6"/>
        </w:numPr>
        <w:rPr>
          <w:b/>
        </w:rPr>
      </w:pPr>
      <w:r w:rsidRPr="00A41A04">
        <w:rPr>
          <w:b/>
        </w:rPr>
        <w:t xml:space="preserve">Motor Ataxia </w:t>
      </w:r>
      <w:r w:rsidR="00A41A04">
        <w:rPr>
          <w:b/>
        </w:rPr>
        <w:t>(ataxic gait and impaired tandem walking)</w:t>
      </w:r>
    </w:p>
    <w:p w14:paraId="1FC208E4" w14:textId="77777777" w:rsidR="00414547" w:rsidRDefault="00414547" w:rsidP="00414547">
      <w:pPr>
        <w:pStyle w:val="ListParagraph"/>
        <w:numPr>
          <w:ilvl w:val="2"/>
          <w:numId w:val="6"/>
        </w:numPr>
      </w:pPr>
      <w:r>
        <w:t>Ataxic gait (e.g. deviation of walking towards affected side)</w:t>
      </w:r>
    </w:p>
    <w:p w14:paraId="71DBE399" w14:textId="77777777" w:rsidR="00414547" w:rsidRDefault="00414547" w:rsidP="00414547">
      <w:pPr>
        <w:pStyle w:val="ListParagraph"/>
        <w:numPr>
          <w:ilvl w:val="2"/>
          <w:numId w:val="6"/>
        </w:numPr>
      </w:pPr>
      <w:r>
        <w:t>Romberg sign negative (ataxic when eyes open AND closed)</w:t>
      </w:r>
    </w:p>
    <w:p w14:paraId="1BB75D72" w14:textId="5788DE8D" w:rsidR="00480687" w:rsidRDefault="00480687" w:rsidP="00480687">
      <w:pPr>
        <w:pStyle w:val="ListParagraph"/>
        <w:numPr>
          <w:ilvl w:val="1"/>
          <w:numId w:val="6"/>
        </w:numPr>
      </w:pPr>
      <w:r>
        <w:t xml:space="preserve">Note: He said </w:t>
      </w:r>
      <w:r w:rsidRPr="005A5625">
        <w:rPr>
          <w:b/>
        </w:rPr>
        <w:t>only test cerebellum if muscle grade &gt; 4</w:t>
      </w:r>
      <w:r>
        <w:t xml:space="preserve"> </w:t>
      </w:r>
    </w:p>
    <w:p w14:paraId="64889170" w14:textId="28F53212" w:rsidR="00480687" w:rsidRDefault="003745AD" w:rsidP="00480687">
      <w:r w:rsidRPr="00A41A04">
        <w:rPr>
          <w:b/>
          <w:noProof/>
        </w:rPr>
        <mc:AlternateContent>
          <mc:Choice Requires="wps">
            <w:drawing>
              <wp:anchor distT="0" distB="0" distL="114300" distR="114300" simplePos="0" relativeHeight="251741184" behindDoc="0" locked="0" layoutInCell="1" allowOverlap="1" wp14:anchorId="4C3977E1" wp14:editId="1C489AF2">
                <wp:simplePos x="0" y="0"/>
                <wp:positionH relativeFrom="column">
                  <wp:posOffset>3314700</wp:posOffset>
                </wp:positionH>
                <wp:positionV relativeFrom="paragraph">
                  <wp:posOffset>136525</wp:posOffset>
                </wp:positionV>
                <wp:extent cx="3200400" cy="914400"/>
                <wp:effectExtent l="0" t="0" r="25400" b="25400"/>
                <wp:wrapNone/>
                <wp:docPr id="43" name="Text Box 43"/>
                <wp:cNvGraphicFramePr/>
                <a:graphic xmlns:a="http://schemas.openxmlformats.org/drawingml/2006/main">
                  <a:graphicData uri="http://schemas.microsoft.com/office/word/2010/wordprocessingShape">
                    <wps:wsp>
                      <wps:cNvSpPr txBox="1"/>
                      <wps:spPr>
                        <a:xfrm>
                          <a:off x="0" y="0"/>
                          <a:ext cx="32004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737FBAB" w14:textId="09B38681" w:rsidR="00141856" w:rsidRDefault="00141856" w:rsidP="005A5625">
                            <w:pPr>
                              <w:rPr>
                                <w:sz w:val="18"/>
                              </w:rPr>
                            </w:pPr>
                            <w:r>
                              <w:rPr>
                                <w:sz w:val="18"/>
                              </w:rPr>
                              <w:t xml:space="preserve">Extra: </w:t>
                            </w:r>
                            <w:r w:rsidRPr="005A5625">
                              <w:rPr>
                                <w:b/>
                                <w:sz w:val="18"/>
                              </w:rPr>
                              <w:t xml:space="preserve">Pronator drift </w:t>
                            </w:r>
                            <w:r>
                              <w:rPr>
                                <w:sz w:val="18"/>
                              </w:rPr>
                              <w:t>(laying arms out stretched with patient eyes closed &amp; hands supinated, results in eventual pronation of forearm of the affected side, with drifting of the whole limb to the affected side). This occurs in pyramidal tract lesion and cerebellar lesion. It is accentuated with tapping of the hand.</w:t>
                            </w:r>
                          </w:p>
                          <w:p w14:paraId="09BE75DD" w14:textId="77777777" w:rsidR="00141856" w:rsidRDefault="00141856" w:rsidP="005A5625">
                            <w:pPr>
                              <w:rPr>
                                <w:sz w:val="18"/>
                              </w:rPr>
                            </w:pPr>
                          </w:p>
                          <w:p w14:paraId="6ABC4F3D" w14:textId="77777777" w:rsidR="00141856" w:rsidRPr="00EB73AC" w:rsidRDefault="00141856" w:rsidP="005A562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6" type="#_x0000_t202" style="position:absolute;margin-left:261pt;margin-top:10.75pt;width:252pt;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Q7p8gCAADpBQAADgAAAGRycy9lMm9Eb2MueG1srFTJbtswEL0X6D8QvDuSHGWxEDlQHLgoECRB&#10;kyJnmqJsodxK0pbcov/eIbXESX0oil4oalbOmzdzdd0KjnbM2FrJHCcnMUZMUlXWcp3jr8/LySVG&#10;1hFZEq4ky/GeWXw9//jhqtEZm6qN4iUzCIJImzU6xxvndBZFlm6YIPZEaSZBWSkjiINfs45KQxqI&#10;Lng0jePzqFGm1EZRZi1Ibzslnof4VcWoe6gqyxziOYa3uXCacK78Gc2vSLY2RG9q2j+D/MMrBKkl&#10;JB1D3RJH0NbUf4QSNTXKqsqdUCUiVVU1ZaEGqCaJ31XztCGahVoAHKtHmOz/C0vvd48G1WWO01OM&#10;JBHQo2fWOnSjWgQiwKfRNgOzJw2GrgU59HmQWxD6stvKCP+FghDoAen9iK6PRkF4Cv1KY1BR0M2S&#10;1N8hfPTqrY11n5gSyF9ybKB7AVSyu7OuMx1MfDIuQ/cgPqi9wGcKoP9cnF1Mi4uz2eS8OEsmaRJf&#10;Tooink5ul0VcxOlyMUtvfkFsQZI0a6D9Gsjj64bylpyse6i9+u+wFoS+YWaSRIET3ashcCh0eGrk&#10;Me2wCze356yr6AuroBuA1jRUHuaALbhBOwIMJpQy6aY9bFyCtXeras5Hx+SYI3ehZYB1bxvgCvMx&#10;OsbHHN9mZINHyKqkG51FLZU5FqD8Nmbu7AGIg5r91bWrNlBwNtBqpco9sM2obl6tpssaKHFHrHsk&#10;BgYUWARLxz3AUXHV5Fj1N4w2yvw4Jvf20EvQYuQ7nmP7fUsMw4h/ljBRgZGwIcJPCvyBHOZQszrU&#10;yK1YKOhIAutN03D19o4P18oo8QK7qfBZQUUkhdw5dsN14bo1BLuNsqIIRrATNHF38klTH9qj7An/&#10;3L4Qo/upcECiezWsBpK9G47O1ntKVWydquowOR7nDtUef9gngZL97vML6/A/WL1u6PlvAAAA//8D&#10;AFBLAwQUAAYACAAAACEAcwJW4+AAAAALAQAADwAAAGRycy9kb3ducmV2LnhtbEyPwU7DMBBE70j8&#10;g7VI3KhTS4kgxKkqJC6IHlqqSr25sRtHtdchdprw92xPcNvdGc2+qVazd+xqhtgFlLBcZMAMNkF3&#10;2ErYf70/PQOLSaFWLqCR8GMirOr7u0qVOky4NdddahmFYCyVBJtSX3IeG2u8iovQGyTtHAavEq1D&#10;y/WgJgr3jossK7hXHdIHq3rzZk1z2Y1eAorj93h4+The9pP1YmPtp9tspXx8mNevwJKZ058ZbviE&#10;DjUxncKIOjInIReCuiQJYpkDuxkyUdDlRFOR58Driv/vUP8CAAD//wMAUEsBAi0AFAAGAAgAAAAh&#10;AOSZw8D7AAAA4QEAABMAAAAAAAAAAAAAAAAAAAAAAFtDb250ZW50X1R5cGVzXS54bWxQSwECLQAU&#10;AAYACAAAACEAI7Jq4dcAAACUAQAACwAAAAAAAAAAAAAAAAAsAQAAX3JlbHMvLnJlbHNQSwECLQAU&#10;AAYACAAAACEAOuQ7p8gCAADpBQAADgAAAAAAAAAAAAAAAAAsAgAAZHJzL2Uyb0RvYy54bWxQSwEC&#10;LQAUAAYACAAAACEAcwJW4+AAAAALAQAADwAAAAAAAAAAAAAAAAAgBQAAZHJzL2Rvd25yZXYueG1s&#10;UEsFBgAAAAAEAAQA8wAAAC0GAAAAAA==&#10;" fillcolor="white [3201]" strokecolor="#c0504d [3205]" strokeweight="2pt">
                <v:textbox>
                  <w:txbxContent>
                    <w:p w14:paraId="0737FBAB" w14:textId="09B38681" w:rsidR="00097EDB" w:rsidRDefault="00097EDB" w:rsidP="005A5625">
                      <w:pPr>
                        <w:rPr>
                          <w:sz w:val="18"/>
                        </w:rPr>
                      </w:pPr>
                      <w:r>
                        <w:rPr>
                          <w:sz w:val="18"/>
                        </w:rPr>
                        <w:t xml:space="preserve">Extra: </w:t>
                      </w:r>
                      <w:r w:rsidRPr="005A5625">
                        <w:rPr>
                          <w:b/>
                          <w:sz w:val="18"/>
                        </w:rPr>
                        <w:t xml:space="preserve">Pronator drift </w:t>
                      </w:r>
                      <w:r>
                        <w:rPr>
                          <w:sz w:val="18"/>
                        </w:rPr>
                        <w:t>(laying arms out stretched with patient eyes closed &amp; hands supinated, results in eventual pronation of forearm of the affected side, with drifting of the whole limb to the affected side). This occurs in pyramidal tract lesion and cerebellar lesion. It is accentuated with tapping of the hand.</w:t>
                      </w:r>
                    </w:p>
                    <w:p w14:paraId="09BE75DD" w14:textId="77777777" w:rsidR="00097EDB" w:rsidRDefault="00097EDB" w:rsidP="005A5625">
                      <w:pPr>
                        <w:rPr>
                          <w:sz w:val="18"/>
                        </w:rPr>
                      </w:pPr>
                    </w:p>
                    <w:p w14:paraId="6ABC4F3D" w14:textId="77777777" w:rsidR="00097EDB" w:rsidRPr="00EB73AC" w:rsidRDefault="00097EDB" w:rsidP="005A5625">
                      <w:pPr>
                        <w:rPr>
                          <w:sz w:val="18"/>
                        </w:rPr>
                      </w:pPr>
                    </w:p>
                  </w:txbxContent>
                </v:textbox>
              </v:shape>
            </w:pict>
          </mc:Fallback>
        </mc:AlternateContent>
      </w:r>
    </w:p>
    <w:p w14:paraId="66406A46" w14:textId="18F92460" w:rsidR="00480687" w:rsidRDefault="00480687" w:rsidP="00480687"/>
    <w:p w14:paraId="5039F18B" w14:textId="2168E02D" w:rsidR="00480687" w:rsidRPr="0008084B" w:rsidRDefault="0021256C" w:rsidP="00480687">
      <w:pPr>
        <w:pStyle w:val="ListParagraph"/>
        <w:numPr>
          <w:ilvl w:val="0"/>
          <w:numId w:val="6"/>
        </w:numPr>
        <w:rPr>
          <w:b/>
        </w:rPr>
      </w:pPr>
      <w:r w:rsidRPr="0008084B">
        <w:rPr>
          <w:b/>
          <w:noProof/>
        </w:rPr>
        <mc:AlternateContent>
          <mc:Choice Requires="wps">
            <w:drawing>
              <wp:anchor distT="0" distB="0" distL="114300" distR="114300" simplePos="0" relativeHeight="251669504" behindDoc="0" locked="0" layoutInCell="1" allowOverlap="1" wp14:anchorId="069762AD" wp14:editId="3295FC33">
                <wp:simplePos x="0" y="0"/>
                <wp:positionH relativeFrom="column">
                  <wp:posOffset>-1028700</wp:posOffset>
                </wp:positionH>
                <wp:positionV relativeFrom="paragraph">
                  <wp:posOffset>-342900</wp:posOffset>
                </wp:positionV>
                <wp:extent cx="1371600" cy="3314700"/>
                <wp:effectExtent l="0" t="0" r="25400" b="38100"/>
                <wp:wrapNone/>
                <wp:docPr id="7" name="Text Box 7"/>
                <wp:cNvGraphicFramePr/>
                <a:graphic xmlns:a="http://schemas.openxmlformats.org/drawingml/2006/main">
                  <a:graphicData uri="http://schemas.microsoft.com/office/word/2010/wordprocessingShape">
                    <wps:wsp>
                      <wps:cNvSpPr txBox="1"/>
                      <wps:spPr>
                        <a:xfrm>
                          <a:off x="0" y="0"/>
                          <a:ext cx="1371600" cy="33147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7D2233E" w14:textId="3EF8FB15" w:rsidR="00141856" w:rsidRPr="0008084B" w:rsidRDefault="00141856" w:rsidP="0021256C">
                            <w:pPr>
                              <w:rPr>
                                <w:sz w:val="18"/>
                              </w:rPr>
                            </w:pPr>
                            <w:r>
                              <w:rPr>
                                <w:sz w:val="18"/>
                              </w:rPr>
                              <w:t xml:space="preserve">Dr. will ask you to examine for meningeal irritation. You will start by examining for neck stiffness by passively flexing the neck forward AND sideways (but be careful) – noting rigidity or tenderness and brudzinski sign. </w:t>
                            </w:r>
                            <w:r w:rsidRPr="005A5625">
                              <w:rPr>
                                <w:b/>
                                <w:sz w:val="18"/>
                              </w:rPr>
                              <w:t xml:space="preserve">Note that if patient has tenderness/stiffness turning left and right (and up &amp; down) then consider CERVICAL SPINE abnormalities (spondylosis). </w:t>
                            </w:r>
                            <w:r>
                              <w:rPr>
                                <w:b/>
                                <w:sz w:val="18"/>
                              </w:rPr>
                              <w:t xml:space="preserve">IMPORTANT. </w:t>
                            </w:r>
                            <w:r>
                              <w:rPr>
                                <w:sz w:val="18"/>
                              </w:rPr>
                              <w:t>Meningeal symptoms also occur with intrathecal chemotherapy (methotrexate for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37" type="#_x0000_t202" style="position:absolute;left:0;text-align:left;margin-left:-80.95pt;margin-top:-26.95pt;width:108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8NOMoCAADpBQAADgAAAGRycy9lMm9Eb2MueG1srFRbT9swFH6ftP9g+b0kKYFCRIpCUadJCNBg&#10;4tl1nDaab7PdJt20/75j50JhfZimvSTHPjef73znXF23gqMdM7ZWMsfJSYwRk1SVtVzn+OvzcnKB&#10;kXVEloQryXK8ZxZfzz9+uGp0xqZqo3jJDIIg0maNzvHGOZ1FkaUbJog9UZpJUFbKCOLgaNZRaUgD&#10;0QWPpnF8HjXKlNooyqyF29tOiechflUx6h6qyjKHeI7hbS58Tfiu/DeaX5FsbYje1LR/BvmHVwhS&#10;S0g6hroljqCtqf8IJWpqlFWVO6FKRKqqaspCDVBNEr+r5mlDNAu1ADhWjzDZ/xeW3u8eDarLHM8w&#10;kkRAi55Z69CNatHMo9Nom4HRkwYz18I1dHm4t3Dpi24rI/wfykGgB5z3I7Y+GPVOp7PkPAYVBd3p&#10;aZLO4ADxo1d3baz7xJRAXsixgeYFTMnuzrrOdDDx2bgMzYMEoPYXPlXA/OfibDYtZmeXk/PiLJmk&#10;SXwxKYp4OrldFnERp8vFZXrzC2ILkqRZA93XwB1fN9S35GTdI+3Vfwe1IPQNMZMkCpToXg2BQ6HD&#10;UyMPagdekNyes66iL6yCZgBc01B5GAO24AbtCBCYUMqkm/awcQnW3q2qOR8dk2OO3IWeAda9bYAr&#10;jMfoGB9zfJuRDR4hq5JudBa1VOZYgPLbmLmzByAOavaia1dtYGAyEmulyj3wzahuXq2myxo4cUes&#10;eyQGBhR4BEvHPcCn4qrJseoljDbK/Dh27+2hmaDFyLc8x/b7lhiGEf8sYaIukzT1GyIcUiAQHMyh&#10;ZnWokVuxUNCSBNabpkH09o4PYmWUeIHdVPisoCKSQu4cu0FcuG4NwW6jrCiCEewETdydfNLUh/Yw&#10;e8Y/ty/E6H4sHLDoXg2rgWTvpqOz9Z5SFVunqjqMjge6Q7VvAOyTwMl+9/mFdXgOVq8bev4bAAD/&#10;/wMAUEsDBBQABgAIAAAAIQDU4VsM4QAAAAsBAAAPAAAAZHJzL2Rvd25yZXYueG1sTI/BTsMwDIbv&#10;SLxDZCRuW9qyVVvXdEJIXBA7bExIu2VN1lRLnNKka3l7zAluv+VPvz+X28lZdtN9aD0KSOcJMI21&#10;Vy02Ao4fr7MVsBAlKmk9agHfOsC2ur8rZaH8iHt9O8SGUQmGQgowMXYF56E22skw951G2l1872Sk&#10;sW+46uVI5c7yLEly7mSLdMHITr8YXV8PgxOA2elr+Fy/na7H0bhsZ8y73e2FeHyYnjfAop7iHwy/&#10;+qQOFTmd/YAqMCtglubpmlhKyycKhCwXKbCzgEW+SoFXJf//Q/UDAAD//wMAUEsBAi0AFAAGAAgA&#10;AAAhAOSZw8D7AAAA4QEAABMAAAAAAAAAAAAAAAAAAAAAAFtDb250ZW50X1R5cGVzXS54bWxQSwEC&#10;LQAUAAYACAAAACEAI7Jq4dcAAACUAQAACwAAAAAAAAAAAAAAAAAsAQAAX3JlbHMvLnJlbHNQSwEC&#10;LQAUAAYACAAAACEAnJ8NOMoCAADpBQAADgAAAAAAAAAAAAAAAAAsAgAAZHJzL2Uyb0RvYy54bWxQ&#10;SwECLQAUAAYACAAAACEA1OFbDOEAAAALAQAADwAAAAAAAAAAAAAAAAAiBQAAZHJzL2Rvd25yZXYu&#10;eG1sUEsFBgAAAAAEAAQA8wAAADAGAAAAAA==&#10;" fillcolor="white [3201]" strokecolor="#c0504d [3205]" strokeweight="2pt">
                <v:textbox>
                  <w:txbxContent>
                    <w:p w14:paraId="57D2233E" w14:textId="3EF8FB15" w:rsidR="001A103C" w:rsidRPr="0008084B" w:rsidRDefault="001A103C" w:rsidP="0021256C">
                      <w:pPr>
                        <w:rPr>
                          <w:sz w:val="18"/>
                        </w:rPr>
                      </w:pPr>
                      <w:r>
                        <w:rPr>
                          <w:sz w:val="18"/>
                        </w:rPr>
                        <w:t xml:space="preserve">Dr. will ask you to examine for meningeal irritation. You will start by examining for neck stiffness by passively flexing the neck forward AND sideways (but be careful) – noting rigidity or tenderness and brudzinski sign. </w:t>
                      </w:r>
                      <w:r w:rsidRPr="005A5625">
                        <w:rPr>
                          <w:b/>
                          <w:sz w:val="18"/>
                        </w:rPr>
                        <w:t xml:space="preserve">Note that if patient has tenderness/stiffness turning left and right (and up &amp; down) then consider CERVICAL SPINE abnormalities (spondylosis). </w:t>
                      </w:r>
                      <w:r>
                        <w:rPr>
                          <w:b/>
                          <w:sz w:val="18"/>
                        </w:rPr>
                        <w:t xml:space="preserve">IMPORTANT. </w:t>
                      </w:r>
                      <w:r>
                        <w:rPr>
                          <w:sz w:val="18"/>
                        </w:rPr>
                        <w:t>Meningeal symptoms also occur with intrathecal chemotherapy (methotrexate for ALL)</w:t>
                      </w:r>
                    </w:p>
                  </w:txbxContent>
                </v:textbox>
              </v:shape>
            </w:pict>
          </mc:Fallback>
        </mc:AlternateContent>
      </w:r>
      <w:r w:rsidR="00480687" w:rsidRPr="0008084B">
        <w:rPr>
          <w:b/>
        </w:rPr>
        <w:t>Signs of meningeal irritation</w:t>
      </w:r>
    </w:p>
    <w:p w14:paraId="59F453D6" w14:textId="77777777" w:rsidR="00480687" w:rsidRDefault="00480687" w:rsidP="00480687">
      <w:pPr>
        <w:pStyle w:val="ListParagraph"/>
        <w:numPr>
          <w:ilvl w:val="1"/>
          <w:numId w:val="6"/>
        </w:numPr>
      </w:pPr>
      <w:r>
        <w:t xml:space="preserve">Seen in </w:t>
      </w:r>
      <w:r w:rsidRPr="0008084B">
        <w:rPr>
          <w:b/>
        </w:rPr>
        <w:t>meningitis</w:t>
      </w:r>
      <w:r>
        <w:t xml:space="preserve"> (expect to see fever) and </w:t>
      </w:r>
      <w:r w:rsidRPr="0008084B">
        <w:rPr>
          <w:b/>
        </w:rPr>
        <w:t xml:space="preserve">SAH </w:t>
      </w:r>
      <w:r>
        <w:t>(no fever)</w:t>
      </w:r>
    </w:p>
    <w:p w14:paraId="0D4119A1" w14:textId="77777777" w:rsidR="00480687" w:rsidRDefault="00480687" w:rsidP="00480687">
      <w:pPr>
        <w:pStyle w:val="ListParagraph"/>
        <w:numPr>
          <w:ilvl w:val="1"/>
          <w:numId w:val="6"/>
        </w:numPr>
      </w:pPr>
      <w:r w:rsidRPr="0008084B">
        <w:rPr>
          <w:b/>
        </w:rPr>
        <w:t>Neck stiffness</w:t>
      </w:r>
      <w:r>
        <w:t xml:space="preserve"> (nuchal rigidity)</w:t>
      </w:r>
    </w:p>
    <w:p w14:paraId="1580E3A6" w14:textId="77777777" w:rsidR="00480687" w:rsidRDefault="00480687" w:rsidP="00480687">
      <w:pPr>
        <w:pStyle w:val="ListParagraph"/>
        <w:numPr>
          <w:ilvl w:val="2"/>
          <w:numId w:val="6"/>
        </w:numPr>
      </w:pPr>
      <w:r>
        <w:t>The MOST IMPORTANT, because other signs rarely seen</w:t>
      </w:r>
    </w:p>
    <w:p w14:paraId="0CAA0697" w14:textId="77777777" w:rsidR="00480687" w:rsidRDefault="00480687" w:rsidP="00480687">
      <w:pPr>
        <w:pStyle w:val="ListParagraph"/>
        <w:numPr>
          <w:ilvl w:val="2"/>
          <w:numId w:val="6"/>
        </w:numPr>
      </w:pPr>
      <w:r>
        <w:t>It is PASSIVELY done</w:t>
      </w:r>
    </w:p>
    <w:p w14:paraId="71CB7391" w14:textId="4D313745" w:rsidR="00480687" w:rsidRDefault="00480687" w:rsidP="00480687">
      <w:pPr>
        <w:pStyle w:val="ListParagraph"/>
        <w:numPr>
          <w:ilvl w:val="2"/>
          <w:numId w:val="6"/>
        </w:numPr>
      </w:pPr>
      <w:r w:rsidRPr="0008084B">
        <w:rPr>
          <w:b/>
          <w:u w:val="single"/>
        </w:rPr>
        <w:t>YOU</w:t>
      </w:r>
      <w:r>
        <w:t xml:space="preserve"> flex their neck while patient is supine, resulting in stretch of meninges that are already irritated</w:t>
      </w:r>
    </w:p>
    <w:p w14:paraId="251D8208" w14:textId="77777777" w:rsidR="00480687" w:rsidRDefault="00480687" w:rsidP="00480687">
      <w:pPr>
        <w:pStyle w:val="ListParagraph"/>
        <w:numPr>
          <w:ilvl w:val="2"/>
          <w:numId w:val="6"/>
        </w:numPr>
      </w:pPr>
      <w:r>
        <w:t>Patient will feel pain and resist your flexion (“Boardlike”)</w:t>
      </w:r>
    </w:p>
    <w:p w14:paraId="78122639" w14:textId="77777777" w:rsidR="00480687" w:rsidRDefault="00480687" w:rsidP="00480687">
      <w:pPr>
        <w:pStyle w:val="ListParagraph"/>
        <w:numPr>
          <w:ilvl w:val="2"/>
          <w:numId w:val="6"/>
        </w:numPr>
      </w:pPr>
      <w:r>
        <w:t>Is not exclusive to meningeal irritation</w:t>
      </w:r>
    </w:p>
    <w:p w14:paraId="6B51572F" w14:textId="77777777" w:rsidR="00480687" w:rsidRPr="0008084B" w:rsidRDefault="00480687" w:rsidP="00480687">
      <w:pPr>
        <w:pStyle w:val="ListParagraph"/>
        <w:numPr>
          <w:ilvl w:val="1"/>
          <w:numId w:val="6"/>
        </w:numPr>
        <w:rPr>
          <w:b/>
        </w:rPr>
      </w:pPr>
      <w:r w:rsidRPr="0008084B">
        <w:rPr>
          <w:b/>
        </w:rPr>
        <w:t>Brudzinski Sign</w:t>
      </w:r>
    </w:p>
    <w:p w14:paraId="2A8A974B" w14:textId="77777777" w:rsidR="00480687" w:rsidRDefault="00480687" w:rsidP="00480687">
      <w:pPr>
        <w:pStyle w:val="ListParagraph"/>
        <w:numPr>
          <w:ilvl w:val="2"/>
          <w:numId w:val="6"/>
        </w:numPr>
      </w:pPr>
      <w:r>
        <w:t xml:space="preserve">Seen concurrently when checking for neck stiffness </w:t>
      </w:r>
    </w:p>
    <w:p w14:paraId="21DADD68" w14:textId="77777777" w:rsidR="00480687" w:rsidRDefault="00480687" w:rsidP="00480687">
      <w:pPr>
        <w:pStyle w:val="ListParagraph"/>
        <w:numPr>
          <w:ilvl w:val="2"/>
          <w:numId w:val="6"/>
        </w:numPr>
      </w:pPr>
      <w:r>
        <w:t>When flexing neck, the hip and knees also flex and pain is noted</w:t>
      </w:r>
    </w:p>
    <w:p w14:paraId="646CAB5B" w14:textId="77777777" w:rsidR="00480687" w:rsidRPr="0008084B" w:rsidRDefault="00480687" w:rsidP="00480687">
      <w:pPr>
        <w:pStyle w:val="ListParagraph"/>
        <w:numPr>
          <w:ilvl w:val="1"/>
          <w:numId w:val="6"/>
        </w:numPr>
        <w:rPr>
          <w:b/>
        </w:rPr>
      </w:pPr>
      <w:r w:rsidRPr="0008084B">
        <w:rPr>
          <w:b/>
        </w:rPr>
        <w:t>Kernig Sign</w:t>
      </w:r>
    </w:p>
    <w:p w14:paraId="37F6B453" w14:textId="646AC918" w:rsidR="00480687" w:rsidRDefault="00480687" w:rsidP="00480687">
      <w:pPr>
        <w:pStyle w:val="ListParagraph"/>
        <w:numPr>
          <w:ilvl w:val="2"/>
          <w:numId w:val="6"/>
        </w:numPr>
      </w:pPr>
      <w:r>
        <w:t xml:space="preserve">While supine and their hip and knees are flexed, you passively extend their leg </w:t>
      </w:r>
      <w:r w:rsidR="000751D6">
        <w:t>so that the lower limb fully extends in air</w:t>
      </w:r>
    </w:p>
    <w:p w14:paraId="0E70AE12" w14:textId="2CB45E74" w:rsidR="00480687" w:rsidRDefault="00480687" w:rsidP="00480687">
      <w:pPr>
        <w:pStyle w:val="ListParagraph"/>
        <w:numPr>
          <w:ilvl w:val="2"/>
          <w:numId w:val="6"/>
        </w:numPr>
      </w:pPr>
      <w:r>
        <w:t>This stretches the meninges and is painful,</w:t>
      </w:r>
      <w:r w:rsidR="000751D6">
        <w:t xml:space="preserve"> causing the patient to resist this </w:t>
      </w:r>
      <w:r>
        <w:t xml:space="preserve">extension of the leg </w:t>
      </w:r>
    </w:p>
    <w:p w14:paraId="13D29AD2" w14:textId="77777777" w:rsidR="00480687" w:rsidRPr="00C4560A" w:rsidRDefault="00480687" w:rsidP="00480687">
      <w:pPr>
        <w:pStyle w:val="ListParagraph"/>
        <w:numPr>
          <w:ilvl w:val="1"/>
          <w:numId w:val="6"/>
        </w:numPr>
        <w:rPr>
          <w:b/>
        </w:rPr>
      </w:pPr>
      <w:r w:rsidRPr="00C4560A">
        <w:rPr>
          <w:b/>
        </w:rPr>
        <w:t>Other signs</w:t>
      </w:r>
    </w:p>
    <w:p w14:paraId="118A1933" w14:textId="77777777" w:rsidR="00480687" w:rsidRDefault="00480687" w:rsidP="00480687">
      <w:pPr>
        <w:pStyle w:val="ListParagraph"/>
        <w:numPr>
          <w:ilvl w:val="2"/>
          <w:numId w:val="6"/>
        </w:numPr>
      </w:pPr>
      <w:r>
        <w:t>Headache</w:t>
      </w:r>
    </w:p>
    <w:p w14:paraId="79F561C3" w14:textId="77777777" w:rsidR="00480687" w:rsidRDefault="00480687" w:rsidP="00480687">
      <w:pPr>
        <w:pStyle w:val="ListParagraph"/>
        <w:numPr>
          <w:ilvl w:val="2"/>
          <w:numId w:val="6"/>
        </w:numPr>
      </w:pPr>
      <w:r>
        <w:t xml:space="preserve">Photophobia </w:t>
      </w:r>
    </w:p>
    <w:p w14:paraId="55B4646F" w14:textId="77777777" w:rsidR="00480687" w:rsidRDefault="00480687" w:rsidP="00480687">
      <w:pPr>
        <w:pStyle w:val="ListParagraph"/>
        <w:numPr>
          <w:ilvl w:val="2"/>
          <w:numId w:val="6"/>
        </w:numPr>
      </w:pPr>
      <w:r>
        <w:t xml:space="preserve">Abnormal behavior </w:t>
      </w:r>
    </w:p>
    <w:p w14:paraId="047DD410" w14:textId="77777777" w:rsidR="00480687" w:rsidRDefault="00480687" w:rsidP="00480687"/>
    <w:p w14:paraId="6A3D2634" w14:textId="77777777" w:rsidR="00480687" w:rsidRPr="005A5625" w:rsidRDefault="00480687" w:rsidP="00480687">
      <w:pPr>
        <w:rPr>
          <w:b/>
        </w:rPr>
      </w:pPr>
      <w:r w:rsidRPr="005A5625">
        <w:rPr>
          <w:b/>
        </w:rPr>
        <w:t>CRANIAL NERVES</w:t>
      </w:r>
    </w:p>
    <w:p w14:paraId="46EF822A" w14:textId="77777777" w:rsidR="00480687" w:rsidRDefault="00480687" w:rsidP="00480687"/>
    <w:p w14:paraId="6D6166F6" w14:textId="77777777" w:rsidR="00480687" w:rsidRPr="005A5625" w:rsidRDefault="00480687" w:rsidP="00480687">
      <w:pPr>
        <w:pStyle w:val="ListParagraph"/>
        <w:numPr>
          <w:ilvl w:val="0"/>
          <w:numId w:val="35"/>
        </w:numPr>
        <w:rPr>
          <w:b/>
        </w:rPr>
      </w:pPr>
      <w:r w:rsidRPr="005A5625">
        <w:rPr>
          <w:b/>
        </w:rPr>
        <w:t>CN I (OLFACTORY</w:t>
      </w:r>
      <w:r w:rsidR="004534A3" w:rsidRPr="005A5625">
        <w:rPr>
          <w:b/>
        </w:rPr>
        <w:t xml:space="preserve"> NERVE</w:t>
      </w:r>
      <w:r w:rsidRPr="005A5625">
        <w:rPr>
          <w:b/>
        </w:rPr>
        <w:t>)</w:t>
      </w:r>
    </w:p>
    <w:p w14:paraId="4CB7E62D" w14:textId="53410C08" w:rsidR="00480687" w:rsidRDefault="00E66B14" w:rsidP="00480687">
      <w:pPr>
        <w:pStyle w:val="ListParagraph"/>
        <w:numPr>
          <w:ilvl w:val="1"/>
          <w:numId w:val="35"/>
        </w:numPr>
      </w:pPr>
      <w:r>
        <w:rPr>
          <w:noProof/>
        </w:rPr>
        <mc:AlternateContent>
          <mc:Choice Requires="wps">
            <w:drawing>
              <wp:anchor distT="0" distB="0" distL="114300" distR="114300" simplePos="0" relativeHeight="251751424" behindDoc="0" locked="0" layoutInCell="1" allowOverlap="1" wp14:anchorId="2C3EE322" wp14:editId="795AF77D">
                <wp:simplePos x="0" y="0"/>
                <wp:positionH relativeFrom="column">
                  <wp:posOffset>-1028700</wp:posOffset>
                </wp:positionH>
                <wp:positionV relativeFrom="paragraph">
                  <wp:posOffset>113030</wp:posOffset>
                </wp:positionV>
                <wp:extent cx="1485900" cy="1714500"/>
                <wp:effectExtent l="0" t="0" r="38100" b="38100"/>
                <wp:wrapNone/>
                <wp:docPr id="37" name="Text Box 37"/>
                <wp:cNvGraphicFramePr/>
                <a:graphic xmlns:a="http://schemas.openxmlformats.org/drawingml/2006/main">
                  <a:graphicData uri="http://schemas.microsoft.com/office/word/2010/wordprocessingShape">
                    <wps:wsp>
                      <wps:cNvSpPr txBox="1"/>
                      <wps:spPr>
                        <a:xfrm>
                          <a:off x="0" y="0"/>
                          <a:ext cx="1485900" cy="1714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6F47787" w14:textId="1E984B21" w:rsidR="00141856" w:rsidRPr="00EB73AC" w:rsidRDefault="00141856" w:rsidP="00E66B14">
                            <w:pPr>
                              <w:rPr>
                                <w:sz w:val="18"/>
                              </w:rPr>
                            </w:pPr>
                            <w:r>
                              <w:rPr>
                                <w:sz w:val="18"/>
                              </w:rPr>
                              <w:t xml:space="preserve">The most common cause of anosmia is upper respiratory tract infection. Other causes include trauma that destroys anterior cranial base (e.g. cribriform plate fracture), meningiomas or masses that impinge on the olfactory bulb. Other causes include PD, AD, chronic sinusitis.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8" type="#_x0000_t202" style="position:absolute;left:0;text-align:left;margin-left:-80.95pt;margin-top:8.9pt;width:117pt;height: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lBo8oCAADrBQAADgAAAGRycy9lMm9Eb2MueG1srFRbT9swFH6ftP9g+b0k6VJKI1IUijpNQoAG&#10;E8+u47TRfJvtNunQ/vuOnaQU1odp2ktin6u/71wur1rB0Y4ZWyuZ4+QsxohJqsparnP87Wk5usDI&#10;OiJLwpVkOd4zi6/mHz9cNjpjY7VRvGQGQRBps0bneOOczqLI0g0TxJ4pzSQoK2UEcXA166g0pIHo&#10;gkfjOD6PGmVKbRRl1oL0plPieYhfVYy6+6qyzCGeY3ibC18Tviv/jeaXJFsbojc17Z9B/uEVgtQS&#10;kh5C3RBH0NbUf4QSNTXKqsqdUSUiVVU1ZQEDoEnid2geN0SzgAXIsfpAk/1/Yend7sGguszxpylG&#10;kgio0RNrHbpWLQIR8NNom4HZowZD14Ic6jzILQg97LYywv8BEAI9ML0/sOujUe+UXkxmMago6JJp&#10;kk7gAvGjV3dtrPvMlED+kGMD5Quskt2tdZ3pYOKzcRnKBwlA7QU+VWD9ZTGZjovpZDY6LybJKE3i&#10;i1FRxOPRzbKIizhdLmbp9S+ILUiSZg3UX0P3eOCAb8nJuufaq/+ObEHom9ZMkig0RfdqCByADk+N&#10;PKkdeeHk9px1iL6yCsoBdI0D8jAIbMEN2hFoYUIpk27c08YlWHu3qub84JiccuQu1Ay47m0DXWFA&#10;Do7xKce3GdngEbIq6Q7OopbKnApQfj9k7uyBiCPM/ujaVRt6MAnIvGilyj30m1HdxFpNlzX0xC2x&#10;7oEYGFHoI1g77h4+FVdNjlV/wmijzM9Tcm8PxQQtRr7kObY/tsQwjPgXCTM1S9LU74hwSaGB4GKO&#10;NatjjdyKhYKSJLDgNA1Hb+/4cKyMEs+wnQqfFVREUsidYzccF65bRLDdKCuKYARbQRN3Kx819aE9&#10;zb7jn9pnYnQ/Fg666E4Ny4Fk76ajs/WeUhVbp6o6jM4rq30BYKOEnuy3n19Zx/dg9bqj578BAAD/&#10;/wMAUEsDBBQABgAIAAAAIQDhoJRt3wAAAAoBAAAPAAAAZHJzL2Rvd25yZXYueG1sTI/NTsMwEITv&#10;SLyDtZW4tU586E+IU1VIXBA9tFSVenNjE0e11yF2mvD2LCc47syn2ZlyO3nH7qaPbUAJ+SIDZrAO&#10;usVGwunjdb4GFpNCrVxAI+HbRNhWjw+lKnQY8WDux9QwCsFYKAk2pa7gPNbWeBUXoTNI3mfovUp0&#10;9g3XvRop3DsusmzJvWqRPljVmRdr6ttx8BJQXL6G8+btcjuN1ou9te9uf5DyaTbtnoElM6U/GH7r&#10;U3WoqNM1DKgjcxLm+TLfEEvOijYQsRI5sKsEsSaBVyX/P6H6AQAA//8DAFBLAQItABQABgAIAAAA&#10;IQDkmcPA+wAAAOEBAAATAAAAAAAAAAAAAAAAAAAAAABbQ29udGVudF9UeXBlc10ueG1sUEsBAi0A&#10;FAAGAAgAAAAhACOyauHXAAAAlAEAAAsAAAAAAAAAAAAAAAAALAEAAF9yZWxzLy5yZWxzUEsBAi0A&#10;FAAGAAgAAAAhAFppQaPKAgAA6wUAAA4AAAAAAAAAAAAAAAAALAIAAGRycy9lMm9Eb2MueG1sUEsB&#10;Ai0AFAAGAAgAAAAhAOGglG3fAAAACgEAAA8AAAAAAAAAAAAAAAAAIgUAAGRycy9kb3ducmV2Lnht&#10;bFBLBQYAAAAABAAEAPMAAAAuBgAAAAA=&#10;" fillcolor="white [3201]" strokecolor="#c0504d [3205]" strokeweight="2pt">
                <v:textbox>
                  <w:txbxContent>
                    <w:p w14:paraId="06F47787" w14:textId="1E984B21" w:rsidR="00097EDB" w:rsidRPr="00EB73AC" w:rsidRDefault="00097EDB" w:rsidP="00E66B14">
                      <w:pPr>
                        <w:rPr>
                          <w:sz w:val="18"/>
                        </w:rPr>
                      </w:pPr>
                      <w:r>
                        <w:rPr>
                          <w:sz w:val="18"/>
                        </w:rPr>
                        <w:t xml:space="preserve">The most common cause of anosmia is upper respiratory tract infection. Other causes include trauma that destroys anterior cranial base (e.g. cribriform plate fracture), meningiomas or masses that impinge on the olfactory bulb. Other causes include PD, AD, chronic sinusitis.  </w:t>
                      </w:r>
                    </w:p>
                  </w:txbxContent>
                </v:textbox>
              </v:shape>
            </w:pict>
          </mc:Fallback>
        </mc:AlternateContent>
      </w:r>
      <w:r w:rsidR="00480687">
        <w:t>Not routinely examined unless patient has or complains of:</w:t>
      </w:r>
    </w:p>
    <w:p w14:paraId="46061B19" w14:textId="77777777" w:rsidR="00480687" w:rsidRDefault="00480687" w:rsidP="00480687">
      <w:pPr>
        <w:pStyle w:val="ListParagraph"/>
        <w:numPr>
          <w:ilvl w:val="2"/>
          <w:numId w:val="35"/>
        </w:numPr>
      </w:pPr>
      <w:r>
        <w:t>Chronic headache</w:t>
      </w:r>
    </w:p>
    <w:p w14:paraId="734A643F" w14:textId="77777777" w:rsidR="00480687" w:rsidRDefault="00480687" w:rsidP="00480687">
      <w:pPr>
        <w:pStyle w:val="ListParagraph"/>
        <w:numPr>
          <w:ilvl w:val="2"/>
          <w:numId w:val="35"/>
        </w:numPr>
      </w:pPr>
      <w:r>
        <w:t>Behavioral changes</w:t>
      </w:r>
    </w:p>
    <w:p w14:paraId="07F4C0BF" w14:textId="77777777" w:rsidR="00480687" w:rsidRDefault="00480687" w:rsidP="00480687">
      <w:pPr>
        <w:pStyle w:val="ListParagraph"/>
        <w:numPr>
          <w:ilvl w:val="2"/>
          <w:numId w:val="35"/>
        </w:numPr>
      </w:pPr>
      <w:r>
        <w:t>Anosmia (inability to smell)</w:t>
      </w:r>
    </w:p>
    <w:p w14:paraId="53931C9A" w14:textId="77777777" w:rsidR="00480687" w:rsidRDefault="00480687" w:rsidP="00480687">
      <w:pPr>
        <w:pStyle w:val="ListParagraph"/>
        <w:numPr>
          <w:ilvl w:val="1"/>
          <w:numId w:val="35"/>
        </w:numPr>
      </w:pPr>
      <w:r>
        <w:t xml:space="preserve">Olfactory meningioma usually seen with one-sided anosmia </w:t>
      </w:r>
    </w:p>
    <w:p w14:paraId="4DBD2925" w14:textId="1B222547" w:rsidR="00480687" w:rsidRDefault="004534A3" w:rsidP="00480687">
      <w:pPr>
        <w:pStyle w:val="ListParagraph"/>
        <w:numPr>
          <w:ilvl w:val="1"/>
          <w:numId w:val="35"/>
        </w:numPr>
      </w:pPr>
      <w:r>
        <w:t>Use non-irritating od</w:t>
      </w:r>
      <w:r w:rsidR="00CB24B5">
        <w:t>ors that are obvious (fruits, coffee</w:t>
      </w:r>
      <w:r>
        <w:t>, etc.)</w:t>
      </w:r>
    </w:p>
    <w:p w14:paraId="6CE04B2D" w14:textId="5F65113F" w:rsidR="004534A3" w:rsidRDefault="004534A3" w:rsidP="004534A3">
      <w:pPr>
        <w:pStyle w:val="ListParagraph"/>
        <w:numPr>
          <w:ilvl w:val="2"/>
          <w:numId w:val="35"/>
        </w:numPr>
      </w:pPr>
      <w:r>
        <w:t xml:space="preserve">The object that will be sniffed should ideally be disguised so the patient doesn’t see it and answer based on vision </w:t>
      </w:r>
    </w:p>
    <w:p w14:paraId="06D17E7B" w14:textId="2DEDDE7F" w:rsidR="007E2C55" w:rsidRDefault="007E2C55" w:rsidP="004534A3">
      <w:pPr>
        <w:pStyle w:val="ListParagraph"/>
        <w:numPr>
          <w:ilvl w:val="2"/>
          <w:numId w:val="35"/>
        </w:numPr>
      </w:pPr>
      <w:r>
        <w:t>Or ask them to close their eyes</w:t>
      </w:r>
    </w:p>
    <w:p w14:paraId="73B0FC46" w14:textId="77777777" w:rsidR="004534A3" w:rsidRDefault="004534A3" w:rsidP="00480687">
      <w:pPr>
        <w:pStyle w:val="ListParagraph"/>
        <w:numPr>
          <w:ilvl w:val="1"/>
          <w:numId w:val="35"/>
        </w:numPr>
      </w:pPr>
      <w:r>
        <w:t xml:space="preserve">Test one nostril at a time </w:t>
      </w:r>
    </w:p>
    <w:p w14:paraId="67CAFE3E" w14:textId="77777777" w:rsidR="004534A3" w:rsidRDefault="004534A3" w:rsidP="004534A3">
      <w:pPr>
        <w:pStyle w:val="ListParagraph"/>
        <w:ind w:left="1440"/>
      </w:pPr>
    </w:p>
    <w:p w14:paraId="71887141" w14:textId="17E82AC6" w:rsidR="004534A3" w:rsidRPr="005A5625" w:rsidRDefault="004534A3" w:rsidP="004534A3">
      <w:pPr>
        <w:pStyle w:val="ListParagraph"/>
        <w:numPr>
          <w:ilvl w:val="0"/>
          <w:numId w:val="35"/>
        </w:numPr>
        <w:rPr>
          <w:b/>
        </w:rPr>
      </w:pPr>
      <w:r w:rsidRPr="005A5625">
        <w:rPr>
          <w:b/>
        </w:rPr>
        <w:t>CNII (OPTIC NERVE)</w:t>
      </w:r>
      <w:r w:rsidR="00E66B14" w:rsidRPr="00E66B14">
        <w:rPr>
          <w:noProof/>
        </w:rPr>
        <w:t xml:space="preserve"> </w:t>
      </w:r>
    </w:p>
    <w:p w14:paraId="1A6DB790" w14:textId="173923F8" w:rsidR="004534A3" w:rsidRDefault="004534A3" w:rsidP="004534A3">
      <w:pPr>
        <w:pStyle w:val="ListParagraph"/>
        <w:numPr>
          <w:ilvl w:val="1"/>
          <w:numId w:val="35"/>
        </w:numPr>
      </w:pPr>
      <w:r>
        <w:t>Tested for by:</w:t>
      </w:r>
    </w:p>
    <w:p w14:paraId="7E27C6FB" w14:textId="0625AAFA" w:rsidR="004534A3" w:rsidRDefault="0008034C" w:rsidP="004534A3">
      <w:pPr>
        <w:pStyle w:val="ListParagraph"/>
        <w:numPr>
          <w:ilvl w:val="2"/>
          <w:numId w:val="35"/>
        </w:numPr>
      </w:pPr>
      <w:r>
        <w:rPr>
          <w:noProof/>
        </w:rPr>
        <mc:AlternateContent>
          <mc:Choice Requires="wps">
            <w:drawing>
              <wp:anchor distT="0" distB="0" distL="114300" distR="114300" simplePos="0" relativeHeight="251761664" behindDoc="0" locked="0" layoutInCell="1" allowOverlap="1" wp14:anchorId="33B9A655" wp14:editId="1751586E">
                <wp:simplePos x="0" y="0"/>
                <wp:positionH relativeFrom="column">
                  <wp:posOffset>3429000</wp:posOffset>
                </wp:positionH>
                <wp:positionV relativeFrom="paragraph">
                  <wp:posOffset>76200</wp:posOffset>
                </wp:positionV>
                <wp:extent cx="2743200" cy="1485900"/>
                <wp:effectExtent l="0" t="0" r="25400" b="38100"/>
                <wp:wrapNone/>
                <wp:docPr id="52" name="Text Box 52"/>
                <wp:cNvGraphicFramePr/>
                <a:graphic xmlns:a="http://schemas.openxmlformats.org/drawingml/2006/main">
                  <a:graphicData uri="http://schemas.microsoft.com/office/word/2010/wordprocessingShape">
                    <wps:wsp>
                      <wps:cNvSpPr txBox="1"/>
                      <wps:spPr>
                        <a:xfrm>
                          <a:off x="0" y="0"/>
                          <a:ext cx="2743200" cy="1485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7B930F3E" w14:textId="77777777" w:rsidR="00141856" w:rsidRDefault="00141856" w:rsidP="0008034C">
                            <w:pPr>
                              <w:rPr>
                                <w:sz w:val="18"/>
                              </w:rPr>
                            </w:pPr>
                            <w:r>
                              <w:rPr>
                                <w:sz w:val="18"/>
                              </w:rPr>
                              <w:t xml:space="preserve">Note: </w:t>
                            </w:r>
                          </w:p>
                          <w:p w14:paraId="0B17D6B3" w14:textId="77777777" w:rsidR="00141856" w:rsidRDefault="00141856" w:rsidP="0008034C">
                            <w:pPr>
                              <w:rPr>
                                <w:sz w:val="18"/>
                              </w:rPr>
                            </w:pPr>
                            <w:r>
                              <w:rPr>
                                <w:sz w:val="18"/>
                              </w:rPr>
                              <w:t xml:space="preserve">Even before testing CN2, </w:t>
                            </w:r>
                            <w:r w:rsidRPr="0008034C">
                              <w:rPr>
                                <w:b/>
                                <w:sz w:val="18"/>
                              </w:rPr>
                              <w:t>perform an inspection of the eyes</w:t>
                            </w:r>
                            <w:r>
                              <w:rPr>
                                <w:sz w:val="18"/>
                              </w:rPr>
                              <w:t>:</w:t>
                            </w:r>
                          </w:p>
                          <w:p w14:paraId="50036FCD" w14:textId="77777777" w:rsidR="00141856" w:rsidRDefault="00141856" w:rsidP="0008034C">
                            <w:pPr>
                              <w:rPr>
                                <w:sz w:val="18"/>
                              </w:rPr>
                            </w:pPr>
                            <w:r>
                              <w:rPr>
                                <w:sz w:val="18"/>
                              </w:rPr>
                              <w:t xml:space="preserve">- Look for </w:t>
                            </w:r>
                            <w:r w:rsidRPr="0008034C">
                              <w:rPr>
                                <w:b/>
                                <w:sz w:val="18"/>
                              </w:rPr>
                              <w:t>ptosis, nystagmus, strabismus, redness</w:t>
                            </w:r>
                          </w:p>
                          <w:p w14:paraId="6488A272" w14:textId="50E36A33" w:rsidR="00141856" w:rsidRPr="00EB73AC" w:rsidRDefault="00141856" w:rsidP="0008034C">
                            <w:pPr>
                              <w:rPr>
                                <w:sz w:val="18"/>
                              </w:rPr>
                            </w:pPr>
                            <w:r>
                              <w:rPr>
                                <w:sz w:val="18"/>
                              </w:rPr>
                              <w:t xml:space="preserve">- When you are looking at the pupil (mostly done during the reflexes) comment on the pupils – they should be rounded, symmetrical (equal) and reactive to light and accommodation. The normal pupil size is </w:t>
                            </w:r>
                            <w:r w:rsidRPr="0008034C">
                              <w:rPr>
                                <w:b/>
                                <w:sz w:val="18"/>
                              </w:rPr>
                              <w:t>2 – 5 mm</w:t>
                            </w:r>
                            <w:r>
                              <w:rPr>
                                <w:sz w:val="18"/>
                              </w:rPr>
                              <w:t xml:space="preserve"> (they do ask about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9" type="#_x0000_t202" style="position:absolute;left:0;text-align:left;margin-left:270pt;margin-top:6pt;width:3in;height:1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8g98sCAADrBQAADgAAAGRycy9lMm9Eb2MueG1srFRdb9owFH2ftP9g+Z0mYaEtqKFKqZgmVWu1&#10;duqzMQ5Ec2zPNhA27b/v2AFKOx6maS+JfT99zz33Xl23jSRrYV2tVUGzs5QSobie12pR0K9P094l&#10;Jc4zNWdSK1HQrXD0evz+3dXGjERfL7WcC0sQRLnRxhR06b0ZJYnjS9Ewd6aNUFBW2jbM42oXydyy&#10;DaI3Mumn6Xmy0XZurObCOUhvOyUdx/hVJbi/ryonPJEFxdt8/Nr4nYVvMr5io4VlZlnz3TPYP7yi&#10;YbVC0kOoW+YZWdn6j1BNza12uvJnXDeJrqqai1gDqsnSN9U8LpkRsRaA48wBJvf/wvLP6wdL6nlB&#10;B31KFGvQoyfRenKjWwIR8NkYN4LZo4GhbyFHn/dyB2Eou61sE/4oiEAPpLcHdEM0DmH/Iv+AllHC&#10;ocvyy8EQF8RPXtyNdf6j0A0Jh4JatC+iytZ3zneme5OQTarYPiSAOghCqoj6z8ngol9eDIa983KQ&#10;9fIsveyVZdrv3U7LtEzz6WSY3/xC7IZl+WiD/huwJxSO+qaSLXZYB/Xfgd0w/oqaWZZEUnSvRuBY&#10;6P6pSQC1Ay+e/FaKrqIvokI7Alyx8jgIYiItWTNQmHEulI9tAWxSwTq4VbWUB8fslKP0sWdw2tlG&#10;uOKAHBzTU46vM4q9R8yqlT84N7XS9lSA+bdD5s4eQBzVHI6+nbUdByMhgmim51vwzepuYp3h0xqc&#10;uGPOPzCLEQWPsHb8PT6V1JuC6t2JkqW2P07Jgz2aCS0loeUFdd9XzApK5CeFmRpmeR52RLzkIBAu&#10;9lgzO9aoVTPRaEmGBWd4PAZ7L/fHyurmGdupDFmhYoojd0H9/jjx3SLCduOiLKMRtoJh/k49Gh5C&#10;B5gD45/aZ2bNbiw8WPRZ75cDG72Zjs42eCpdrryu6jg6L6juGoCNEjm5235hZR3fo9XLjh7/BgAA&#10;//8DAFBLAwQUAAYACAAAACEABLsgt98AAAAKAQAADwAAAGRycy9kb3ducmV2LnhtbEyPwU7DMBBE&#10;70j8g7VI3KiNVQoNcSqExAXRQ0uF1JsbmziqvQ6x04S/Z3uip93VjGbflKspeHayfWojKrifCWAW&#10;62habBTsPt/unoClrNFoH9Eq+LUJVtX1VakLE0fc2NM2N4xCMBVagcu5KzhPtbNBp1nsLJL2Hfug&#10;M519w02vRwoPnkshFjzoFumD0519dbY+boegAOX+Z/havu+Pu9EFuXbuw683St3eTC/PwLKd8r8Z&#10;zviEDhUxHeKAJjGv4GEuqEsmQdIkw/LxvBwUyPlCAK9Kflmh+gMAAP//AwBQSwECLQAUAAYACAAA&#10;ACEA5JnDwPsAAADhAQAAEwAAAAAAAAAAAAAAAAAAAAAAW0NvbnRlbnRfVHlwZXNdLnhtbFBLAQIt&#10;ABQABgAIAAAAIQAjsmrh1wAAAJQBAAALAAAAAAAAAAAAAAAAACwBAABfcmVscy8ucmVsc1BLAQIt&#10;ABQABgAIAAAAIQBbTyD3ywIAAOsFAAAOAAAAAAAAAAAAAAAAACwCAABkcnMvZTJvRG9jLnhtbFBL&#10;AQItABQABgAIAAAAIQAEuyC33wAAAAoBAAAPAAAAAAAAAAAAAAAAACMFAABkcnMvZG93bnJldi54&#10;bWxQSwUGAAAAAAQABADzAAAALwYAAAAA&#10;" fillcolor="white [3201]" strokecolor="#c0504d [3205]" strokeweight="2pt">
                <v:textbox>
                  <w:txbxContent>
                    <w:p w14:paraId="7B930F3E" w14:textId="77777777" w:rsidR="00097EDB" w:rsidRDefault="00097EDB" w:rsidP="0008034C">
                      <w:pPr>
                        <w:rPr>
                          <w:sz w:val="18"/>
                        </w:rPr>
                      </w:pPr>
                      <w:r>
                        <w:rPr>
                          <w:sz w:val="18"/>
                        </w:rPr>
                        <w:t xml:space="preserve">Note: </w:t>
                      </w:r>
                    </w:p>
                    <w:p w14:paraId="0B17D6B3" w14:textId="77777777" w:rsidR="00097EDB" w:rsidRDefault="00097EDB" w:rsidP="0008034C">
                      <w:pPr>
                        <w:rPr>
                          <w:sz w:val="18"/>
                        </w:rPr>
                      </w:pPr>
                      <w:r>
                        <w:rPr>
                          <w:sz w:val="18"/>
                        </w:rPr>
                        <w:t xml:space="preserve">Even before testing CN2, </w:t>
                      </w:r>
                      <w:r w:rsidRPr="0008034C">
                        <w:rPr>
                          <w:b/>
                          <w:sz w:val="18"/>
                        </w:rPr>
                        <w:t>perform an inspection of the eyes</w:t>
                      </w:r>
                      <w:r>
                        <w:rPr>
                          <w:sz w:val="18"/>
                        </w:rPr>
                        <w:t>:</w:t>
                      </w:r>
                    </w:p>
                    <w:p w14:paraId="50036FCD" w14:textId="77777777" w:rsidR="00097EDB" w:rsidRDefault="00097EDB" w:rsidP="0008034C">
                      <w:pPr>
                        <w:rPr>
                          <w:sz w:val="18"/>
                        </w:rPr>
                      </w:pPr>
                      <w:r>
                        <w:rPr>
                          <w:sz w:val="18"/>
                        </w:rPr>
                        <w:t xml:space="preserve">- Look for </w:t>
                      </w:r>
                      <w:r w:rsidRPr="0008034C">
                        <w:rPr>
                          <w:b/>
                          <w:sz w:val="18"/>
                        </w:rPr>
                        <w:t>ptosis, nystagmus, strabismus, redness</w:t>
                      </w:r>
                    </w:p>
                    <w:p w14:paraId="6488A272" w14:textId="50E36A33" w:rsidR="00097EDB" w:rsidRPr="00EB73AC" w:rsidRDefault="00097EDB" w:rsidP="0008034C">
                      <w:pPr>
                        <w:rPr>
                          <w:sz w:val="18"/>
                        </w:rPr>
                      </w:pPr>
                      <w:r>
                        <w:rPr>
                          <w:sz w:val="18"/>
                        </w:rPr>
                        <w:t xml:space="preserve">- When you are looking at the pupil (mostly done during the reflexes) comment on the pupils – they should be rounded, symmetrical (equal) and reactive to light and accommodation. The normal pupil size is </w:t>
                      </w:r>
                      <w:r w:rsidRPr="0008034C">
                        <w:rPr>
                          <w:b/>
                          <w:sz w:val="18"/>
                        </w:rPr>
                        <w:t>2 – 5 mm</w:t>
                      </w:r>
                      <w:r>
                        <w:rPr>
                          <w:sz w:val="18"/>
                        </w:rPr>
                        <w:t xml:space="preserve"> (they do ask about it).</w:t>
                      </w:r>
                    </w:p>
                  </w:txbxContent>
                </v:textbox>
              </v:shape>
            </w:pict>
          </mc:Fallback>
        </mc:AlternateContent>
      </w:r>
      <w:r w:rsidR="004534A3">
        <w:t xml:space="preserve">Visual acuity </w:t>
      </w:r>
    </w:p>
    <w:p w14:paraId="570989D0" w14:textId="77777777" w:rsidR="004534A3" w:rsidRDefault="004534A3" w:rsidP="004534A3">
      <w:pPr>
        <w:pStyle w:val="ListParagraph"/>
        <w:numPr>
          <w:ilvl w:val="2"/>
          <w:numId w:val="35"/>
        </w:numPr>
      </w:pPr>
      <w:r>
        <w:t>Visual field</w:t>
      </w:r>
    </w:p>
    <w:p w14:paraId="23F8C981" w14:textId="77777777" w:rsidR="004534A3" w:rsidRDefault="004534A3" w:rsidP="004534A3">
      <w:pPr>
        <w:pStyle w:val="ListParagraph"/>
        <w:numPr>
          <w:ilvl w:val="2"/>
          <w:numId w:val="35"/>
        </w:numPr>
      </w:pPr>
      <w:r>
        <w:t>Visual reflexes</w:t>
      </w:r>
    </w:p>
    <w:p w14:paraId="1A5724A5" w14:textId="77777777" w:rsidR="004534A3" w:rsidRDefault="004534A3" w:rsidP="004534A3">
      <w:pPr>
        <w:pStyle w:val="ListParagraph"/>
        <w:numPr>
          <w:ilvl w:val="2"/>
          <w:numId w:val="35"/>
        </w:numPr>
      </w:pPr>
      <w:r>
        <w:t>Ophthalmoscopy</w:t>
      </w:r>
    </w:p>
    <w:p w14:paraId="07FCCE31" w14:textId="087EE686" w:rsidR="00CB24B5" w:rsidRDefault="00CB24B5" w:rsidP="004534A3">
      <w:pPr>
        <w:pStyle w:val="ListParagraph"/>
        <w:numPr>
          <w:ilvl w:val="2"/>
          <w:numId w:val="35"/>
        </w:numPr>
      </w:pPr>
      <w:r>
        <w:t>+/- color vision</w:t>
      </w:r>
    </w:p>
    <w:p w14:paraId="70B6E55B" w14:textId="77777777" w:rsidR="004534A3" w:rsidRDefault="004534A3" w:rsidP="004534A3"/>
    <w:p w14:paraId="3389D77C" w14:textId="69AB410E" w:rsidR="004534A3" w:rsidRPr="005A5625" w:rsidRDefault="00E66B14" w:rsidP="004534A3">
      <w:pPr>
        <w:pStyle w:val="ListParagraph"/>
        <w:numPr>
          <w:ilvl w:val="1"/>
          <w:numId w:val="35"/>
        </w:numPr>
        <w:rPr>
          <w:b/>
        </w:rPr>
      </w:pPr>
      <w:r>
        <w:rPr>
          <w:noProof/>
        </w:rPr>
        <mc:AlternateContent>
          <mc:Choice Requires="wps">
            <w:drawing>
              <wp:anchor distT="0" distB="0" distL="114300" distR="114300" simplePos="0" relativeHeight="251755520" behindDoc="0" locked="0" layoutInCell="1" allowOverlap="1" wp14:anchorId="0AD7BFAE" wp14:editId="7E0B2C0F">
                <wp:simplePos x="0" y="0"/>
                <wp:positionH relativeFrom="column">
                  <wp:posOffset>4800600</wp:posOffset>
                </wp:positionH>
                <wp:positionV relativeFrom="paragraph">
                  <wp:posOffset>-800100</wp:posOffset>
                </wp:positionV>
                <wp:extent cx="1714500" cy="1257300"/>
                <wp:effectExtent l="0" t="0" r="38100" b="38100"/>
                <wp:wrapNone/>
                <wp:docPr id="49" name="Text Box 49"/>
                <wp:cNvGraphicFramePr/>
                <a:graphic xmlns:a="http://schemas.openxmlformats.org/drawingml/2006/main">
                  <a:graphicData uri="http://schemas.microsoft.com/office/word/2010/wordprocessingShape">
                    <wps:wsp>
                      <wps:cNvSpPr txBox="1"/>
                      <wps:spPr>
                        <a:xfrm rot="10800000" flipV="1">
                          <a:off x="0" y="0"/>
                          <a:ext cx="1714500" cy="1257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A1AD174" w14:textId="4D77DA39" w:rsidR="00141856" w:rsidRPr="00EB73AC" w:rsidRDefault="00141856" w:rsidP="00E66B14">
                            <w:pPr>
                              <w:rPr>
                                <w:sz w:val="18"/>
                              </w:rPr>
                            </w:pPr>
                            <w:r w:rsidRPr="00E66B14">
                              <w:rPr>
                                <w:b/>
                                <w:sz w:val="18"/>
                              </w:rPr>
                              <w:t>Pin-hole card/test</w:t>
                            </w:r>
                            <w:r>
                              <w:rPr>
                                <w:sz w:val="18"/>
                              </w:rPr>
                              <w:t xml:space="preserve"> is used in order to remove refractory error during assessment and cuts off lateral light rays, and if it STILL doesn’t help, then the patient most likely has cataracts (or even glaucoma which causes tunnel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40" type="#_x0000_t202" style="position:absolute;left:0;text-align:left;margin-left:378pt;margin-top:-62.95pt;width:135pt;height:99pt;rotation:18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UdjNoCAAAEBgAADgAAAGRycy9lMm9Eb2MueG1srFRtb9MwEP6OxH+w/L1L0qXrWi2dsk5FSNM2&#10;scE+u47dRvgN221TEP+ds5OUUiaBEPkQ2XfP3fmee7m6bqRAW2ZdrVWBs7MUI6aormq1KvDH58Xg&#10;EiPniaqI0IoVeM8cvp69fXO1M1M21GstKmYROFFuujMFXntvpkni6JpJ4s60YQqUXFtJPFztKqks&#10;2YF3KZJhml4kO20rYzVlzoH0tlXiWfTPOaP+gXPHPBIFhrf5+Lfxvwz/ZHZFpitLzLqm3TPIP7xC&#10;klpB0IOrW+IJ2tj6N1eyplY7zf0Z1TLRnNeUxRwgmyw9yeZpTQyLuQA5zhxocv/PLb3fPlpUVwXO&#10;JxgpIqFGz6zx6EY3CETAz864KcCeDAB9A3Kocy93IAxpN9xKZDXQm6WXafgw4qI2nwI2ACBTBIYg&#10;3h9oD2Fo8DbO8lGwoKDLhqPxOVwgcNL6DebGOv+OaYnCocAW6hrdku2d8y20hwS4ULGuEADUQRBC&#10;xXJ8m4/Gw3I8mgwuylE2yOG5g7JMh4PbRZmWab6YT/Kb7+Bbkiyf7qAxDLRVYAQSXwiy6ooQ1H9X&#10;BUnoLz2bZUnslvbV4Dgm2j81CWy3rMaT3wvWZvSBcagT0DWMmccJYXNh0ZZAbxNKmfLDjjahAB3M&#10;eC3EwbCtxImh8LGYwHWHjXTFyTkYpn+OyHqLGFUrfzCWtdL2NQfV50PkFg9EHOUcjr5ZNrE5s/O+&#10;45a62kMjxl6DlnGGLmroiTvi/COxMLsghH3kH+DHhd4VWHcnjNbafn1NHvBQTNBiFEpeYPdlQyzD&#10;SLxXMGyTLM/BrY+XHBoILvZYszzWqI2cayhJFl8XjwHvRX/kVssXWFtliAoqoijELrDvj3PfbihY&#10;e5SVZQTBujDE36knQ/uZCh3/3LwQa7qx8NBF97rfGmR6Mh0tNhRI6XLjNa/j6ASiW1a7AsCqiT3Z&#10;rcWwy47vEfVzec9+AAAA//8DAFBLAwQUAAYACAAAACEAjnqasuAAAAAMAQAADwAAAGRycy9kb3du&#10;cmV2LnhtbEyPwU7DMBBE70j8g7VI3FonES0hjVNVSL1WakCVuLnxNgnE68h268DX45zguDOj2Tfl&#10;dtIDu6F1vSEB6TIBhtQY1VMr4P1tv8iBOS9JycEQCvhGB9vq/q6UhTKBjnirfctiCblCCui8HwvO&#10;XdOhlm5pRqToXYzV0sfTtlxZGWK5HniWJGuuZU/xQydHfO2w+aqvWsDpc3+wP4eP3THk+dOpHhsV&#10;Qi7E48O02wDzOPm/MMz4ER2qyHQ2V1KODQKeV+u4xQtYpNnqBdgcSbJZO0czS4FXJf8/ovoFAAD/&#10;/wMAUEsBAi0AFAAGAAgAAAAhAOSZw8D7AAAA4QEAABMAAAAAAAAAAAAAAAAAAAAAAFtDb250ZW50&#10;X1R5cGVzXS54bWxQSwECLQAUAAYACAAAACEAI7Jq4dcAAACUAQAACwAAAAAAAAAAAAAAAAAsAQAA&#10;X3JlbHMvLnJlbHNQSwECLQAUAAYACAAAACEA2NUdjNoCAAAEBgAADgAAAAAAAAAAAAAAAAAsAgAA&#10;ZHJzL2Uyb0RvYy54bWxQSwECLQAUAAYACAAAACEAjnqasuAAAAAMAQAADwAAAAAAAAAAAAAAAAAy&#10;BQAAZHJzL2Rvd25yZXYueG1sUEsFBgAAAAAEAAQA8wAAAD8GAAAAAA==&#10;" fillcolor="white [3201]" strokecolor="#c0504d [3205]" strokeweight="2pt">
                <v:textbox>
                  <w:txbxContent>
                    <w:p w14:paraId="3A1AD174" w14:textId="4D77DA39" w:rsidR="00097EDB" w:rsidRPr="00EB73AC" w:rsidRDefault="00097EDB" w:rsidP="00E66B14">
                      <w:pPr>
                        <w:rPr>
                          <w:sz w:val="18"/>
                        </w:rPr>
                      </w:pPr>
                      <w:r w:rsidRPr="00E66B14">
                        <w:rPr>
                          <w:b/>
                          <w:sz w:val="18"/>
                        </w:rPr>
                        <w:t>Pin-hole card/test</w:t>
                      </w:r>
                      <w:r>
                        <w:rPr>
                          <w:sz w:val="18"/>
                        </w:rPr>
                        <w:t xml:space="preserve"> is used in order to remove refractory error during assessment and cuts off lateral light rays, and if it STILL doesn’t help, then the patient most likely has cataracts (or even glaucoma which causes tunnel vision)</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C45B884" wp14:editId="7D068F79">
                <wp:simplePos x="0" y="0"/>
                <wp:positionH relativeFrom="column">
                  <wp:posOffset>-1028700</wp:posOffset>
                </wp:positionH>
                <wp:positionV relativeFrom="paragraph">
                  <wp:posOffset>-685800</wp:posOffset>
                </wp:positionV>
                <wp:extent cx="1485900" cy="1485900"/>
                <wp:effectExtent l="0" t="0" r="38100" b="38100"/>
                <wp:wrapNone/>
                <wp:docPr id="44" name="Text Box 44"/>
                <wp:cNvGraphicFramePr/>
                <a:graphic xmlns:a="http://schemas.openxmlformats.org/drawingml/2006/main">
                  <a:graphicData uri="http://schemas.microsoft.com/office/word/2010/wordprocessingShape">
                    <wps:wsp>
                      <wps:cNvSpPr txBox="1"/>
                      <wps:spPr>
                        <a:xfrm flipV="1">
                          <a:off x="0" y="0"/>
                          <a:ext cx="1485900" cy="1485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EA34B34" w14:textId="09D8C4B4" w:rsidR="00141856" w:rsidRPr="00EB73AC" w:rsidRDefault="00141856" w:rsidP="005A5625">
                            <w:pPr>
                              <w:rPr>
                                <w:sz w:val="18"/>
                              </w:rPr>
                            </w:pPr>
                            <w:r>
                              <w:rPr>
                                <w:sz w:val="18"/>
                              </w:rPr>
                              <w:t xml:space="preserve">Interpretation of Snellen chart if 20/20 (or 6/6): the patient can see at 6 meters (or 20 feet) what an average person can see at 6 meters (20 feet). 10/20 means that he can see at 10 meters what people can normally see at 20 meters (Bad!) </w:t>
                            </w:r>
                          </w:p>
                          <w:p w14:paraId="6988F064" w14:textId="77777777" w:rsidR="00141856" w:rsidRPr="00EB73AC" w:rsidRDefault="00141856" w:rsidP="005A562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1" type="#_x0000_t202" style="position:absolute;left:0;text-align:left;margin-left:-80.95pt;margin-top:-53.95pt;width:117pt;height:117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N+s8CAAD1BQAADgAAAGRycy9lMm9Eb2MueG1srFRtb9MwEP6OxH+w/L1LUqXbGi2dsk5FSNM2&#10;0cE+u47dRvgN221TEP+ds9OEMiaBEF8s++65O99zL1fXrRRox6xrtCpxdpZixBTVdaPWJf74tBhd&#10;YuQ8UTURWrESH5jD17O3b672pmBjvdGiZhaBE+WKvSnxxntTJImjGyaJO9OGKVBybSXx8LTrpLZk&#10;D96lSMZpep7sta2N1ZQ5B9LbToln0T/njPoHzh3zSJQY/ubjaeO5CmcyuyLF2hKzaejxG+QffiFJ&#10;oyDo4OqWeIK2tvnNlWyo1U5zf0a1TDTnDWUxB8gmS19ks9wQw2IuQI4zA03u/7ml97tHi5q6xHmO&#10;kSISavTEWo9udItABPzsjSsAtjQA9C3Ioc693IEwpN1yKxEXjfkUlEECqSFAAueHgefglwbz/HIy&#10;TUFFQdc/IFLSOQrmxjr/jmmJwqXEFgoZ3ZLdnfMdtIcEuFCxkBAA1EEQQkX+v80nF+PqYjIdnVeT&#10;bJRn6eWoqtLx6HZRpVWaL+bT/OY7+JYky4s9dIKBPgoUQKYLQdZH1oP672iXhP7SpFmWxPbofg2O&#10;Y6L9V5NAb0djvPmDYF1GHxiHwgBd45h5HAk2FxbtCDQzoZQpPw6FANqEAnQw440Qg2FXiReGwsfq&#10;gdERG+mKozIYpn+OyHqLGFUrPxjLRmn7moP68xC5w8PXT3IOV9+u2tiN2dB6K10foPOs7mbXGbpo&#10;oCfuiPOPxMKwQh/BAvIPcHCh9yXWxxtGG22/viYPeCgmaDEKJS+x+7IllmEk3iuYrmmW52FbxEcO&#10;DQQPe6pZnWrUVs41lCSDVWdovAa8F/2VWy2fYU9VISqoiKIQu8S+v859t5Jgz1FWVREE+8EQf6eW&#10;hvYzFTr+qX0m1hzHwkMX3et+TZDixXR02FAgpaut17yJoxOI7lg9FgB2S+yi4x4My+v0HVE/t/Xs&#10;BwAAAP//AwBQSwMEFAAGAAgAAAAhANcEWDLeAAAADAEAAA8AAABkcnMvZG93bnJldi54bWxMjz1P&#10;wzAQhnek/gfrKrG1jjOkNMSpqvIxwERhYXPjI4mIzyF2k/DvuU50e0/36L3nit3sOjHiEFpPGtQ6&#10;AYFUedtSreHj/Wl1ByJEQ9Z0nlDDLwbYlYubwuTWT/SG4zHWgkso5EZDE2OfSxmqBp0Ja98j8e7L&#10;D85EHoda2sFMXO46mSZJJp1piS80psdDg9X38ew0tD8Pj+Hl2XpJ/aeaptfRbYPU+nY57+9BRJzj&#10;PwwXfVaHkp1O/kw2iE7DSmVqy+wlJRtOzGxSBeLEbJopkGUhr58o/wAAAP//AwBQSwECLQAUAAYA&#10;CAAAACEA5JnDwPsAAADhAQAAEwAAAAAAAAAAAAAAAAAAAAAAW0NvbnRlbnRfVHlwZXNdLnhtbFBL&#10;AQItABQABgAIAAAAIQAjsmrh1wAAAJQBAAALAAAAAAAAAAAAAAAAACwBAABfcmVscy8ucmVsc1BL&#10;AQItABQABgAIAAAAIQDH4c36zwIAAPUFAAAOAAAAAAAAAAAAAAAAACwCAABkcnMvZTJvRG9jLnht&#10;bFBLAQItABQABgAIAAAAIQDXBFgy3gAAAAwBAAAPAAAAAAAAAAAAAAAAACcFAABkcnMvZG93bnJl&#10;di54bWxQSwUGAAAAAAQABADzAAAAMgYAAAAA&#10;" fillcolor="white [3201]" strokecolor="#c0504d [3205]" strokeweight="2pt">
                <v:textbox>
                  <w:txbxContent>
                    <w:p w14:paraId="4EA34B34" w14:textId="09D8C4B4" w:rsidR="00097EDB" w:rsidRPr="00EB73AC" w:rsidRDefault="00097EDB" w:rsidP="005A5625">
                      <w:pPr>
                        <w:rPr>
                          <w:sz w:val="18"/>
                        </w:rPr>
                      </w:pPr>
                      <w:r>
                        <w:rPr>
                          <w:sz w:val="18"/>
                        </w:rPr>
                        <w:t xml:space="preserve">Interpretation of Snellen chart if 20/20 (or 6/6): the patient can see at 6 meters (or 20 feet) what an average person can see at 6 meters (20 feet). 10/20 means that he can see at 10 meters what people can normally see at 20 meters (Bad!) </w:t>
                      </w:r>
                    </w:p>
                    <w:p w14:paraId="6988F064" w14:textId="77777777" w:rsidR="00097EDB" w:rsidRPr="00EB73AC" w:rsidRDefault="00097EDB" w:rsidP="005A5625">
                      <w:pPr>
                        <w:rPr>
                          <w:sz w:val="18"/>
                        </w:rPr>
                      </w:pPr>
                    </w:p>
                  </w:txbxContent>
                </v:textbox>
              </v:shape>
            </w:pict>
          </mc:Fallback>
        </mc:AlternateContent>
      </w:r>
      <w:r w:rsidR="004534A3" w:rsidRPr="005A5625">
        <w:rPr>
          <w:b/>
        </w:rPr>
        <w:t xml:space="preserve">Visual acuity </w:t>
      </w:r>
    </w:p>
    <w:p w14:paraId="4A1C7A9A" w14:textId="6BFFAF95" w:rsidR="004534A3" w:rsidRDefault="004534A3" w:rsidP="004534A3">
      <w:pPr>
        <w:pStyle w:val="ListParagraph"/>
        <w:numPr>
          <w:ilvl w:val="2"/>
          <w:numId w:val="35"/>
        </w:numPr>
      </w:pPr>
      <w:r>
        <w:t xml:space="preserve">Done for each eye separately </w:t>
      </w:r>
    </w:p>
    <w:p w14:paraId="41983585" w14:textId="77777777" w:rsidR="004534A3" w:rsidRDefault="004534A3" w:rsidP="004534A3">
      <w:pPr>
        <w:pStyle w:val="ListParagraph"/>
        <w:numPr>
          <w:ilvl w:val="2"/>
          <w:numId w:val="35"/>
        </w:numPr>
      </w:pPr>
      <w:r>
        <w:t xml:space="preserve">Initially use a </w:t>
      </w:r>
      <w:r w:rsidRPr="005A5625">
        <w:rPr>
          <w:b/>
        </w:rPr>
        <w:t>Snellen Chart</w:t>
      </w:r>
      <w:r>
        <w:t xml:space="preserve"> (in clinic setting)</w:t>
      </w:r>
    </w:p>
    <w:p w14:paraId="074A056A" w14:textId="5BBFD716" w:rsidR="004534A3" w:rsidRDefault="00E66B14" w:rsidP="004534A3">
      <w:pPr>
        <w:pStyle w:val="ListParagraph"/>
        <w:numPr>
          <w:ilvl w:val="2"/>
          <w:numId w:val="35"/>
        </w:numPr>
      </w:pPr>
      <w:r>
        <w:rPr>
          <w:noProof/>
        </w:rPr>
        <mc:AlternateContent>
          <mc:Choice Requires="wps">
            <w:drawing>
              <wp:anchor distT="0" distB="0" distL="114300" distR="114300" simplePos="0" relativeHeight="251753472" behindDoc="0" locked="0" layoutInCell="1" allowOverlap="1" wp14:anchorId="155C41B9" wp14:editId="596CF5D5">
                <wp:simplePos x="0" y="0"/>
                <wp:positionH relativeFrom="column">
                  <wp:posOffset>-1028700</wp:posOffset>
                </wp:positionH>
                <wp:positionV relativeFrom="paragraph">
                  <wp:posOffset>492760</wp:posOffset>
                </wp:positionV>
                <wp:extent cx="1485900" cy="914400"/>
                <wp:effectExtent l="0" t="0" r="38100" b="25400"/>
                <wp:wrapNone/>
                <wp:docPr id="48" name="Text Box 48"/>
                <wp:cNvGraphicFramePr/>
                <a:graphic xmlns:a="http://schemas.openxmlformats.org/drawingml/2006/main">
                  <a:graphicData uri="http://schemas.microsoft.com/office/word/2010/wordprocessingShape">
                    <wps:wsp>
                      <wps:cNvSpPr txBox="1"/>
                      <wps:spPr>
                        <a:xfrm rot="10800000" flipV="1">
                          <a:off x="0" y="0"/>
                          <a:ext cx="14859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BF7CE93" w14:textId="1794462C" w:rsidR="00141856" w:rsidRPr="00EB73AC" w:rsidRDefault="00141856" w:rsidP="00E66B14">
                            <w:pPr>
                              <w:rPr>
                                <w:sz w:val="18"/>
                              </w:rPr>
                            </w:pPr>
                            <w:r>
                              <w:rPr>
                                <w:sz w:val="18"/>
                              </w:rPr>
                              <w:t xml:space="preserve">If you can’t have space for 6 meters, then make him view the snellen chart thru a MIRROR 3 meters away (doubles it to 6 meters).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2" type="#_x0000_t202" style="position:absolute;left:0;text-align:left;margin-left:-80.95pt;margin-top:38.8pt;width:117pt;height:1in;rotation:18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HdYCAAADBgAADgAAAGRycy9lMm9Eb2MueG1srFRdb9MwFH1H4j9Yfu+SVOm2VkunrFMR0rRN&#10;bLBnz3XaCMc2ttumIP47x05TypgEQuTBcu6n7z3n3ovLtpFkI6yrtSpodpJSIhTXi1otC/rxcT44&#10;p8R5phZMaiUKuhOOXk7fvrnYmokY6pWWC2EJgig32ZqCrrw3kyRxfCUa5k60EQrKStuGefzaZbKw&#10;bIvojUyGaXqabLVdGKu5cA7S605JpzF+VQnu76rKCU9kQfE2H08bz+dwJtMLNllaZlY13z+D/cMr&#10;GlYrJD2EumaekbWtfwvV1Nxqpyt/wnWT6KqquYg1oJosfVHNw4oZEWtBc5w5tMn9v7D8dnNvSb0o&#10;aA6kFGuA0aNoPbnSLYEI/dkaN4HZg4GhbyEHzr3cQRjKbivbEKvR3iw9T8NHSSVr8ynYBgNUSuAI&#10;8e7Q9pCGh2j5+WgcPDh04yzPcUfepAsbvI11/p3QDQmXglrAGqOyzY3znWlvEsylirAiPtRBEDJF&#10;NL7NRmfD8mw0HpyWo2yQ47WDskyHg+t5mZZpPp+N86vviN2wLJ9swQsDVoWGoO65ZMs9BkH9dyA0&#10;jP9C2SxLIlm6VyNwLLR/ahKa3TU13vxOiq6iD6ICTOjWMFYeB0TMpCUbBmozzoXyw33bpIJ1cKtq&#10;KQ+OHRAvHKWPWKLXe9vYrjg4B8f0zxlF7xGzauUPzk2ttH0twOLzIXNnj0Yc1Ryuvn1uIzezUU+4&#10;Z73YgYeRamCMM3xegxM3zPl7ZjG6EGId+TscldTbgur9jZKVtl9fkwd7gAktJQHygrova2YFJfK9&#10;wqxFSmJ3xJ8cBEIOe6x5PtaodTPTgCSLr4vXYO9lf62sbp6wtcqQFSqmOHIX1PfXme8WFLYeF2UZ&#10;jbAtDPM36sHwfqQC4x/bJ2bNfiw8WHSr+6XBJi+mo7MNACldrr2u6jg6odFdV/cAYNNETu63Ylhl&#10;x//R6ufunv4AAAD//wMAUEsDBBQABgAIAAAAIQCT4jYL4AAAAAoBAAAPAAAAZHJzL2Rvd25yZXYu&#10;eG1sTI/BasMwEETvhf6D2EJviWxTbNf1OoRCroG4JdCbYqm2E2tlJCVy+/VVT+1xmcfM23qz6Ind&#10;lHWjIYR0nQBT1Bk5Uo/w/rZblcCcFyTFZEghfCkHm+b+rhaVNIEO6tb6nsUScpVAGLyfK85dNygt&#10;3NrMimL2aawWPp6259KKEMv1xLMkybkWI8WFQczqdVDdpb1qhON5t7ff+4/tIZTl07GdOxlCifj4&#10;sGxfgHm1+D8YfvWjOjTR6WSuJB2bEFZpnj5HFqEocmCRKLIU2Akhy9IceFPz/y80PwAAAP//AwBQ&#10;SwECLQAUAAYACAAAACEA5JnDwPsAAADhAQAAEwAAAAAAAAAAAAAAAAAAAAAAW0NvbnRlbnRfVHlw&#10;ZXNdLnhtbFBLAQItABQABgAIAAAAIQAjsmrh1wAAAJQBAAALAAAAAAAAAAAAAAAAACwBAABfcmVs&#10;cy8ucmVsc1BLAQItABQABgAIAAAAIQCr//0d1gIAAAMGAAAOAAAAAAAAAAAAAAAAACwCAABkcnMv&#10;ZTJvRG9jLnhtbFBLAQItABQABgAIAAAAIQCT4jYL4AAAAAoBAAAPAAAAAAAAAAAAAAAAAC4FAABk&#10;cnMvZG93bnJldi54bWxQSwUGAAAAAAQABADzAAAAOwYAAAAA&#10;" fillcolor="white [3201]" strokecolor="#c0504d [3205]" strokeweight="2pt">
                <v:textbox>
                  <w:txbxContent>
                    <w:p w14:paraId="3BF7CE93" w14:textId="1794462C" w:rsidR="00097EDB" w:rsidRPr="00EB73AC" w:rsidRDefault="00097EDB" w:rsidP="00E66B14">
                      <w:pPr>
                        <w:rPr>
                          <w:sz w:val="18"/>
                        </w:rPr>
                      </w:pPr>
                      <w:r>
                        <w:rPr>
                          <w:sz w:val="18"/>
                        </w:rPr>
                        <w:t xml:space="preserve">If you can’t have space for 6 meters, then make him view the snellen chart thru a MIRROR 3 meters away (doubles it to 6 meters). </w:t>
                      </w:r>
                    </w:p>
                  </w:txbxContent>
                </v:textbox>
              </v:shape>
            </w:pict>
          </mc:Fallback>
        </mc:AlternateContent>
      </w:r>
      <w:r w:rsidR="004534A3">
        <w:t>In hospital setting, we instead ask them to cover one eye and count the number of fingers being held up by the doctor from a distance (initially far, if not successful, move closely)</w:t>
      </w:r>
    </w:p>
    <w:p w14:paraId="3DBE5BAB" w14:textId="4322C252" w:rsidR="004534A3" w:rsidRDefault="004534A3" w:rsidP="004534A3">
      <w:pPr>
        <w:pStyle w:val="ListParagraph"/>
        <w:numPr>
          <w:ilvl w:val="2"/>
          <w:numId w:val="35"/>
        </w:numPr>
      </w:pPr>
      <w:r>
        <w:t>If he cannot count fingers when fingers held up right in front of him AND absent light reflex</w:t>
      </w:r>
      <w:r w:rsidR="009605B6">
        <w:t>/light perception</w:t>
      </w:r>
      <w:r>
        <w:t xml:space="preserve"> </w:t>
      </w:r>
      <w:r>
        <w:sym w:font="Wingdings" w:char="F0E0"/>
      </w:r>
      <w:r>
        <w:t xml:space="preserve"> “blind”</w:t>
      </w:r>
    </w:p>
    <w:p w14:paraId="4ACF96BF" w14:textId="77777777" w:rsidR="004534A3" w:rsidRDefault="004534A3" w:rsidP="004534A3">
      <w:pPr>
        <w:pStyle w:val="ListParagraph"/>
        <w:numPr>
          <w:ilvl w:val="2"/>
          <w:numId w:val="35"/>
        </w:numPr>
      </w:pPr>
      <w:r>
        <w:t>To confirm blindness, eyes are checked for “optokinetic nystagmus” in which we see if a sudden, loud noise (closing a tape measure) causes nystagmus (if not = BLIND)</w:t>
      </w:r>
    </w:p>
    <w:p w14:paraId="18D6FF3F" w14:textId="77777777" w:rsidR="004534A3" w:rsidRDefault="004534A3" w:rsidP="004534A3">
      <w:pPr>
        <w:pStyle w:val="ListParagraph"/>
        <w:ind w:left="2160"/>
      </w:pPr>
    </w:p>
    <w:p w14:paraId="0B0ACFE8" w14:textId="77777777" w:rsidR="004534A3" w:rsidRPr="0021256C" w:rsidRDefault="004534A3" w:rsidP="004534A3">
      <w:pPr>
        <w:pStyle w:val="ListParagraph"/>
        <w:numPr>
          <w:ilvl w:val="1"/>
          <w:numId w:val="35"/>
        </w:numPr>
        <w:rPr>
          <w:b/>
        </w:rPr>
      </w:pPr>
      <w:r w:rsidRPr="0021256C">
        <w:rPr>
          <w:b/>
        </w:rPr>
        <w:t>Visual Field</w:t>
      </w:r>
    </w:p>
    <w:p w14:paraId="38D6BDB7" w14:textId="740D6AF1" w:rsidR="004534A3" w:rsidRDefault="004534A3" w:rsidP="004534A3">
      <w:pPr>
        <w:pStyle w:val="ListParagraph"/>
        <w:numPr>
          <w:ilvl w:val="2"/>
          <w:numId w:val="35"/>
        </w:numPr>
      </w:pPr>
      <w:r>
        <w:t xml:space="preserve">Done for each eye separately </w:t>
      </w:r>
    </w:p>
    <w:p w14:paraId="2138E56E" w14:textId="41CC8A2D" w:rsidR="004534A3" w:rsidRDefault="0045627F" w:rsidP="004534A3">
      <w:pPr>
        <w:pStyle w:val="ListParagraph"/>
        <w:numPr>
          <w:ilvl w:val="2"/>
          <w:numId w:val="35"/>
        </w:numPr>
      </w:pPr>
      <w:r>
        <w:rPr>
          <w:noProof/>
        </w:rPr>
        <mc:AlternateContent>
          <mc:Choice Requires="wps">
            <w:drawing>
              <wp:anchor distT="0" distB="0" distL="114300" distR="114300" simplePos="0" relativeHeight="251763712" behindDoc="0" locked="0" layoutInCell="1" allowOverlap="1" wp14:anchorId="6A278B5F" wp14:editId="5EDDA61B">
                <wp:simplePos x="0" y="0"/>
                <wp:positionH relativeFrom="column">
                  <wp:posOffset>5029200</wp:posOffset>
                </wp:positionH>
                <wp:positionV relativeFrom="paragraph">
                  <wp:posOffset>13335</wp:posOffset>
                </wp:positionV>
                <wp:extent cx="1485900" cy="571500"/>
                <wp:effectExtent l="0" t="0" r="38100" b="38100"/>
                <wp:wrapNone/>
                <wp:docPr id="53" name="Text Box 53"/>
                <wp:cNvGraphicFramePr/>
                <a:graphic xmlns:a="http://schemas.openxmlformats.org/drawingml/2006/main">
                  <a:graphicData uri="http://schemas.microsoft.com/office/word/2010/wordprocessingShape">
                    <wps:wsp>
                      <wps:cNvSpPr txBox="1"/>
                      <wps:spPr>
                        <a:xfrm>
                          <a:off x="0" y="0"/>
                          <a:ext cx="1485900" cy="571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16BF16E" w14:textId="5082D426" w:rsidR="00141856" w:rsidRPr="0045627F" w:rsidRDefault="00141856" w:rsidP="0045627F">
                            <w:pPr>
                              <w:rPr>
                                <w:b/>
                                <w:sz w:val="18"/>
                              </w:rPr>
                            </w:pPr>
                            <w:r w:rsidRPr="0045627F">
                              <w:rPr>
                                <w:b/>
                                <w:sz w:val="18"/>
                              </w:rPr>
                              <w:t>Tell the patient to look at your eyes/nose and fix on that position.</w:t>
                            </w:r>
                          </w:p>
                          <w:p w14:paraId="7519C2F4" w14:textId="77777777" w:rsidR="00141856" w:rsidRPr="0045627F" w:rsidRDefault="00141856" w:rsidP="0045627F">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43" type="#_x0000_t202" style="position:absolute;left:0;text-align:left;margin-left:396pt;margin-top:1.05pt;width:117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9R/ssCAADqBQAADgAAAGRycy9lMm9Eb2MueG1srFRLb9swDL4P2H8QdE9tZ3bbBHUKN0WGAcVa&#10;rB16VmQ5MabXJCV2Nuy/j5IfTbschmEXmxLJj+LHx9V1KzjaM2NrJXOcnMUYMUlVWctNjr8+rSaX&#10;GFlHZEm4kizHB2bx9eL9u6tGz9lUbRUvmUEAIu280TneOqfnUWTplgliz5RmEpSVMoI4OJpNVBrS&#10;ALrg0TSOz6NGmVIbRZm1cHvbKfEi4FcVo+6+qixziOcY3ubC14Tv2n+jxRWZbwzR25r2zyD/8ApB&#10;aglBR6hb4gjamfoPKFFTo6yq3BlVIlJVVVMWcoBskvhNNo9bolnIBcixeqTJ/j9Y+nn/YFBd5jj7&#10;gJEkAmr0xFqHblSL4Ar4abSdg9mjBkPXwj3Uebi3cOnTbisj/B8SQqAHpg8jux6Neqf0MpvFoKKg&#10;yy6SDGSAj168tbHuI1MCeSHHBqoXSCX7O+s608HEB+MyVA/wQe0vfKRA+s9ldjEtLrLZ5LzIkkma&#10;xJeTooink9tVERdxulrO0ptfgC1Iks4bKL+G5vF5Q3orTjY91V79d1wLQl91ZpJEoSe6VwNwSHR4&#10;auQ57bgLkjtw1mX0hVVQDWBrGjIPc8CW3KA9gQ4mlDLppj1tXIK1d6tqzkfH5JQjd6FkwHVvG+gK&#10;8zE6xqccX0dkg0eIqqQbnUUtlTkFUH4bI3f2QMRRzl507brtWnDsq7UqD9BuRnUDazVd1dATd8S6&#10;B2JgQqGNYOu4e/hUXDU5Vr2E0VaZH6fuvT0UE7QY+ZLn2H7fEcMw4p8kjNQsSVO/IsIhhQaCgznW&#10;rI81cieWCkqSwH7TNIje3vFBrIwSz7CcCh8VVERSiJ1jN4hL1+0hWG6UFUUwgqWgibuTj5p6aE+z&#10;7/in9pkY3Y+Fgy76rIbdQOZvpqOz9Z5SFTunqjqMjie6Y7UvACyU0JP98vMb6/gcrF5W9OI3AAAA&#10;//8DAFBLAwQUAAYACAAAACEAHg2Tsd0AAAAJAQAADwAAAGRycy9kb3ducmV2LnhtbEyPwU7DMBBE&#10;70j8g7VI3KhTHwoJ2VQIiQuih5aqUm9ubOKo8TrEThP+nu0Jjjszmn1TrmffiYsdYhsIYbnIQFiq&#10;g2mpQdh/vj08gYhJk9FdIIvwYyOsq9ubUhcmTLS1l11qBJdQLDSCS6kvpIy1s17HRegtsfcVBq8T&#10;n0MjzaAnLvedVFm2kl63xB+c7u2rs/V5N3oEUsfv8ZC/H8/7yXm1ce6j22wR7+/ml2cQyc7pLwxX&#10;fEaHiplOYSQTRYfwmCvekhDUEsTVz9SKhRNCzoqsSvl/QfULAAD//wMAUEsBAi0AFAAGAAgAAAAh&#10;AOSZw8D7AAAA4QEAABMAAAAAAAAAAAAAAAAAAAAAAFtDb250ZW50X1R5cGVzXS54bWxQSwECLQAU&#10;AAYACAAAACEAI7Jq4dcAAACUAQAACwAAAAAAAAAAAAAAAAAsAQAAX3JlbHMvLnJlbHNQSwECLQAU&#10;AAYACAAAACEAU49R/ssCAADqBQAADgAAAAAAAAAAAAAAAAAsAgAAZHJzL2Uyb0RvYy54bWxQSwEC&#10;LQAUAAYACAAAACEAHg2Tsd0AAAAJAQAADwAAAAAAAAAAAAAAAAAjBQAAZHJzL2Rvd25yZXYueG1s&#10;UEsFBgAAAAAEAAQA8wAAAC0GAAAAAA==&#10;" fillcolor="white [3201]" strokecolor="#c0504d [3205]" strokeweight="2pt">
                <v:textbox>
                  <w:txbxContent>
                    <w:p w14:paraId="116BF16E" w14:textId="5082D426" w:rsidR="00097EDB" w:rsidRPr="0045627F" w:rsidRDefault="00097EDB" w:rsidP="0045627F">
                      <w:pPr>
                        <w:rPr>
                          <w:b/>
                          <w:sz w:val="18"/>
                        </w:rPr>
                      </w:pPr>
                      <w:r w:rsidRPr="0045627F">
                        <w:rPr>
                          <w:b/>
                          <w:sz w:val="18"/>
                        </w:rPr>
                        <w:t>Tell the patient to look at your eyes/nose and fix on that position.</w:t>
                      </w:r>
                    </w:p>
                    <w:p w14:paraId="7519C2F4" w14:textId="77777777" w:rsidR="00097EDB" w:rsidRPr="0045627F" w:rsidRDefault="00097EDB" w:rsidP="0045627F">
                      <w:pPr>
                        <w:rPr>
                          <w:b/>
                          <w:sz w:val="18"/>
                        </w:rPr>
                      </w:pPr>
                    </w:p>
                  </w:txbxContent>
                </v:textbox>
              </v:shape>
            </w:pict>
          </mc:Fallback>
        </mc:AlternateContent>
      </w:r>
      <w:r w:rsidR="0021256C">
        <w:t>V</w:t>
      </w:r>
      <w:r w:rsidR="004534A3">
        <w:t xml:space="preserve">isual field </w:t>
      </w:r>
      <w:r w:rsidR="0021256C">
        <w:t xml:space="preserve">is best determined using </w:t>
      </w:r>
      <w:r w:rsidR="00433636">
        <w:t>perimetry</w:t>
      </w:r>
    </w:p>
    <w:p w14:paraId="1EC67F89" w14:textId="77777777" w:rsidR="00433636" w:rsidRDefault="00433636" w:rsidP="004534A3">
      <w:pPr>
        <w:pStyle w:val="ListParagraph"/>
        <w:numPr>
          <w:ilvl w:val="2"/>
          <w:numId w:val="35"/>
        </w:numPr>
      </w:pPr>
      <w:r>
        <w:t xml:space="preserve">Test using </w:t>
      </w:r>
      <w:r w:rsidRPr="0021256C">
        <w:rPr>
          <w:b/>
        </w:rPr>
        <w:t>CONFRONTATIONAL METHOD</w:t>
      </w:r>
      <w:r>
        <w:t xml:space="preserve"> </w:t>
      </w:r>
    </w:p>
    <w:p w14:paraId="401764B0" w14:textId="298959E9" w:rsidR="00433636" w:rsidRDefault="00433636" w:rsidP="00433636">
      <w:pPr>
        <w:pStyle w:val="ListParagraph"/>
        <w:numPr>
          <w:ilvl w:val="0"/>
          <w:numId w:val="39"/>
        </w:numPr>
      </w:pPr>
      <w:r>
        <w:t>In this, YOU and the patient are in this together</w:t>
      </w:r>
    </w:p>
    <w:p w14:paraId="5C7E9D6F" w14:textId="77777777" w:rsidR="00433636" w:rsidRDefault="00433636" w:rsidP="00433636">
      <w:pPr>
        <w:pStyle w:val="ListParagraph"/>
        <w:numPr>
          <w:ilvl w:val="0"/>
          <w:numId w:val="39"/>
        </w:numPr>
      </w:pPr>
      <w:r>
        <w:t>YOU are the “NORMAL” or “HEALTHY” person</w:t>
      </w:r>
    </w:p>
    <w:p w14:paraId="006AA1F1" w14:textId="26FD9D3E" w:rsidR="00433636" w:rsidRDefault="0045627F" w:rsidP="00433636">
      <w:pPr>
        <w:pStyle w:val="ListParagraph"/>
        <w:numPr>
          <w:ilvl w:val="0"/>
          <w:numId w:val="39"/>
        </w:numPr>
      </w:pPr>
      <w:r>
        <w:rPr>
          <w:noProof/>
        </w:rPr>
        <mc:AlternateContent>
          <mc:Choice Requires="wps">
            <w:drawing>
              <wp:anchor distT="0" distB="0" distL="114300" distR="114300" simplePos="0" relativeHeight="251663360" behindDoc="0" locked="0" layoutInCell="1" allowOverlap="1" wp14:anchorId="7E15A5C1" wp14:editId="13849695">
                <wp:simplePos x="0" y="0"/>
                <wp:positionH relativeFrom="column">
                  <wp:posOffset>-914400</wp:posOffset>
                </wp:positionH>
                <wp:positionV relativeFrom="paragraph">
                  <wp:posOffset>98425</wp:posOffset>
                </wp:positionV>
                <wp:extent cx="1485900" cy="800100"/>
                <wp:effectExtent l="0" t="0" r="38100" b="38100"/>
                <wp:wrapNone/>
                <wp:docPr id="2" name="Text Box 2"/>
                <wp:cNvGraphicFramePr/>
                <a:graphic xmlns:a="http://schemas.openxmlformats.org/drawingml/2006/main">
                  <a:graphicData uri="http://schemas.microsoft.com/office/word/2010/wordprocessingShape">
                    <wps:wsp>
                      <wps:cNvSpPr txBox="1"/>
                      <wps:spPr>
                        <a:xfrm>
                          <a:off x="0" y="0"/>
                          <a:ext cx="1485900" cy="8001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5F64E04" w14:textId="49D65BF2" w:rsidR="00141856" w:rsidRPr="00EB73AC" w:rsidRDefault="00141856" w:rsidP="00A775F8">
                            <w:pPr>
                              <w:rPr>
                                <w:sz w:val="18"/>
                              </w:rPr>
                            </w:pPr>
                            <w:r>
                              <w:rPr>
                                <w:sz w:val="18"/>
                              </w:rPr>
                              <w:t>The blind spot is the point where there is no photoreceptors because all optic fibers converge here at the optic disc.</w:t>
                            </w:r>
                          </w:p>
                          <w:p w14:paraId="251BA913" w14:textId="77777777" w:rsidR="00141856" w:rsidRPr="00EB73AC" w:rsidRDefault="00141856" w:rsidP="00A775F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4" type="#_x0000_t202" style="position:absolute;left:0;text-align:left;margin-left:-71.95pt;margin-top:7.75pt;width:117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BUJMoCAADoBQAADgAAAGRycy9lMm9Eb2MueG1srFRbb9owFH6ftP9g+Z3motACaqhSKqZJVVuN&#10;Tn02jgPRfJttSNi0/75jJ6G042Ga9pIcn/v5zuX6phUc7ZmxtZI5Ti5ijJikqqzlJsdfn5ejCUbW&#10;EVkSriTL8YFZfDP/+OG60TOWqq3iJTMInEg7a3SOt87pWRRZumWC2AulmQRhpYwgDp5mE5WGNOBd&#10;8CiN48uoUabURlFmLXDvOiGeB/9Vxah7rCrLHOI5htxc+JrwXftvNL8ms40helvTPg3yD1kIUksI&#10;enR1RxxBO1P/4UrU1CirKndBlYhUVdWUhRqgmiR+V81qSzQLtQA4Vh9hsv/PLX3YPxlUlzlOMZJE&#10;QIueWevQrWpR6tFptJ2B0kqDmmuBDV0e+BaYvui2MsL/oRwEcsD5cMTWO6PeKJuMpzGIKMgmMRQb&#10;wI9erbWx7hNTAnkixwZ6FyAl+3vrIBNQHVR8MC5D78A/iD3DRwqQ/1yMr9LiajwdXRbjZJQl8WRU&#10;FHE6ulsWcRFny8U0u/0FvgVJslkDzdcwOr5sKG/JyaYH2ov/DmlB6Ju5TJIoTESXNTgO2Q+pRh7T&#10;DrtAuQNnXUVfWAW9ALTSUHnYArbgBu0JzC+hlEkXugJYcAna3qyqOT8aJucMuQstA6NeN8AVtuNo&#10;GJ8zfBuRDRYhqpLuaCxqqcw5B+W3Y+ROH4A4qdmTrl23YQCTy2Gu1qo8wLgZ1a2r1XRZw0zcE+ue&#10;iIH9hDGCm+Me4VNx1eRY9RRGW2V+nON7fWgmSDHyLc+x/b4jhmHEP0tYqGmSZf5AhEcGAwQPcypZ&#10;n0rkTiwUtCSB66ZpIL2+4wNZGSVe4DQVPiqIiKQQO8duIBeuu0Jw2igriqAEJ0ETdy9XmnrXHmY/&#10;8c/tCzG6XwsHU/SghstAZu+2o9P1llIVO6eqOqyOB7pDtW8AnJMwk/3p8/fq9B20Xg/0/DcAAAD/&#10;/wMAUEsDBBQABgAIAAAAIQBTnwvD4AAAAAoBAAAPAAAAZHJzL2Rvd25yZXYueG1sTI/BTsMwEETv&#10;lfgHa5G4tU5Cg0iIUyEkLogeWiqk3tzYxFHtdYidJvw92xMcR/M0+7bazM6yix5C51FAukqAaWy8&#10;6rAVcPh4XT4CC1GiktajFvCjA2zqm0UlS+Un3OnLPraMRjCUUoCJsS85D43RToaV7zVS9+UHJyPF&#10;oeVqkBONO8uzJHngTnZIF4zs9YvRzXk/OgGYHb/Hz+LteD5MxmVbY97tdifE3e38/AQs6jn+wXDV&#10;J3WoyenkR1SBWQHLdH1fEEtNngMjokhSYCfK6zQHXlf8/wv1LwAAAP//AwBQSwECLQAUAAYACAAA&#10;ACEA5JnDwPsAAADhAQAAEwAAAAAAAAAAAAAAAAAAAAAAW0NvbnRlbnRfVHlwZXNdLnhtbFBLAQIt&#10;ABQABgAIAAAAIQAjsmrh1wAAAJQBAAALAAAAAAAAAAAAAAAAACwBAABfcmVscy8ucmVsc1BLAQIt&#10;ABQABgAIAAAAIQCHkFQkygIAAOgFAAAOAAAAAAAAAAAAAAAAACwCAABkcnMvZTJvRG9jLnhtbFBL&#10;AQItABQABgAIAAAAIQBTnwvD4AAAAAoBAAAPAAAAAAAAAAAAAAAAACIFAABkcnMvZG93bnJldi54&#10;bWxQSwUGAAAAAAQABADzAAAALwYAAAAA&#10;" fillcolor="white [3201]" strokecolor="#c0504d [3205]" strokeweight="2pt">
                <v:textbox>
                  <w:txbxContent>
                    <w:p w14:paraId="15F64E04" w14:textId="49D65BF2" w:rsidR="00097EDB" w:rsidRPr="00EB73AC" w:rsidRDefault="00097EDB" w:rsidP="00A775F8">
                      <w:pPr>
                        <w:rPr>
                          <w:sz w:val="18"/>
                        </w:rPr>
                      </w:pPr>
                      <w:r>
                        <w:rPr>
                          <w:sz w:val="18"/>
                        </w:rPr>
                        <w:t>The blind spot is the point where there is no photoreceptors because all optic fibers converge here at the optic disc.</w:t>
                      </w:r>
                    </w:p>
                    <w:p w14:paraId="251BA913" w14:textId="77777777" w:rsidR="00097EDB" w:rsidRPr="00EB73AC" w:rsidRDefault="00097EDB" w:rsidP="00A775F8">
                      <w:pPr>
                        <w:rPr>
                          <w:sz w:val="18"/>
                        </w:rPr>
                      </w:pPr>
                    </w:p>
                  </w:txbxContent>
                </v:textbox>
              </v:shape>
            </w:pict>
          </mc:Fallback>
        </mc:AlternateContent>
      </w:r>
      <w:r w:rsidR="00433636">
        <w:t xml:space="preserve">YOU stand at the SAME level as patient and </w:t>
      </w:r>
      <w:r w:rsidR="00433636" w:rsidRPr="0021256C">
        <w:rPr>
          <w:b/>
        </w:rPr>
        <w:t>ONE meter</w:t>
      </w:r>
      <w:r w:rsidR="00433636">
        <w:t xml:space="preserve"> away</w:t>
      </w:r>
      <w:r w:rsidR="00A775F8">
        <w:t>, cover the untested eye</w:t>
      </w:r>
      <w:r w:rsidR="00013B6B">
        <w:t xml:space="preserve"> (best with paper)</w:t>
      </w:r>
    </w:p>
    <w:p w14:paraId="15D33C45" w14:textId="77777777" w:rsidR="00433636" w:rsidRDefault="00433636" w:rsidP="00433636">
      <w:pPr>
        <w:pStyle w:val="ListParagraph"/>
        <w:numPr>
          <w:ilvl w:val="0"/>
          <w:numId w:val="39"/>
        </w:numPr>
      </w:pPr>
      <w:r>
        <w:t xml:space="preserve">Your finger movements should ideally be </w:t>
      </w:r>
      <w:r w:rsidRPr="0021256C">
        <w:rPr>
          <w:b/>
        </w:rPr>
        <w:t xml:space="preserve">MIDWAY </w:t>
      </w:r>
      <w:r>
        <w:t>between you and him</w:t>
      </w:r>
    </w:p>
    <w:p w14:paraId="63BBF2DD" w14:textId="3923342D" w:rsidR="00433636" w:rsidRDefault="006017AF" w:rsidP="00433636">
      <w:pPr>
        <w:pStyle w:val="ListParagraph"/>
        <w:numPr>
          <w:ilvl w:val="0"/>
          <w:numId w:val="39"/>
        </w:numPr>
      </w:pPr>
      <w:r>
        <w:rPr>
          <w:noProof/>
        </w:rPr>
        <mc:AlternateContent>
          <mc:Choice Requires="wps">
            <w:drawing>
              <wp:anchor distT="0" distB="0" distL="114300" distR="114300" simplePos="0" relativeHeight="251745280" behindDoc="0" locked="0" layoutInCell="1" allowOverlap="1" wp14:anchorId="7C500D69" wp14:editId="477CCC47">
                <wp:simplePos x="0" y="0"/>
                <wp:positionH relativeFrom="column">
                  <wp:posOffset>-1028700</wp:posOffset>
                </wp:positionH>
                <wp:positionV relativeFrom="paragraph">
                  <wp:posOffset>298450</wp:posOffset>
                </wp:positionV>
                <wp:extent cx="1600200" cy="914400"/>
                <wp:effectExtent l="0" t="0" r="25400" b="25400"/>
                <wp:wrapNone/>
                <wp:docPr id="45" name="Text Box 45"/>
                <wp:cNvGraphicFramePr/>
                <a:graphic xmlns:a="http://schemas.openxmlformats.org/drawingml/2006/main">
                  <a:graphicData uri="http://schemas.microsoft.com/office/word/2010/wordprocessingShape">
                    <wps:wsp>
                      <wps:cNvSpPr txBox="1"/>
                      <wps:spPr>
                        <a:xfrm>
                          <a:off x="0" y="0"/>
                          <a:ext cx="16002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47FF9B2" w14:textId="44925000" w:rsidR="00141856" w:rsidRDefault="00141856" w:rsidP="006017AF">
                            <w:pPr>
                              <w:rPr>
                                <w:sz w:val="18"/>
                              </w:rPr>
                            </w:pPr>
                            <w:r>
                              <w:rPr>
                                <w:sz w:val="18"/>
                              </w:rPr>
                              <w:t>Normal field of vision is “SNIT” with 50, 60, 70, 90.</w:t>
                            </w:r>
                          </w:p>
                          <w:p w14:paraId="0A2D87DD" w14:textId="29F378E7" w:rsidR="00141856" w:rsidRDefault="00141856" w:rsidP="006017AF">
                            <w:pPr>
                              <w:rPr>
                                <w:sz w:val="18"/>
                              </w:rPr>
                            </w:pPr>
                            <w:r w:rsidRPr="006017AF">
                              <w:rPr>
                                <w:b/>
                                <w:sz w:val="18"/>
                              </w:rPr>
                              <w:t>S</w:t>
                            </w:r>
                            <w:r>
                              <w:rPr>
                                <w:sz w:val="18"/>
                              </w:rPr>
                              <w:t>uperior – 50</w:t>
                            </w:r>
                          </w:p>
                          <w:p w14:paraId="314E7536" w14:textId="476BD166" w:rsidR="00141856" w:rsidRDefault="00141856" w:rsidP="006017AF">
                            <w:pPr>
                              <w:rPr>
                                <w:sz w:val="18"/>
                              </w:rPr>
                            </w:pPr>
                            <w:r w:rsidRPr="006017AF">
                              <w:rPr>
                                <w:b/>
                                <w:sz w:val="18"/>
                              </w:rPr>
                              <w:t>N</w:t>
                            </w:r>
                            <w:r>
                              <w:rPr>
                                <w:sz w:val="18"/>
                              </w:rPr>
                              <w:t xml:space="preserve">asal – 60 </w:t>
                            </w:r>
                          </w:p>
                          <w:p w14:paraId="0E4D0CD3" w14:textId="209F9AC3" w:rsidR="00141856" w:rsidRDefault="00141856" w:rsidP="006017AF">
                            <w:pPr>
                              <w:rPr>
                                <w:sz w:val="18"/>
                              </w:rPr>
                            </w:pPr>
                            <w:r w:rsidRPr="006017AF">
                              <w:rPr>
                                <w:b/>
                                <w:sz w:val="18"/>
                              </w:rPr>
                              <w:t>I</w:t>
                            </w:r>
                            <w:r>
                              <w:rPr>
                                <w:sz w:val="18"/>
                              </w:rPr>
                              <w:t xml:space="preserve">nferior – 70 </w:t>
                            </w:r>
                          </w:p>
                          <w:p w14:paraId="2600ED87" w14:textId="68277457" w:rsidR="00141856" w:rsidRPr="00EB73AC" w:rsidRDefault="00141856" w:rsidP="006017AF">
                            <w:pPr>
                              <w:rPr>
                                <w:sz w:val="18"/>
                              </w:rPr>
                            </w:pPr>
                            <w:r w:rsidRPr="006017AF">
                              <w:rPr>
                                <w:b/>
                                <w:sz w:val="18"/>
                              </w:rPr>
                              <w:t>T</w:t>
                            </w:r>
                            <w:r>
                              <w:rPr>
                                <w:sz w:val="18"/>
                              </w:rPr>
                              <w:t xml:space="preserve">emporal – 90 </w:t>
                            </w:r>
                          </w:p>
                          <w:p w14:paraId="5C9AD823" w14:textId="77777777" w:rsidR="00141856" w:rsidRPr="00EB73AC" w:rsidRDefault="00141856" w:rsidP="006017A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5" type="#_x0000_t202" style="position:absolute;left:0;text-align:left;margin-left:-80.95pt;margin-top:23.5pt;width:126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2uCcoCAADqBQAADgAAAGRycy9lMm9Eb2MueG1srFTJbtswEL0X6D8QvDuSDDmJhciB4sBFgSAJ&#10;mhQ50xRlC+VWkrbkFv33DqklTupDUfRCjTgb582bubpuBUd7ZmytZI6TsxgjJqkqa7nJ8dfn1eQS&#10;I+uILAlXkuX4wCy+Xnz8cNXojE3VVvGSGQRBpM0aneOtczqLIku3TBB7pjSToKyUEcTBr9lEpSEN&#10;RBc8msbxedQoU2qjKLMWbm87JV6E+FXFqHuoKssc4jmGt7lwmnCu/Rktrki2MURva9o/g/zDKwSp&#10;JSQdQ90SR9DO1H+EEjU1yqrKnVElIlVVNWWhBqgmid9V87QlmoVaAByrR5js/wtL7/ePBtVljtMZ&#10;RpII6NEzax26US2CK8Cn0TYDsycNhq6Fe+jzcG/h0pfdVkb4LxSEQA9IH0Z0fTTqnc7jGFqGEQXd&#10;PElTkCF89OqtjXWfmBLICzk20L0AKtnfWdeZDiY+GZehexAf1P7CZwqg/1zOLqbFxWw+OS9mySRN&#10;4stJUcTTye2qiIs4XS3n6c0viC1IkmYNtF8DeXzdUN6Kk00PtVf/HdaC0DfMTJIocKJ7NQQOhQ5P&#10;jTymHXZBcgfOuoq+sAq6AWhNQ+VhDtiSG7QnwGBCKZNu2sPGJVh7t6rmfHRMTjlyF1oGWPe2Aa4w&#10;H6NjfMrxbUY2eISsSrrRWdRSmVMBym9j5s4egDiq2YuuXbeBgsnFwKu1Kg9AN6O6gbWarmrgxB2x&#10;7pEYmFCgEWwd9wBHxVWTY9VLGG2V+XHq3ttDM0GLkW95ju33HTEMI/5ZwkgFSsKKCD8pEAhymGPN&#10;+lgjd2KpoCUJ7DdNg+jtHR/EyijxAsup8FlBRSSF3Dl2g7h03R6C5UZZUQQjWAqauDv5pKkP7WH2&#10;jH9uX4jR/Vg4YNG9GnYDyd5NR2frPaUqdk5VdRgdD3SHat8AWCiBk/3y8xvr+D9Yva7oxW8AAAD/&#10;/wMAUEsDBBQABgAIAAAAIQCRWReX3wAAAAoBAAAPAAAAZHJzL2Rvd25yZXYueG1sTI/BTsMwEETv&#10;SPyDtUjcWscRakmIUyEkLogeWiqk3tzYxFHtdYidJvw9y6kcV/s086bazN6xixliF1CCWGbADDZB&#10;d9hKOHy8Lh6BxaRQKxfQSPgxETb17U2lSh0m3JnLPrWMQjCWSoJNqS85j401XsVl6A3S7ysMXiU6&#10;h5brQU0U7h3Ps2zFveqQGqzqzYs1zXk/egmYH7/Hz+LteD5M1udba9/ddifl/d38/AQsmTldYfjT&#10;J3WoyekURtSROQkLsRIFsRIe1jSKiCITwE5EFiIDXlf8/4T6FwAA//8DAFBLAQItABQABgAIAAAA&#10;IQDkmcPA+wAAAOEBAAATAAAAAAAAAAAAAAAAAAAAAABbQ29udGVudF9UeXBlc10ueG1sUEsBAi0A&#10;FAAGAAgAAAAhACOyauHXAAAAlAEAAAsAAAAAAAAAAAAAAAAALAEAAF9yZWxzLy5yZWxzUEsBAi0A&#10;FAAGAAgAAAAhAGgtrgnKAgAA6gUAAA4AAAAAAAAAAAAAAAAALAIAAGRycy9lMm9Eb2MueG1sUEsB&#10;Ai0AFAAGAAgAAAAhAJFZF5ffAAAACgEAAA8AAAAAAAAAAAAAAAAAIgUAAGRycy9kb3ducmV2Lnht&#10;bFBLBQYAAAAABAAEAPMAAAAuBgAAAAA=&#10;" fillcolor="white [3201]" strokecolor="#c0504d [3205]" strokeweight="2pt">
                <v:textbox>
                  <w:txbxContent>
                    <w:p w14:paraId="247FF9B2" w14:textId="44925000" w:rsidR="00097EDB" w:rsidRDefault="00097EDB" w:rsidP="006017AF">
                      <w:pPr>
                        <w:rPr>
                          <w:sz w:val="18"/>
                        </w:rPr>
                      </w:pPr>
                      <w:r>
                        <w:rPr>
                          <w:sz w:val="18"/>
                        </w:rPr>
                        <w:t>Normal field of vision is “SNIT” with 50, 60, 70, 90.</w:t>
                      </w:r>
                    </w:p>
                    <w:p w14:paraId="0A2D87DD" w14:textId="29F378E7" w:rsidR="00097EDB" w:rsidRDefault="00097EDB" w:rsidP="006017AF">
                      <w:pPr>
                        <w:rPr>
                          <w:sz w:val="18"/>
                        </w:rPr>
                      </w:pPr>
                      <w:r w:rsidRPr="006017AF">
                        <w:rPr>
                          <w:b/>
                          <w:sz w:val="18"/>
                        </w:rPr>
                        <w:t>S</w:t>
                      </w:r>
                      <w:r>
                        <w:rPr>
                          <w:sz w:val="18"/>
                        </w:rPr>
                        <w:t>uperior – 50</w:t>
                      </w:r>
                    </w:p>
                    <w:p w14:paraId="314E7536" w14:textId="476BD166" w:rsidR="00097EDB" w:rsidRDefault="00097EDB" w:rsidP="006017AF">
                      <w:pPr>
                        <w:rPr>
                          <w:sz w:val="18"/>
                        </w:rPr>
                      </w:pPr>
                      <w:r w:rsidRPr="006017AF">
                        <w:rPr>
                          <w:b/>
                          <w:sz w:val="18"/>
                        </w:rPr>
                        <w:t>N</w:t>
                      </w:r>
                      <w:r>
                        <w:rPr>
                          <w:sz w:val="18"/>
                        </w:rPr>
                        <w:t xml:space="preserve">asal – 60 </w:t>
                      </w:r>
                    </w:p>
                    <w:p w14:paraId="0E4D0CD3" w14:textId="209F9AC3" w:rsidR="00097EDB" w:rsidRDefault="00097EDB" w:rsidP="006017AF">
                      <w:pPr>
                        <w:rPr>
                          <w:sz w:val="18"/>
                        </w:rPr>
                      </w:pPr>
                      <w:r w:rsidRPr="006017AF">
                        <w:rPr>
                          <w:b/>
                          <w:sz w:val="18"/>
                        </w:rPr>
                        <w:t>I</w:t>
                      </w:r>
                      <w:r>
                        <w:rPr>
                          <w:sz w:val="18"/>
                        </w:rPr>
                        <w:t xml:space="preserve">nferior – 70 </w:t>
                      </w:r>
                    </w:p>
                    <w:p w14:paraId="2600ED87" w14:textId="68277457" w:rsidR="00097EDB" w:rsidRPr="00EB73AC" w:rsidRDefault="00097EDB" w:rsidP="006017AF">
                      <w:pPr>
                        <w:rPr>
                          <w:sz w:val="18"/>
                        </w:rPr>
                      </w:pPr>
                      <w:r w:rsidRPr="006017AF">
                        <w:rPr>
                          <w:b/>
                          <w:sz w:val="18"/>
                        </w:rPr>
                        <w:t>T</w:t>
                      </w:r>
                      <w:r>
                        <w:rPr>
                          <w:sz w:val="18"/>
                        </w:rPr>
                        <w:t xml:space="preserve">emporal – 90 </w:t>
                      </w:r>
                    </w:p>
                    <w:p w14:paraId="5C9AD823" w14:textId="77777777" w:rsidR="00097EDB" w:rsidRPr="00EB73AC" w:rsidRDefault="00097EDB" w:rsidP="006017AF">
                      <w:pPr>
                        <w:rPr>
                          <w:sz w:val="18"/>
                        </w:rPr>
                      </w:pPr>
                    </w:p>
                  </w:txbxContent>
                </v:textbox>
              </v:shape>
            </w:pict>
          </mc:Fallback>
        </mc:AlternateContent>
      </w:r>
      <w:r w:rsidR="00433636">
        <w:t xml:space="preserve">Tell the patient to tell you when they see your finger, while you move your finger from FAR AWAY towards the CENTER </w:t>
      </w:r>
      <w:r w:rsidR="00A775F8">
        <w:t>of the eye, SLOWLY</w:t>
      </w:r>
    </w:p>
    <w:p w14:paraId="3C60FEC9" w14:textId="77777777" w:rsidR="00A775F8" w:rsidRDefault="00A775F8" w:rsidP="00A775F8">
      <w:pPr>
        <w:pStyle w:val="ListParagraph"/>
        <w:numPr>
          <w:ilvl w:val="0"/>
          <w:numId w:val="39"/>
        </w:numPr>
      </w:pPr>
      <w:r>
        <w:t>Do it for each corner of the field (so 4 times)</w:t>
      </w:r>
    </w:p>
    <w:p w14:paraId="701B35CA" w14:textId="77777777" w:rsidR="00A775F8" w:rsidRDefault="00A775F8" w:rsidP="00A775F8">
      <w:pPr>
        <w:pStyle w:val="ListParagraph"/>
        <w:numPr>
          <w:ilvl w:val="0"/>
          <w:numId w:val="39"/>
        </w:numPr>
      </w:pPr>
      <w:r>
        <w:t xml:space="preserve">Then find the </w:t>
      </w:r>
      <w:r w:rsidRPr="0021256C">
        <w:rPr>
          <w:b/>
        </w:rPr>
        <w:t>BLIND SPOT</w:t>
      </w:r>
      <w:r>
        <w:t xml:space="preserve">, using the cap of a rounded RED pen </w:t>
      </w:r>
    </w:p>
    <w:p w14:paraId="5EEB7F3E" w14:textId="77777777" w:rsidR="00A775F8" w:rsidRDefault="00A775F8" w:rsidP="00A775F8">
      <w:pPr>
        <w:pStyle w:val="ListParagraph"/>
        <w:numPr>
          <w:ilvl w:val="0"/>
          <w:numId w:val="39"/>
        </w:numPr>
      </w:pPr>
      <w:r>
        <w:t>Ask the patient to look ONLY at your eye across the red pen</w:t>
      </w:r>
    </w:p>
    <w:p w14:paraId="0B7D46EB" w14:textId="360D9F2B" w:rsidR="00A775F8" w:rsidRDefault="003D5DFA" w:rsidP="00A775F8">
      <w:pPr>
        <w:pStyle w:val="ListParagraph"/>
        <w:numPr>
          <w:ilvl w:val="0"/>
          <w:numId w:val="39"/>
        </w:numPr>
      </w:pPr>
      <w:r>
        <w:rPr>
          <w:noProof/>
        </w:rPr>
        <mc:AlternateContent>
          <mc:Choice Requires="wps">
            <w:drawing>
              <wp:anchor distT="0" distB="0" distL="114300" distR="114300" simplePos="0" relativeHeight="251665408" behindDoc="0" locked="0" layoutInCell="1" allowOverlap="1" wp14:anchorId="0BEBF417" wp14:editId="5FFDEC4F">
                <wp:simplePos x="0" y="0"/>
                <wp:positionH relativeFrom="column">
                  <wp:posOffset>-1028700</wp:posOffset>
                </wp:positionH>
                <wp:positionV relativeFrom="paragraph">
                  <wp:posOffset>12065</wp:posOffset>
                </wp:positionV>
                <wp:extent cx="1600200" cy="3543300"/>
                <wp:effectExtent l="0" t="0" r="25400" b="38100"/>
                <wp:wrapNone/>
                <wp:docPr id="4" name="Text Box 4"/>
                <wp:cNvGraphicFramePr/>
                <a:graphic xmlns:a="http://schemas.openxmlformats.org/drawingml/2006/main">
                  <a:graphicData uri="http://schemas.microsoft.com/office/word/2010/wordprocessingShape">
                    <wps:wsp>
                      <wps:cNvSpPr txBox="1"/>
                      <wps:spPr>
                        <a:xfrm>
                          <a:off x="0" y="0"/>
                          <a:ext cx="1600200" cy="3543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AB993F8" w14:textId="71134C6C" w:rsidR="00141856" w:rsidRDefault="00141856" w:rsidP="00683D5E">
                            <w:pPr>
                              <w:rPr>
                                <w:sz w:val="18"/>
                              </w:rPr>
                            </w:pPr>
                            <w:r>
                              <w:rPr>
                                <w:sz w:val="18"/>
                              </w:rPr>
                              <w:t>Bilateral ocular signs only occur at or beyond optic chiasm (optic tract, occipital cortex). Monocular signs occur in optic nerves (before optic chiasm).</w:t>
                            </w:r>
                          </w:p>
                          <w:p w14:paraId="34FA820A" w14:textId="1921CB40" w:rsidR="00141856" w:rsidRDefault="00141856" w:rsidP="00683D5E">
                            <w:pPr>
                              <w:rPr>
                                <w:sz w:val="18"/>
                              </w:rPr>
                            </w:pPr>
                            <w:r>
                              <w:rPr>
                                <w:sz w:val="18"/>
                              </w:rPr>
                              <w:t>Heteronomous (bitemporal) hemianopia means lateral sides of both fields are affected, that can only happen if optic chiasm affected. Homonymous hemianopia means same side of both fields are affected. Left homonymous occurs in right optic tract/occipital cortex damage and vice versa. E.g. left homonymous can occur in acute stroke affecting right occipital lobe (they need to turn their heads to look on the affected sides).</w:t>
                            </w:r>
                          </w:p>
                          <w:p w14:paraId="0306818D" w14:textId="0FBEF09E" w:rsidR="00141856" w:rsidRPr="00EB73AC" w:rsidRDefault="00141856" w:rsidP="00683D5E">
                            <w:pPr>
                              <w:rPr>
                                <w:sz w:val="18"/>
                              </w:rPr>
                            </w:pPr>
                            <w:r>
                              <w:rPr>
                                <w:sz w:val="18"/>
                              </w:rPr>
                              <w:t>Craniopharyngioma can lead to heteronemous 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6" type="#_x0000_t202" style="position:absolute;left:0;text-align:left;margin-left:-80.95pt;margin-top:.95pt;width:126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EassCAADpBQAADgAAAGRycy9lMm9Eb2MueG1srFTJbtswEL0X6D8QvDuSHDmLEDlQHLgoECRB&#10;kyJnmqJsodxK0pbcov/eIbXESX0oil6kIWfjvHkzV9et4GjHjK2VzHFyEmPEJFVlLdc5/vq8nFxg&#10;ZB2RJeFKshzvmcXX848frhqdsanaKF4ygyCItFmjc7xxTmdRZOmGCWJPlGYSlJUygjg4mnVUGtJA&#10;dMGjaRyfRY0ypTaKMmvh9rZT4nmIX1WMuoeqsswhnmN4mwtfE74r/43mVyRbG6I3Ne2fQf7hFYLU&#10;EpKOoW6JI2hr6j9CiZoaZVXlTqgSkaqqmrJQA1STxO+qedoQzUItAI7VI0z2/4Wl97tHg+oyxylG&#10;kgho0TNrHbpRLUo9Oo22GRg9aTBzLVxDl4d7C5e+6LYywv+hHAR6wHk/YuuDUe90FsfQMIwo6E5n&#10;6ekpHCB+9OqujXWfmBLICzk20LyAKdndWdeZDiY+G5eheZAA1P7CpwqY/1zMzqfF+exyclbMkkma&#10;xBeTooink9tlERdxulxcpje/ILYgSZo10H0N3PF1Q31LTtY90l79d1ALQt8QM0miQInu1RA4FDo8&#10;NfKgduAFye056yr6wipoBsA1DZWHMWALbtCOAIEJpUy6aQ8bl2Dt3aqa89ExOebIXegZYN3bBrjC&#10;eIyO8THHtxnZ4BGyKulGZ1FLZY4FKL+NmTt7AOKgZi+6dtUGBiYXA7FWqtwD34zq5tVquqyBE3fE&#10;ukdiYECBR7B03AN8Kq6aHKtewmijzI9j994emglajHzLc2y/b4lhGPHPEibqMklTvyHCIQUCwcEc&#10;alaHGrkVCwUtSWC9aRpEb+/4IFZGiRfYTYXPCioiKeTOsRvEhevWEOw2yooiGMFO0MTdySdNfWgP&#10;s2f8c/tCjO7HwgGL7tWwGkj2bjo6W+8pVbF1qqrD6HigO1T7BsA+CZzsd59fWIfnYPW6oee/AQAA&#10;//8DAFBLAwQUAAYACAAAACEA6+Cly98AAAAJAQAADwAAAGRycy9kb3ducmV2LnhtbEyPwWrDMAyG&#10;74O9g9Fgt9ZJoGXO4pQx2GWsh3Zl0Jsbe3GoLWex06RvX+20nYT4P359qjazd+xihtgFlJAvM2AG&#10;m6A7bCUcPt8WT8BiUqiVC2gkXE2ETX1/V6lShwl35rJPLaMSjKWSYFPqS85jY41XcRl6g5R9h8Gr&#10;ROvQcj2oicq940WWrblXHdIFq3rzak1z3o9eAhbHn/FLvB/Ph8n6Ymvth9vupHx8mF+egSUzpz8Y&#10;fvVJHWpyOoURdWROwiJf54JYSmgQILIc2EnCaiUE8Lri/z+obwAAAP//AwBQSwECLQAUAAYACAAA&#10;ACEA5JnDwPsAAADhAQAAEwAAAAAAAAAAAAAAAAAAAAAAW0NvbnRlbnRfVHlwZXNdLnhtbFBLAQIt&#10;ABQABgAIAAAAIQAjsmrh1wAAAJQBAAALAAAAAAAAAAAAAAAAACwBAABfcmVscy8ucmVsc1BLAQIt&#10;ABQABgAIAAAAIQD6HYRqywIAAOkFAAAOAAAAAAAAAAAAAAAAACwCAABkcnMvZTJvRG9jLnhtbFBL&#10;AQItABQABgAIAAAAIQDr4KXL3wAAAAkBAAAPAAAAAAAAAAAAAAAAACMFAABkcnMvZG93bnJldi54&#10;bWxQSwUGAAAAAAQABADzAAAALwYAAAAA&#10;" fillcolor="white [3201]" strokecolor="#c0504d [3205]" strokeweight="2pt">
                <v:textbox>
                  <w:txbxContent>
                    <w:p w14:paraId="5AB993F8" w14:textId="71134C6C" w:rsidR="00097EDB" w:rsidRDefault="00097EDB" w:rsidP="00683D5E">
                      <w:pPr>
                        <w:rPr>
                          <w:sz w:val="18"/>
                        </w:rPr>
                      </w:pPr>
                      <w:r>
                        <w:rPr>
                          <w:sz w:val="18"/>
                        </w:rPr>
                        <w:t>Bilateral ocular signs only occur at or beyond optic chiasm (optic tract, occipital cortex). Monocular signs occur in optic nerves (before optic chiasm).</w:t>
                      </w:r>
                    </w:p>
                    <w:p w14:paraId="34FA820A" w14:textId="1921CB40" w:rsidR="00097EDB" w:rsidRDefault="00097EDB" w:rsidP="00683D5E">
                      <w:pPr>
                        <w:rPr>
                          <w:sz w:val="18"/>
                        </w:rPr>
                      </w:pPr>
                      <w:r>
                        <w:rPr>
                          <w:sz w:val="18"/>
                        </w:rPr>
                        <w:t>Heteronomous (bitemporal) hemianopia means lateral sides of both fields are affected, that can only happen if optic chiasm affected. Homonymous hemianopia means same side of both fields are affected. Left homonymous occurs in right optic tract/occipital cortex damage and vice versa. E.g. left homonymous can occur in acute stroke affecting right occipital lobe (they need to turn their heads to look on the affected sides).</w:t>
                      </w:r>
                    </w:p>
                    <w:p w14:paraId="0306818D" w14:textId="0FBEF09E" w:rsidR="00097EDB" w:rsidRPr="00EB73AC" w:rsidRDefault="00097EDB" w:rsidP="00683D5E">
                      <w:pPr>
                        <w:rPr>
                          <w:sz w:val="18"/>
                        </w:rPr>
                      </w:pPr>
                      <w:r>
                        <w:rPr>
                          <w:sz w:val="18"/>
                        </w:rPr>
                        <w:t>Craniopharyngioma can lead to heteronemous hem.</w:t>
                      </w:r>
                    </w:p>
                  </w:txbxContent>
                </v:textbox>
              </v:shape>
            </w:pict>
          </mc:Fallback>
        </mc:AlternateContent>
      </w:r>
      <w:r w:rsidR="00A775F8">
        <w:t xml:space="preserve">Move red pen SLOWLY from central visual field to periphery </w:t>
      </w:r>
    </w:p>
    <w:p w14:paraId="60164D3B" w14:textId="0552016E" w:rsidR="00A775F8" w:rsidRDefault="00A775F8" w:rsidP="00A775F8">
      <w:pPr>
        <w:pStyle w:val="ListParagraph"/>
        <w:numPr>
          <w:ilvl w:val="0"/>
          <w:numId w:val="39"/>
        </w:numPr>
      </w:pPr>
      <w:r>
        <w:t>Ask them to tell you WHEN they see the color change and when the pen disappears and when it reappears (NOTE: YOU and the PATIENT have the SAME blind spot, so when you see it and he doesn’t say anything, there’s something wrong)</w:t>
      </w:r>
    </w:p>
    <w:p w14:paraId="529DC28C" w14:textId="77777777" w:rsidR="00A775F8" w:rsidRDefault="00A775F8" w:rsidP="00A775F8">
      <w:pPr>
        <w:pStyle w:val="ListParagraph"/>
        <w:ind w:left="2880"/>
      </w:pPr>
    </w:p>
    <w:p w14:paraId="093D6734" w14:textId="77777777" w:rsidR="00433636" w:rsidRDefault="00433636" w:rsidP="004534A3">
      <w:pPr>
        <w:pStyle w:val="ListParagraph"/>
        <w:numPr>
          <w:ilvl w:val="2"/>
          <w:numId w:val="35"/>
        </w:numPr>
      </w:pPr>
      <w:r>
        <w:t>Check for:</w:t>
      </w:r>
    </w:p>
    <w:p w14:paraId="13ACF06A" w14:textId="7076A220" w:rsidR="00433636" w:rsidRDefault="00433636" w:rsidP="00433636">
      <w:pPr>
        <w:pStyle w:val="ListParagraph"/>
        <w:numPr>
          <w:ilvl w:val="0"/>
          <w:numId w:val="36"/>
        </w:numPr>
      </w:pPr>
      <w:r>
        <w:t>Altitudinal field defects</w:t>
      </w:r>
    </w:p>
    <w:p w14:paraId="6C8FC0A9" w14:textId="77777777" w:rsidR="00433636" w:rsidRDefault="00433636" w:rsidP="00433636">
      <w:pPr>
        <w:pStyle w:val="ListParagraph"/>
        <w:numPr>
          <w:ilvl w:val="0"/>
          <w:numId w:val="36"/>
        </w:numPr>
      </w:pPr>
      <w:r>
        <w:t>Homonymous hemianopia (turns head to look)</w:t>
      </w:r>
    </w:p>
    <w:p w14:paraId="61DF0F66" w14:textId="77777777" w:rsidR="00433636" w:rsidRDefault="00433636" w:rsidP="00433636">
      <w:pPr>
        <w:pStyle w:val="ListParagraph"/>
        <w:numPr>
          <w:ilvl w:val="0"/>
          <w:numId w:val="36"/>
        </w:numPr>
      </w:pPr>
      <w:r>
        <w:t xml:space="preserve">Heteronomous (bitemporal) hemianopia </w:t>
      </w:r>
    </w:p>
    <w:p w14:paraId="455EAD92" w14:textId="77777777" w:rsidR="004534A3" w:rsidRPr="0021256C" w:rsidRDefault="00433636" w:rsidP="004534A3">
      <w:pPr>
        <w:pStyle w:val="ListParagraph"/>
        <w:numPr>
          <w:ilvl w:val="2"/>
          <w:numId w:val="35"/>
        </w:numPr>
        <w:rPr>
          <w:b/>
        </w:rPr>
      </w:pPr>
      <w:r w:rsidRPr="0021256C">
        <w:rPr>
          <w:b/>
        </w:rPr>
        <w:t>Optic neuritis</w:t>
      </w:r>
    </w:p>
    <w:p w14:paraId="5C359AFF" w14:textId="77777777" w:rsidR="00433636" w:rsidRDefault="00433636" w:rsidP="00433636">
      <w:pPr>
        <w:pStyle w:val="ListParagraph"/>
        <w:numPr>
          <w:ilvl w:val="3"/>
          <w:numId w:val="38"/>
        </w:numPr>
      </w:pPr>
      <w:r>
        <w:t xml:space="preserve">Single eye manifests with blurry vision that improves with 1 – 2 weeks </w:t>
      </w:r>
    </w:p>
    <w:p w14:paraId="10DDD566" w14:textId="749191DB" w:rsidR="00E47AC3" w:rsidRDefault="00A775F8" w:rsidP="00E47AC3">
      <w:pPr>
        <w:pStyle w:val="ListParagraph"/>
        <w:numPr>
          <w:ilvl w:val="2"/>
          <w:numId w:val="38"/>
        </w:numPr>
      </w:pPr>
      <w:r>
        <w:t xml:space="preserve">For lesions, the key is that pre-chiasmic (optic chiasm) results in mono-ocular manifestation, but chiasmic and post-chiasmic (including occipital lobe) damage results in bilateral ocular manifestations </w:t>
      </w:r>
    </w:p>
    <w:p w14:paraId="76EFF5D7" w14:textId="77777777" w:rsidR="00E47AC3" w:rsidRDefault="00E47AC3" w:rsidP="00E47AC3">
      <w:pPr>
        <w:pStyle w:val="ListParagraph"/>
        <w:ind w:left="2160"/>
      </w:pPr>
    </w:p>
    <w:p w14:paraId="731B9EA8" w14:textId="45D751A4" w:rsidR="00E47AC3" w:rsidRPr="0021256C" w:rsidRDefault="00E47AC3" w:rsidP="00E47AC3">
      <w:pPr>
        <w:pStyle w:val="ListParagraph"/>
        <w:numPr>
          <w:ilvl w:val="0"/>
          <w:numId w:val="38"/>
        </w:numPr>
        <w:rPr>
          <w:b/>
        </w:rPr>
      </w:pPr>
      <w:r w:rsidRPr="0021256C">
        <w:rPr>
          <w:b/>
        </w:rPr>
        <w:t>Visual Reflexes</w:t>
      </w:r>
    </w:p>
    <w:p w14:paraId="05A27B43" w14:textId="7063D71E" w:rsidR="00E47AC3" w:rsidRPr="0021256C" w:rsidRDefault="00247649" w:rsidP="00E47AC3">
      <w:pPr>
        <w:pStyle w:val="ListParagraph"/>
        <w:numPr>
          <w:ilvl w:val="1"/>
          <w:numId w:val="38"/>
        </w:numPr>
        <w:rPr>
          <w:b/>
        </w:rPr>
      </w:pPr>
      <w:r>
        <w:rPr>
          <w:noProof/>
        </w:rPr>
        <mc:AlternateContent>
          <mc:Choice Requires="wps">
            <w:drawing>
              <wp:anchor distT="0" distB="0" distL="114300" distR="114300" simplePos="0" relativeHeight="251765760" behindDoc="0" locked="0" layoutInCell="1" allowOverlap="1" wp14:anchorId="3AEDAE31" wp14:editId="3E84E505">
                <wp:simplePos x="0" y="0"/>
                <wp:positionH relativeFrom="column">
                  <wp:posOffset>-1028700</wp:posOffset>
                </wp:positionH>
                <wp:positionV relativeFrom="paragraph">
                  <wp:posOffset>71120</wp:posOffset>
                </wp:positionV>
                <wp:extent cx="1485900" cy="2400300"/>
                <wp:effectExtent l="0" t="0" r="38100" b="38100"/>
                <wp:wrapNone/>
                <wp:docPr id="54" name="Text Box 54"/>
                <wp:cNvGraphicFramePr/>
                <a:graphic xmlns:a="http://schemas.openxmlformats.org/drawingml/2006/main">
                  <a:graphicData uri="http://schemas.microsoft.com/office/word/2010/wordprocessingShape">
                    <wps:wsp>
                      <wps:cNvSpPr txBox="1"/>
                      <wps:spPr>
                        <a:xfrm>
                          <a:off x="0" y="0"/>
                          <a:ext cx="1485900" cy="2400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61F078D" w14:textId="16A39863" w:rsidR="00141856" w:rsidRDefault="00141856" w:rsidP="00247649">
                            <w:pPr>
                              <w:rPr>
                                <w:sz w:val="18"/>
                              </w:rPr>
                            </w:pPr>
                            <w:r w:rsidRPr="00765A57">
                              <w:rPr>
                                <w:b/>
                                <w:sz w:val="18"/>
                              </w:rPr>
                              <w:t>Argyll-Robertson</w:t>
                            </w:r>
                            <w:r>
                              <w:rPr>
                                <w:sz w:val="18"/>
                              </w:rPr>
                              <w:t xml:space="preserve"> (“Prostitute”)</w:t>
                            </w:r>
                            <w:r w:rsidRPr="00765A57">
                              <w:rPr>
                                <w:b/>
                                <w:sz w:val="18"/>
                              </w:rPr>
                              <w:t xml:space="preserve"> pupil</w:t>
                            </w:r>
                            <w:r>
                              <w:rPr>
                                <w:sz w:val="18"/>
                              </w:rPr>
                              <w:t xml:space="preserve"> is one that accommodates but doesn’t react to light (neurosyphilis).</w:t>
                            </w:r>
                          </w:p>
                          <w:p w14:paraId="43044A4F" w14:textId="2D0A9D3E" w:rsidR="00141856" w:rsidRDefault="00141856" w:rsidP="00247649">
                            <w:pPr>
                              <w:rPr>
                                <w:sz w:val="18"/>
                              </w:rPr>
                            </w:pPr>
                            <w:r w:rsidRPr="00765A57">
                              <w:rPr>
                                <w:b/>
                                <w:sz w:val="18"/>
                              </w:rPr>
                              <w:t>Adie pupil</w:t>
                            </w:r>
                            <w:r>
                              <w:rPr>
                                <w:sz w:val="18"/>
                              </w:rPr>
                              <w:t xml:space="preserve"> (Holmes-Adie) is one that has no response in light reflex or sluggish to respond. </w:t>
                            </w:r>
                          </w:p>
                          <w:p w14:paraId="25621935" w14:textId="4BFC6710" w:rsidR="00141856" w:rsidRPr="00765A57" w:rsidRDefault="00141856" w:rsidP="00247649">
                            <w:pPr>
                              <w:rPr>
                                <w:b/>
                                <w:sz w:val="18"/>
                              </w:rPr>
                            </w:pPr>
                            <w:r w:rsidRPr="00765A57">
                              <w:rPr>
                                <w:b/>
                                <w:sz w:val="18"/>
                              </w:rPr>
                              <w:t>Marcus-Gunn pupil</w:t>
                            </w:r>
                            <w:r>
                              <w:rPr>
                                <w:sz w:val="18"/>
                              </w:rPr>
                              <w:t xml:space="preserve"> is tested using </w:t>
                            </w:r>
                            <w:r w:rsidRPr="00765A57">
                              <w:rPr>
                                <w:b/>
                                <w:sz w:val="18"/>
                              </w:rPr>
                              <w:t>swinging light test</w:t>
                            </w:r>
                            <w:r>
                              <w:rPr>
                                <w:sz w:val="18"/>
                              </w:rPr>
                              <w:t xml:space="preserve">, in which the affected eye paradoxically dilates – this is called </w:t>
                            </w:r>
                            <w:r w:rsidRPr="00765A57">
                              <w:rPr>
                                <w:b/>
                                <w:sz w:val="18"/>
                              </w:rPr>
                              <w:t xml:space="preserve">relative afferent pupillary defect (RAPD). </w:t>
                            </w:r>
                          </w:p>
                          <w:p w14:paraId="3F7175E1" w14:textId="77777777" w:rsidR="00141856" w:rsidRPr="00EB73AC" w:rsidRDefault="00141856" w:rsidP="0024764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7" type="#_x0000_t202" style="position:absolute;left:0;text-align:left;margin-left:-80.95pt;margin-top:5.6pt;width:117pt;height:1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0H8oCAADrBQAADgAAAGRycy9lMm9Eb2MueG1srFTJbtswEL0X6D8QvDtaKqexEDlQHLgoECRB&#10;kyJnmqJsodxK0rbcov/eIbXESX0oil4kclbOmzdzedUKjnbM2EbJAidnMUZMUlU1cl3gr0/LyQVG&#10;1hFZEa4kK/CBWXw1f//ucq9zlqqN4hUzCIJIm+91gTfO6TyKLN0wQeyZ0kyCslZGEAdXs44qQ/YQ&#10;XfAojePzaK9MpY2izFqQ3nRKPA/x65pRd1/XljnECwxvc+Frwnflv9H8kuRrQ/Smof0zyD+8QpBG&#10;QtIx1A1xBG1N80co0VCjrKrdGVUiUnXdUBZqgGqS+E01jxuiWagFwLF6hMn+v7D0bvdgUFMVeJph&#10;JImAHj2x1qFr1SIQAT57bXMwe9Rg6FqQQ58HuQWhL7utjfB/KAiBHpA+jOj6aNQ7ZRfTWQwqCro0&#10;i+MPcIH40Yu7NtZ9YkogfyiwgfYFVMnu1rrOdDDx2bgM7YMEoPYCnyqg/nMx/ZiWH6ezyXk5TSZZ&#10;El9MyjJOJzfLMi7jbLmYZde/ILYgSZbvof8a2OMLh/qWnKx7rL3678AWhL6iZpJEgRTdqyFwKHR4&#10;auRB7cALJ3fgrKvoC6uhHQBXGioPg8AW3KAdAQoTSpl0aQ8bl2Dt3eqG89ExOeXIXegZYN3bBrjC&#10;gIyO8SnH1xnZ4BGyKulGZ9FIZU4FqL6NmTt7AOKoZn907aoNHExHYq1UdQC+GdVNrNV02QAnbol1&#10;D8TAiAKPYO24e/jUXO0LrPoTRhtlfpySe3toJmgx8i0vsP2+JYZhxD9LmKlZkmV+R4RLBgSCiznW&#10;rI41cisWClqSwILTNBy9vePDsTZKPMN2Kn1WUBFJIXeB3XBcuG4RwXajrCyDEWwFTdytfNTUh/Yw&#10;e8Y/tc/E6H4sHLDoTg3LgeRvpqOz9Z5SlVun6iaMjge6Q7VvAGyUwMl++/mVdXwPVi87ev4bAAD/&#10;/wMAUEsDBBQABgAIAAAAIQC39KMr4AAAAAoBAAAPAAAAZHJzL2Rvd25yZXYueG1sTI/BTsMwEETv&#10;SPyDtUjcWsdGKk2IUyEkLogeWiqk3tzYxFHjdYidJvw9y4keV/M087bczL5jFzvENqACscyAWayD&#10;abFRcPh4XayBxaTR6C6gVfBjI2yq25tSFyZMuLOXfWoYlWAstAKXUl9wHmtnvY7L0Fuk7CsMXic6&#10;h4abQU9U7jsus2zFvW6RFpzu7Yuz9Xk/egUoj9/jZ/52PB8m5+XWufduu1Pq/m5+fgKW7Jz+YfjT&#10;J3WoyOkURjSRdQoWYiVyYikREhgRj1IAOyl4WOcSeFXy6xeqXwAAAP//AwBQSwECLQAUAAYACAAA&#10;ACEA5JnDwPsAAADhAQAAEwAAAAAAAAAAAAAAAAAAAAAAW0NvbnRlbnRfVHlwZXNdLnhtbFBLAQIt&#10;ABQABgAIAAAAIQAjsmrh1wAAAJQBAAALAAAAAAAAAAAAAAAAACwBAABfcmVscy8ucmVsc1BLAQIt&#10;ABQABgAIAAAAIQD0f/QfygIAAOsFAAAOAAAAAAAAAAAAAAAAACwCAABkcnMvZTJvRG9jLnhtbFBL&#10;AQItABQABgAIAAAAIQC39KMr4AAAAAoBAAAPAAAAAAAAAAAAAAAAACIFAABkcnMvZG93bnJldi54&#10;bWxQSwUGAAAAAAQABADzAAAALwYAAAAA&#10;" fillcolor="white [3201]" strokecolor="#c0504d [3205]" strokeweight="2pt">
                <v:textbox>
                  <w:txbxContent>
                    <w:p w14:paraId="161F078D" w14:textId="16A39863" w:rsidR="001A103C" w:rsidRDefault="001A103C" w:rsidP="00247649">
                      <w:pPr>
                        <w:rPr>
                          <w:sz w:val="18"/>
                        </w:rPr>
                      </w:pPr>
                      <w:r w:rsidRPr="00765A57">
                        <w:rPr>
                          <w:b/>
                          <w:sz w:val="18"/>
                        </w:rPr>
                        <w:t>Argyll-Robertson</w:t>
                      </w:r>
                      <w:r>
                        <w:rPr>
                          <w:sz w:val="18"/>
                        </w:rPr>
                        <w:t xml:space="preserve"> (“Prostitute”)</w:t>
                      </w:r>
                      <w:r w:rsidRPr="00765A57">
                        <w:rPr>
                          <w:b/>
                          <w:sz w:val="18"/>
                        </w:rPr>
                        <w:t xml:space="preserve"> pupil</w:t>
                      </w:r>
                      <w:r>
                        <w:rPr>
                          <w:sz w:val="18"/>
                        </w:rPr>
                        <w:t xml:space="preserve"> is one that accommodates but doesn’t react to light (neurosyphilis).</w:t>
                      </w:r>
                    </w:p>
                    <w:p w14:paraId="43044A4F" w14:textId="2D0A9D3E" w:rsidR="001A103C" w:rsidRDefault="001A103C" w:rsidP="00247649">
                      <w:pPr>
                        <w:rPr>
                          <w:sz w:val="18"/>
                        </w:rPr>
                      </w:pPr>
                      <w:r w:rsidRPr="00765A57">
                        <w:rPr>
                          <w:b/>
                          <w:sz w:val="18"/>
                        </w:rPr>
                        <w:t>Adie pupil</w:t>
                      </w:r>
                      <w:r>
                        <w:rPr>
                          <w:sz w:val="18"/>
                        </w:rPr>
                        <w:t xml:space="preserve"> (Holmes-Adie) is one that has no response in light reflex or sluggish to respond. </w:t>
                      </w:r>
                    </w:p>
                    <w:p w14:paraId="25621935" w14:textId="4BFC6710" w:rsidR="001A103C" w:rsidRPr="00765A57" w:rsidRDefault="001A103C" w:rsidP="00247649">
                      <w:pPr>
                        <w:rPr>
                          <w:b/>
                          <w:sz w:val="18"/>
                        </w:rPr>
                      </w:pPr>
                      <w:r w:rsidRPr="00765A57">
                        <w:rPr>
                          <w:b/>
                          <w:sz w:val="18"/>
                        </w:rPr>
                        <w:t>Marcus-Gunn pupil</w:t>
                      </w:r>
                      <w:r>
                        <w:rPr>
                          <w:sz w:val="18"/>
                        </w:rPr>
                        <w:t xml:space="preserve"> is tested using </w:t>
                      </w:r>
                      <w:r w:rsidRPr="00765A57">
                        <w:rPr>
                          <w:b/>
                          <w:sz w:val="18"/>
                        </w:rPr>
                        <w:t>swinging light test</w:t>
                      </w:r>
                      <w:r>
                        <w:rPr>
                          <w:sz w:val="18"/>
                        </w:rPr>
                        <w:t xml:space="preserve">, in which the affected eye paradoxically dilates – this is called </w:t>
                      </w:r>
                      <w:r w:rsidRPr="00765A57">
                        <w:rPr>
                          <w:b/>
                          <w:sz w:val="18"/>
                        </w:rPr>
                        <w:t xml:space="preserve">relative afferent pupillary defect (RAPD). </w:t>
                      </w:r>
                    </w:p>
                    <w:p w14:paraId="3F7175E1" w14:textId="77777777" w:rsidR="001A103C" w:rsidRPr="00EB73AC" w:rsidRDefault="001A103C" w:rsidP="00247649">
                      <w:pPr>
                        <w:rPr>
                          <w:sz w:val="18"/>
                        </w:rPr>
                      </w:pPr>
                    </w:p>
                  </w:txbxContent>
                </v:textbox>
              </v:shape>
            </w:pict>
          </mc:Fallback>
        </mc:AlternateContent>
      </w:r>
      <w:r w:rsidR="00E47AC3" w:rsidRPr="0021256C">
        <w:rPr>
          <w:b/>
        </w:rPr>
        <w:t>Light Reflex</w:t>
      </w:r>
    </w:p>
    <w:p w14:paraId="34ADAA1A" w14:textId="47500D2D" w:rsidR="00E47AC3" w:rsidRDefault="00E47AC3" w:rsidP="00E47AC3">
      <w:pPr>
        <w:pStyle w:val="ListParagraph"/>
        <w:numPr>
          <w:ilvl w:val="2"/>
          <w:numId w:val="38"/>
        </w:numPr>
      </w:pPr>
      <w:r w:rsidRPr="0021256C">
        <w:rPr>
          <w:b/>
        </w:rPr>
        <w:t>Dim the lights</w:t>
      </w:r>
      <w:r>
        <w:t xml:space="preserve"> of the room</w:t>
      </w:r>
    </w:p>
    <w:p w14:paraId="6EB724C6" w14:textId="5529B470" w:rsidR="00E47AC3" w:rsidRDefault="00E47AC3" w:rsidP="00E47AC3">
      <w:pPr>
        <w:pStyle w:val="ListParagraph"/>
        <w:numPr>
          <w:ilvl w:val="2"/>
          <w:numId w:val="38"/>
        </w:numPr>
      </w:pPr>
      <w:r>
        <w:t xml:space="preserve">Ask the patient to </w:t>
      </w:r>
      <w:r w:rsidRPr="0021256C">
        <w:rPr>
          <w:b/>
        </w:rPr>
        <w:t>look at an object far away</w:t>
      </w:r>
      <w:r>
        <w:t xml:space="preserve"> (to dilate pupils)</w:t>
      </w:r>
    </w:p>
    <w:p w14:paraId="4E9668CE" w14:textId="514E9602" w:rsidR="00E47AC3" w:rsidRDefault="00E47AC3" w:rsidP="00E47AC3">
      <w:pPr>
        <w:pStyle w:val="ListParagraph"/>
        <w:numPr>
          <w:ilvl w:val="2"/>
          <w:numId w:val="38"/>
        </w:numPr>
      </w:pPr>
      <w:r>
        <w:t xml:space="preserve">The light source should come slowly </w:t>
      </w:r>
      <w:r w:rsidRPr="00247649">
        <w:rPr>
          <w:b/>
        </w:rPr>
        <w:t>from the SIDE</w:t>
      </w:r>
    </w:p>
    <w:p w14:paraId="4EDDAF81" w14:textId="15F5078F" w:rsidR="00E47AC3" w:rsidRDefault="00E47AC3" w:rsidP="00E47AC3">
      <w:pPr>
        <w:pStyle w:val="ListParagraph"/>
        <w:numPr>
          <w:ilvl w:val="2"/>
          <w:numId w:val="38"/>
        </w:numPr>
      </w:pPr>
      <w:r>
        <w:t>Look at the DIRECT reflex (constriction) and then do it again ON THE SAME EYE and check for the CONSENSUAL (indirect) reflex in the other eye (both eyes should undergo pupillary constriction)</w:t>
      </w:r>
    </w:p>
    <w:p w14:paraId="65166172" w14:textId="6A74D4FC" w:rsidR="00E47AC3" w:rsidRDefault="00E47AC3" w:rsidP="00E47AC3">
      <w:pPr>
        <w:pStyle w:val="ListParagraph"/>
        <w:numPr>
          <w:ilvl w:val="2"/>
          <w:numId w:val="38"/>
        </w:numPr>
      </w:pPr>
      <w:r w:rsidRPr="0021256C">
        <w:rPr>
          <w:b/>
        </w:rPr>
        <w:t>Afferent limb = CN II</w:t>
      </w:r>
      <w:r>
        <w:t xml:space="preserve"> (optic); </w:t>
      </w:r>
      <w:r w:rsidRPr="0021256C">
        <w:rPr>
          <w:b/>
        </w:rPr>
        <w:t>efferent limb = CN III</w:t>
      </w:r>
      <w:r>
        <w:t xml:space="preserve"> [PS fibers from Edinger Westphal nucleus to ciliary ganglion]</w:t>
      </w:r>
    </w:p>
    <w:p w14:paraId="701F1A86" w14:textId="51B4142C" w:rsidR="00E47AC3" w:rsidRDefault="00E47AC3" w:rsidP="00E47AC3">
      <w:pPr>
        <w:pStyle w:val="ListParagraph"/>
        <w:numPr>
          <w:ilvl w:val="2"/>
          <w:numId w:val="38"/>
        </w:numPr>
      </w:pPr>
      <w:r>
        <w:t xml:space="preserve">Multiple sclerosis </w:t>
      </w:r>
      <w:r>
        <w:sym w:font="Wingdings" w:char="F0E0"/>
      </w:r>
      <w:r>
        <w:t xml:space="preserve"> optic neuritis is common, there is pain with blurred vision and SLOW light reflex (due to demyelination)</w:t>
      </w:r>
      <w:r w:rsidR="0021256C">
        <w:t xml:space="preserve"> – (</w:t>
      </w:r>
      <w:r w:rsidR="0021256C" w:rsidRPr="00CD3F68">
        <w:t>Marcus Gunn Pupils</w:t>
      </w:r>
      <w:r w:rsidR="00CD3F68">
        <w:t xml:space="preserve"> </w:t>
      </w:r>
      <w:r w:rsidR="0021256C">
        <w:t>in MS/optic neuritis)</w:t>
      </w:r>
    </w:p>
    <w:p w14:paraId="47289234" w14:textId="6D0A234C" w:rsidR="00E47AC3" w:rsidRPr="0021256C" w:rsidRDefault="00E47AC3" w:rsidP="00E47AC3">
      <w:pPr>
        <w:pStyle w:val="ListParagraph"/>
        <w:numPr>
          <w:ilvl w:val="1"/>
          <w:numId w:val="38"/>
        </w:numPr>
        <w:rPr>
          <w:b/>
        </w:rPr>
      </w:pPr>
      <w:r w:rsidRPr="0021256C">
        <w:rPr>
          <w:b/>
        </w:rPr>
        <w:t xml:space="preserve">Accommodation and Convergence </w:t>
      </w:r>
    </w:p>
    <w:p w14:paraId="3C3175AA" w14:textId="507BC469" w:rsidR="00650FAC" w:rsidRDefault="00650FAC" w:rsidP="00E47AC3">
      <w:pPr>
        <w:pStyle w:val="ListParagraph"/>
        <w:numPr>
          <w:ilvl w:val="2"/>
          <w:numId w:val="38"/>
        </w:numPr>
      </w:pPr>
      <w:r>
        <w:t>Let patient look at a distance as you slowly approach object</w:t>
      </w:r>
    </w:p>
    <w:p w14:paraId="2C344A10" w14:textId="7D79940B" w:rsidR="00E47AC3" w:rsidRDefault="00E47AC3" w:rsidP="00E47AC3">
      <w:pPr>
        <w:pStyle w:val="ListParagraph"/>
        <w:numPr>
          <w:ilvl w:val="2"/>
          <w:numId w:val="38"/>
        </w:numPr>
      </w:pPr>
      <w:r>
        <w:t xml:space="preserve">Ask the patient to look at the object you hold </w:t>
      </w:r>
    </w:p>
    <w:p w14:paraId="7B567B27" w14:textId="72005569" w:rsidR="00E47AC3" w:rsidRDefault="00E47AC3" w:rsidP="00E47AC3">
      <w:pPr>
        <w:pStyle w:val="ListParagraph"/>
        <w:numPr>
          <w:ilvl w:val="2"/>
          <w:numId w:val="38"/>
        </w:numPr>
      </w:pPr>
      <w:r>
        <w:t>Slowly move close to the patient in between both his eyes</w:t>
      </w:r>
    </w:p>
    <w:p w14:paraId="30B384F4" w14:textId="635C7DC0" w:rsidR="00E47AC3" w:rsidRDefault="00E47AC3" w:rsidP="00E47AC3">
      <w:pPr>
        <w:pStyle w:val="ListParagraph"/>
        <w:numPr>
          <w:ilvl w:val="2"/>
          <w:numId w:val="38"/>
        </w:numPr>
      </w:pPr>
      <w:r>
        <w:t>There should be:</w:t>
      </w:r>
    </w:p>
    <w:p w14:paraId="11D99602" w14:textId="39C58C5C" w:rsidR="00E47AC3" w:rsidRDefault="00E47AC3" w:rsidP="00E47AC3">
      <w:pPr>
        <w:pStyle w:val="ListParagraph"/>
        <w:numPr>
          <w:ilvl w:val="3"/>
          <w:numId w:val="38"/>
        </w:numPr>
      </w:pPr>
      <w:r>
        <w:t xml:space="preserve">Eyes </w:t>
      </w:r>
      <w:r w:rsidRPr="00765A57">
        <w:rPr>
          <w:b/>
        </w:rPr>
        <w:t>converging medially</w:t>
      </w:r>
      <w:r>
        <w:t xml:space="preserve"> (adducting using both medial rectus muscles innervated by CN III)</w:t>
      </w:r>
    </w:p>
    <w:p w14:paraId="6E512356" w14:textId="009FA6E3" w:rsidR="00E47AC3" w:rsidRDefault="00E47AC3" w:rsidP="00E47AC3">
      <w:pPr>
        <w:pStyle w:val="ListParagraph"/>
        <w:numPr>
          <w:ilvl w:val="3"/>
          <w:numId w:val="38"/>
        </w:numPr>
      </w:pPr>
      <w:r>
        <w:t xml:space="preserve">Eyes </w:t>
      </w:r>
      <w:r w:rsidRPr="00765A57">
        <w:rPr>
          <w:b/>
        </w:rPr>
        <w:t xml:space="preserve">constriction </w:t>
      </w:r>
      <w:r>
        <w:t>(by PS fibers of CN III)</w:t>
      </w:r>
    </w:p>
    <w:p w14:paraId="6AA67179" w14:textId="6293A32A" w:rsidR="00E47AC3" w:rsidRDefault="00E47AC3" w:rsidP="00E47AC3">
      <w:pPr>
        <w:pStyle w:val="ListParagraph"/>
        <w:numPr>
          <w:ilvl w:val="3"/>
          <w:numId w:val="38"/>
        </w:numPr>
      </w:pPr>
      <w:r w:rsidRPr="00765A57">
        <w:rPr>
          <w:b/>
        </w:rPr>
        <w:t>Increased convexity</w:t>
      </w:r>
      <w:r>
        <w:t xml:space="preserve"> of lens by ciliary muscle (by CN III, and NOT visible)</w:t>
      </w:r>
    </w:p>
    <w:p w14:paraId="54E75DD2" w14:textId="4B0719C7" w:rsidR="00E47AC3" w:rsidRPr="0021256C" w:rsidRDefault="00E47AC3" w:rsidP="00E47AC3">
      <w:pPr>
        <w:pStyle w:val="ListParagraph"/>
        <w:numPr>
          <w:ilvl w:val="2"/>
          <w:numId w:val="38"/>
        </w:numPr>
        <w:rPr>
          <w:b/>
        </w:rPr>
      </w:pPr>
      <w:r w:rsidRPr="0021256C">
        <w:rPr>
          <w:b/>
        </w:rPr>
        <w:t>Afferent limb = CN II (optic)</w:t>
      </w:r>
    </w:p>
    <w:p w14:paraId="1F1BC4C1" w14:textId="0757E799" w:rsidR="00E47AC3" w:rsidRDefault="00E47AC3" w:rsidP="00E47AC3">
      <w:pPr>
        <w:pStyle w:val="ListParagraph"/>
        <w:numPr>
          <w:ilvl w:val="2"/>
          <w:numId w:val="38"/>
        </w:numPr>
      </w:pPr>
      <w:r>
        <w:t>Involves occipital lobes (unlike light reflexes)</w:t>
      </w:r>
    </w:p>
    <w:p w14:paraId="525C96FF" w14:textId="2C21BE97" w:rsidR="00E47AC3" w:rsidRPr="0021256C" w:rsidRDefault="00E47AC3" w:rsidP="00E47AC3">
      <w:pPr>
        <w:pStyle w:val="ListParagraph"/>
        <w:numPr>
          <w:ilvl w:val="2"/>
          <w:numId w:val="38"/>
        </w:numPr>
        <w:rPr>
          <w:b/>
        </w:rPr>
      </w:pPr>
      <w:r w:rsidRPr="0021256C">
        <w:rPr>
          <w:b/>
        </w:rPr>
        <w:t>Efferent limb = CN III</w:t>
      </w:r>
      <w:r w:rsidR="003E4549" w:rsidRPr="0021256C">
        <w:rPr>
          <w:b/>
        </w:rPr>
        <w:t xml:space="preserve"> (motor)</w:t>
      </w:r>
    </w:p>
    <w:p w14:paraId="26A1E6D8" w14:textId="259983B2" w:rsidR="003E4549" w:rsidRDefault="003E4549" w:rsidP="00E47AC3">
      <w:pPr>
        <w:pStyle w:val="ListParagraph"/>
        <w:numPr>
          <w:ilvl w:val="2"/>
          <w:numId w:val="38"/>
        </w:numPr>
      </w:pPr>
      <w:r>
        <w:t xml:space="preserve">So, why is it important to do this reflex? WE ALSO CHECK FOR THE </w:t>
      </w:r>
      <w:r w:rsidRPr="0021256C">
        <w:rPr>
          <w:b/>
        </w:rPr>
        <w:t>INTEGRITY OF THE OCCIPITAL CORTEX</w:t>
      </w:r>
      <w:r>
        <w:t xml:space="preserve">! </w:t>
      </w:r>
    </w:p>
    <w:p w14:paraId="3DCFA4C7" w14:textId="77777777" w:rsidR="003E4549" w:rsidRDefault="003E4549" w:rsidP="003E4549">
      <w:pPr>
        <w:pStyle w:val="ListParagraph"/>
        <w:ind w:left="2160"/>
      </w:pPr>
    </w:p>
    <w:p w14:paraId="0D5DF92B" w14:textId="6D5A572F" w:rsidR="003E4549" w:rsidRPr="0021256C" w:rsidRDefault="003E4549" w:rsidP="003E4549">
      <w:pPr>
        <w:pStyle w:val="ListParagraph"/>
        <w:numPr>
          <w:ilvl w:val="0"/>
          <w:numId w:val="38"/>
        </w:numPr>
        <w:rPr>
          <w:b/>
        </w:rPr>
      </w:pPr>
      <w:r w:rsidRPr="0021256C">
        <w:rPr>
          <w:b/>
        </w:rPr>
        <w:t>Ophthalmoscopy (Fundoscopy)</w:t>
      </w:r>
    </w:p>
    <w:p w14:paraId="61F14620" w14:textId="7E9AB45C" w:rsidR="003E4549" w:rsidRDefault="003E4549" w:rsidP="003E4549">
      <w:pPr>
        <w:pStyle w:val="ListParagraph"/>
        <w:numPr>
          <w:ilvl w:val="1"/>
          <w:numId w:val="38"/>
        </w:numPr>
      </w:pPr>
      <w:r w:rsidRPr="0021256C">
        <w:rPr>
          <w:b/>
        </w:rPr>
        <w:t>Dim the lights</w:t>
      </w:r>
      <w:r>
        <w:t xml:space="preserve">, ask the patient to </w:t>
      </w:r>
      <w:r w:rsidRPr="0021256C">
        <w:rPr>
          <w:b/>
        </w:rPr>
        <w:t>look at a far object</w:t>
      </w:r>
    </w:p>
    <w:p w14:paraId="327158FA" w14:textId="284727DC" w:rsidR="00321159" w:rsidRDefault="00321159" w:rsidP="00321159">
      <w:pPr>
        <w:pStyle w:val="ListParagraph"/>
        <w:numPr>
          <w:ilvl w:val="1"/>
          <w:numId w:val="38"/>
        </w:numPr>
      </w:pPr>
      <w:r>
        <w:t xml:space="preserve">You must </w:t>
      </w:r>
      <w:r w:rsidRPr="0021256C">
        <w:rPr>
          <w:b/>
        </w:rPr>
        <w:t>wear your glasses if you have one</w:t>
      </w:r>
      <w:r>
        <w:t xml:space="preserve">, otherwise you must correct the scope, the </w:t>
      </w:r>
      <w:r w:rsidRPr="0021256C">
        <w:rPr>
          <w:b/>
        </w:rPr>
        <w:t>patient should remove</w:t>
      </w:r>
      <w:r>
        <w:t xml:space="preserve"> any contact lenses or glasses (and you adjust scope for his vision)</w:t>
      </w:r>
    </w:p>
    <w:p w14:paraId="4CD0EE00" w14:textId="06474FFE" w:rsidR="00321159" w:rsidRDefault="00321159" w:rsidP="00321159">
      <w:pPr>
        <w:pStyle w:val="ListParagraph"/>
        <w:numPr>
          <w:ilvl w:val="1"/>
          <w:numId w:val="38"/>
        </w:numPr>
      </w:pPr>
      <w:r>
        <w:t xml:space="preserve">Check each eye alone </w:t>
      </w:r>
    </w:p>
    <w:p w14:paraId="78D47C84" w14:textId="2B53C3B6" w:rsidR="00321159" w:rsidRDefault="00321159" w:rsidP="00321159">
      <w:pPr>
        <w:pStyle w:val="ListParagraph"/>
        <w:numPr>
          <w:ilvl w:val="1"/>
          <w:numId w:val="38"/>
        </w:numPr>
      </w:pPr>
      <w:r>
        <w:t>YOU MUST:</w:t>
      </w:r>
    </w:p>
    <w:p w14:paraId="0AB9CB78" w14:textId="50207125" w:rsidR="00321159" w:rsidRDefault="00321159" w:rsidP="00321159">
      <w:pPr>
        <w:pStyle w:val="ListParagraph"/>
        <w:numPr>
          <w:ilvl w:val="2"/>
          <w:numId w:val="38"/>
        </w:numPr>
      </w:pPr>
      <w:r>
        <w:t xml:space="preserve">Check patient’s </w:t>
      </w:r>
      <w:r w:rsidRPr="0021256C">
        <w:rPr>
          <w:b/>
        </w:rPr>
        <w:t>RIGHT</w:t>
      </w:r>
      <w:r>
        <w:t xml:space="preserve"> EYE</w:t>
      </w:r>
    </w:p>
    <w:p w14:paraId="56AD4442" w14:textId="688980E1" w:rsidR="00321159" w:rsidRDefault="0021256C" w:rsidP="00321159">
      <w:pPr>
        <w:pStyle w:val="ListParagraph"/>
        <w:numPr>
          <w:ilvl w:val="2"/>
          <w:numId w:val="38"/>
        </w:numPr>
      </w:pPr>
      <w:r>
        <w:rPr>
          <w:noProof/>
        </w:rPr>
        <mc:AlternateContent>
          <mc:Choice Requires="wps">
            <w:drawing>
              <wp:anchor distT="0" distB="0" distL="114300" distR="114300" simplePos="0" relativeHeight="251671552" behindDoc="0" locked="0" layoutInCell="1" allowOverlap="1" wp14:anchorId="4675A0AF" wp14:editId="7E222043">
                <wp:simplePos x="0" y="0"/>
                <wp:positionH relativeFrom="column">
                  <wp:posOffset>5029200</wp:posOffset>
                </wp:positionH>
                <wp:positionV relativeFrom="paragraph">
                  <wp:posOffset>89535</wp:posOffset>
                </wp:positionV>
                <wp:extent cx="876300" cy="304800"/>
                <wp:effectExtent l="0" t="0" r="38100" b="25400"/>
                <wp:wrapNone/>
                <wp:docPr id="8" name="Text Box 8"/>
                <wp:cNvGraphicFramePr/>
                <a:graphic xmlns:a="http://schemas.openxmlformats.org/drawingml/2006/main">
                  <a:graphicData uri="http://schemas.microsoft.com/office/word/2010/wordprocessingShape">
                    <wps:wsp>
                      <wps:cNvSpPr txBox="1"/>
                      <wps:spPr>
                        <a:xfrm>
                          <a:off x="0" y="0"/>
                          <a:ext cx="876300" cy="3048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47F5905" w14:textId="74E3B0CB" w:rsidR="00141856" w:rsidRPr="00EB73AC" w:rsidRDefault="00141856" w:rsidP="0021256C">
                            <w:pPr>
                              <w:rPr>
                                <w:sz w:val="18"/>
                              </w:rPr>
                            </w:pPr>
                            <w:r>
                              <w:rPr>
                                <w:sz w:val="18"/>
                              </w:rPr>
                              <w:t>&amp; Vice versa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8" type="#_x0000_t202" style="position:absolute;left:0;text-align:left;margin-left:396pt;margin-top:7.05pt;width:6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cKVMsCAADnBQAADgAAAGRycy9lMm9Eb2MueG1srFRLb9swDL4P2H8QdE9tp26bBHUKN0WGAUVb&#10;LB16VmQ5MabXJCV2Nuy/j5IfTbschmEXmxLJj+LHx/VNIzjaM2MrJTOcnMUYMUlVUclNhr8+L0cT&#10;jKwjsiBcSZbhA7P4Zv7xw3WtZ2ystooXzCAAkXZW6wxvndOzKLJ0ywSxZ0ozCcpSGUEcHM0mKgyp&#10;AV3waBzHl1GtTKGNosxauL1rlXge8MuSUfdYlpY5xDMMb3Pha8J37b/R/JrMNobobUW7Z5B/eIUg&#10;lYSgA9QdcQTtTPUHlKioUVaV7owqEamyrCgLOUA2Sfwum9WWaBZyAXKsHmiy/w+WPuyfDKqKDEOh&#10;JBFQomfWOHSrGjTx7NTazsBopcHMNXANVe7vLVz6pJvSCP+HdBDogefDwK0Ho3A5ubo8j0FDQXUe&#10;pxOQAT16ddbGuk9MCeSFDBsoXWCU7O+ta017Ex+Ly1A6gAe1v/CBAuM/FxdX4/zqYjq6zC+SUZrE&#10;k1Gex+PR3TKP8zhdLqbp7S/AFiRJZzXUXkPn+KwhuyUnm45nr/47ogWhb9oySaLQEO2rATgk2j81&#10;8pS21AXJHThrM/rCSigFkDUOmYchYAtu0J5A+xJKmXTjjjYuwdq7lRXng2NyypG7UDHgurMNdIXh&#10;GBzjU45vI7LeI0RV0g3OopLKnAIovg2RW3sg4ihnL7pm3YT+S6Z9W61VcYBuM6qdVqvpsoKeuCfW&#10;PRED4wltBCvHPcKn5KrOsOokjLbK/Dh17+2hmKDFyJc8w/b7jhiGEf8sYZ6mSZr6/RAOKTQQHMyx&#10;Zn2skTuxUFCSBJabpkH09o73YmmUeIHNlPuooCKSQuwMu15cuHYJwWajLM+DEWwETdy9XGnqoT3N&#10;vuOfmxdidDcWDrroQfWLgczeTUdr6z2lyndOlVUYHU90y2pXANgmoSe7zefX1fE5WL3u5/lvAAAA&#10;//8DAFBLAwQUAAYACAAAACEApYmegd8AAAAJAQAADwAAAGRycy9kb3ducmV2LnhtbEyPwU7DMBBE&#10;70j8g7WVuFEnBhUS4lQIiQuih5YKqTc3duOo9jrEThP+nuUEx50Zzb6p1rN37GKG2AWUkC8zYAab&#10;oDtsJew/Xm8fgcWkUCsX0Ej4NhHW9fVVpUodJtyayy61jEowlkqCTakvOY+NNV7FZegNkncKg1eJ&#10;zqHlelATlXvHRZatuFcd0gerevNiTXPejV4CisPX+Fm8Hc77yXqxsfbdbbZS3izm5ydgyczpLwy/&#10;+IQONTEdw4g6MifhoRC0JZFxnwOjQHGXkXCUsBI58Lri/xfUPwAAAP//AwBQSwECLQAUAAYACAAA&#10;ACEA5JnDwPsAAADhAQAAEwAAAAAAAAAAAAAAAAAAAAAAW0NvbnRlbnRfVHlwZXNdLnhtbFBLAQIt&#10;ABQABgAIAAAAIQAjsmrh1wAAAJQBAAALAAAAAAAAAAAAAAAAACwBAABfcmVscy8ucmVsc1BLAQIt&#10;ABQABgAIAAAAIQDnZwpUywIAAOcFAAAOAAAAAAAAAAAAAAAAACwCAABkcnMvZTJvRG9jLnhtbFBL&#10;AQItABQABgAIAAAAIQCliZ6B3wAAAAkBAAAPAAAAAAAAAAAAAAAAACMFAABkcnMvZG93bnJldi54&#10;bWxQSwUGAAAAAAQABADzAAAALwYAAAAA&#10;" fillcolor="white [3201]" strokecolor="#c0504d [3205]" strokeweight="2pt">
                <v:textbox>
                  <w:txbxContent>
                    <w:p w14:paraId="547F5905" w14:textId="74E3B0CB" w:rsidR="00097EDB" w:rsidRPr="00EB73AC" w:rsidRDefault="00097EDB" w:rsidP="0021256C">
                      <w:pPr>
                        <w:rPr>
                          <w:sz w:val="18"/>
                        </w:rPr>
                      </w:pPr>
                      <w:r>
                        <w:rPr>
                          <w:sz w:val="18"/>
                        </w:rPr>
                        <w:t>&amp; Vice versa</w:t>
                      </w:r>
                    </w:p>
                  </w:txbxContent>
                </v:textbox>
              </v:shape>
            </w:pict>
          </mc:Fallback>
        </mc:AlternateContent>
      </w:r>
      <w:r w:rsidR="00321159">
        <w:t xml:space="preserve">You will hold the scope in your </w:t>
      </w:r>
      <w:r w:rsidR="00321159" w:rsidRPr="0021256C">
        <w:rPr>
          <w:b/>
        </w:rPr>
        <w:t>RIGHT</w:t>
      </w:r>
      <w:r w:rsidR="00321159">
        <w:t xml:space="preserve"> HAND</w:t>
      </w:r>
    </w:p>
    <w:p w14:paraId="0C18ED42" w14:textId="37418B4B" w:rsidR="00321159" w:rsidRDefault="00321159" w:rsidP="00321159">
      <w:pPr>
        <w:pStyle w:val="ListParagraph"/>
        <w:numPr>
          <w:ilvl w:val="2"/>
          <w:numId w:val="38"/>
        </w:numPr>
      </w:pPr>
      <w:r>
        <w:t xml:space="preserve">You will look through the scope with your </w:t>
      </w:r>
      <w:r w:rsidRPr="0021256C">
        <w:rPr>
          <w:b/>
        </w:rPr>
        <w:t>RIGHT</w:t>
      </w:r>
      <w:r>
        <w:t xml:space="preserve"> EYE</w:t>
      </w:r>
    </w:p>
    <w:p w14:paraId="56933AC0" w14:textId="77777777" w:rsidR="00321159" w:rsidRDefault="00321159" w:rsidP="00321159"/>
    <w:p w14:paraId="34FAD5B5" w14:textId="77777777" w:rsidR="00321159" w:rsidRDefault="00321159" w:rsidP="00321159"/>
    <w:p w14:paraId="35DD1C7D" w14:textId="3D3C45A4" w:rsidR="003E4549" w:rsidRPr="00765A57" w:rsidRDefault="00765A57" w:rsidP="003E4549">
      <w:pPr>
        <w:pStyle w:val="ListParagraph"/>
        <w:numPr>
          <w:ilvl w:val="1"/>
          <w:numId w:val="38"/>
        </w:numPr>
        <w:rPr>
          <w:sz w:val="22"/>
        </w:rPr>
      </w:pPr>
      <w:r w:rsidRPr="00765A57">
        <w:rPr>
          <w:sz w:val="22"/>
        </w:rPr>
        <w:t xml:space="preserve">Turn it on, test the light on your hand, move in from a </w:t>
      </w:r>
      <w:r w:rsidR="003E4549" w:rsidRPr="00765A57">
        <w:rPr>
          <w:b/>
          <w:sz w:val="22"/>
        </w:rPr>
        <w:t>lateral position</w:t>
      </w:r>
    </w:p>
    <w:p w14:paraId="6A992FAA" w14:textId="613E8E4F" w:rsidR="00321159" w:rsidRDefault="00C210AA" w:rsidP="003E4549">
      <w:pPr>
        <w:pStyle w:val="ListParagraph"/>
        <w:numPr>
          <w:ilvl w:val="1"/>
          <w:numId w:val="38"/>
        </w:numPr>
      </w:pPr>
      <w:r>
        <w:rPr>
          <w:noProof/>
        </w:rPr>
        <mc:AlternateContent>
          <mc:Choice Requires="wps">
            <w:drawing>
              <wp:anchor distT="0" distB="0" distL="114300" distR="114300" simplePos="0" relativeHeight="251673600" behindDoc="0" locked="0" layoutInCell="1" allowOverlap="1" wp14:anchorId="1C22C777" wp14:editId="189BE130">
                <wp:simplePos x="0" y="0"/>
                <wp:positionH relativeFrom="column">
                  <wp:posOffset>-914400</wp:posOffset>
                </wp:positionH>
                <wp:positionV relativeFrom="paragraph">
                  <wp:posOffset>213995</wp:posOffset>
                </wp:positionV>
                <wp:extent cx="1371600" cy="2186940"/>
                <wp:effectExtent l="0" t="0" r="25400" b="22860"/>
                <wp:wrapNone/>
                <wp:docPr id="9" name="Text Box 9"/>
                <wp:cNvGraphicFramePr/>
                <a:graphic xmlns:a="http://schemas.openxmlformats.org/drawingml/2006/main">
                  <a:graphicData uri="http://schemas.microsoft.com/office/word/2010/wordprocessingShape">
                    <wps:wsp>
                      <wps:cNvSpPr txBox="1"/>
                      <wps:spPr>
                        <a:xfrm>
                          <a:off x="0" y="0"/>
                          <a:ext cx="1371600" cy="218694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DA71F1F" w14:textId="40EFC576" w:rsidR="00141856" w:rsidRPr="00EB73AC" w:rsidRDefault="00141856" w:rsidP="0021256C">
                            <w:pPr>
                              <w:rPr>
                                <w:sz w:val="18"/>
                              </w:rPr>
                            </w:pPr>
                            <w:r>
                              <w:rPr>
                                <w:sz w:val="18"/>
                              </w:rPr>
                              <w:t xml:space="preserve">The </w:t>
                            </w:r>
                            <w:r w:rsidRPr="00765A57">
                              <w:rPr>
                                <w:b/>
                                <w:sz w:val="18"/>
                              </w:rPr>
                              <w:t>optic disc</w:t>
                            </w:r>
                            <w:r>
                              <w:rPr>
                                <w:sz w:val="18"/>
                              </w:rPr>
                              <w:t xml:space="preserve"> contains a depression called the </w:t>
                            </w:r>
                            <w:r w:rsidRPr="00765A57">
                              <w:rPr>
                                <w:b/>
                                <w:sz w:val="18"/>
                              </w:rPr>
                              <w:t>cup</w:t>
                            </w:r>
                            <w:r>
                              <w:rPr>
                                <w:sz w:val="18"/>
                              </w:rPr>
                              <w:t xml:space="preserve">, which his usually </w:t>
                            </w:r>
                            <w:r w:rsidRPr="00765A57">
                              <w:rPr>
                                <w:b/>
                                <w:sz w:val="18"/>
                              </w:rPr>
                              <w:t>30% the size of the whole optic disc</w:t>
                            </w:r>
                            <w:r>
                              <w:rPr>
                                <w:sz w:val="18"/>
                              </w:rPr>
                              <w:t xml:space="preserve">. So the normal cup:disc ratio is 0.3 (it is increased in </w:t>
                            </w:r>
                            <w:r w:rsidRPr="00765A57">
                              <w:rPr>
                                <w:b/>
                                <w:sz w:val="18"/>
                              </w:rPr>
                              <w:t>glaucoma</w:t>
                            </w:r>
                            <w:r>
                              <w:rPr>
                                <w:sz w:val="18"/>
                              </w:rPr>
                              <w:t xml:space="preserve">, where there is </w:t>
                            </w:r>
                            <w:r w:rsidRPr="00765A57">
                              <w:rPr>
                                <w:b/>
                                <w:sz w:val="18"/>
                              </w:rPr>
                              <w:t>“cupping”</w:t>
                            </w:r>
                            <w:r>
                              <w:rPr>
                                <w:sz w:val="18"/>
                              </w:rPr>
                              <w:t xml:space="preserve"> with a deep and large cup). In </w:t>
                            </w:r>
                            <w:r w:rsidRPr="00765A57">
                              <w:rPr>
                                <w:b/>
                                <w:sz w:val="18"/>
                              </w:rPr>
                              <w:t>papilledema</w:t>
                            </w:r>
                            <w:r>
                              <w:rPr>
                                <w:sz w:val="18"/>
                              </w:rPr>
                              <w:t xml:space="preserve"> there is </w:t>
                            </w:r>
                            <w:r w:rsidRPr="00765A57">
                              <w:rPr>
                                <w:b/>
                                <w:sz w:val="18"/>
                              </w:rPr>
                              <w:t>bulging</w:t>
                            </w:r>
                            <w:r>
                              <w:rPr>
                                <w:sz w:val="18"/>
                              </w:rPr>
                              <w:t xml:space="preserve"> of the optic disc and </w:t>
                            </w:r>
                            <w:r w:rsidRPr="00765A57">
                              <w:rPr>
                                <w:b/>
                                <w:sz w:val="18"/>
                              </w:rPr>
                              <w:t>reflects high ICP.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9" type="#_x0000_t202" style="position:absolute;left:0;text-align:left;margin-left:-71.95pt;margin-top:16.85pt;width:108pt;height:17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id4M0CAADpBQAADgAAAGRycy9lMm9Eb2MueG1srFTJbtswEL0X6D8QvDtaoji2ETlQHLgoECRB&#10;kyJnmqJsodxK0rbcov/eIbXESX0oil4kkrO/eTNX143gaMeMrZXMcXIWY8QkVWUt1zn++rwcTTCy&#10;jsiScCVZjg/M4uv5xw9Xez1jqdooXjKDwIm0s73O8cY5PYsiSzdMEHumNJMgrJQRxMHVrKPSkD14&#10;FzxK43gc7ZUptVGUWQuvt60Qz4P/qmLUPVSVZQ7xHENuLnxN+K78N5pfkdnaEL2paZcG+YcsBKkl&#10;BB1c3RJH0NbUf7gSNTXKqsqdUSUiVVU1ZaEGqCaJ31XztCGahVoAHKsHmOz/c0vvd48G1WWOpxhJ&#10;IqBFz6xx6EY1aOrR2Ws7A6UnDWqugWfocv9u4dEX3VRG+D+Ug0AOOB8GbL0z6o3OL5NxDCIKsjSZ&#10;jKdZQD96NdfGuk9MCeQPOTbQvIAp2d1ZB6mAaq/io3EZmgcBQOwffKiA+c/FxWVaXF5MR+PiIhll&#10;STwZFUWcjm6XRVzE2XIxzW5+gW9Bkmy2h+5r4I6vG+pbcrLukPbiv4NaEPqGmEkSBUq0WYPjkH2f&#10;auRBbcELJ3fgrK3oC6ugGQBXGioPY8AW3KAdAQITSpl0qYcfsOAStL1ZVXM+GCanDLkLPQOjTjfA&#10;FcZjMIxPGb6NyHqLEFVJNxiLWipzykH5bYjc6kPqRzX7o2tWTWBget4Ta6XKA/DNqHZerabLGjhx&#10;R6x7JAYGFHgES8c9wKfiap9j1Z0w2ijz49S714dmghQj3/Ic2+9bYhhG/LOEiZomGTASuXDJgEBw&#10;MceS1bFEbsVCQUsSWG+ahqPXd7w/VkaJF9hNhY8KIiIpxM6x648L164h2G2UFUVQgp2gibuTT5p6&#10;1x5mz/jn5oUY3Y2FAxbdq341kNm76Wh1vaVUxdapqg6j44FuUe0aAPsksKjbfX5hHd+D1uuGnv8G&#10;AAD//wMAUEsDBBQABgAIAAAAIQBx/ph14AAAAAoBAAAPAAAAZHJzL2Rvd25yZXYueG1sTI/LTsMw&#10;EEX3SPyDNUjsWueBSBviVAiJDaKLlgqpOzc2cVR7HGKnCX/PsCrLqzm690y1mZ1lFz2EzqOAdJkA&#10;09h41WEr4PDxulgBC1GiktajFvCjA2zq25tKlspPuNOXfWwZlWAopQATY19yHhqjnQxL32uk25cf&#10;nIwUh5arQU5U7izPkuSRO9khLRjZ6xejm/N+dAIwO36Pn+u34/kwGZdtjXm3250Q93fz8xOwqOd4&#10;heFPn9ShJqeTH1EFZgUs0od8TayAPC+AEVFkKbAT5WKVAq8r/v+F+hcAAP//AwBQSwECLQAUAAYA&#10;CAAAACEA5JnDwPsAAADhAQAAEwAAAAAAAAAAAAAAAAAAAAAAW0NvbnRlbnRfVHlwZXNdLnhtbFBL&#10;AQItABQABgAIAAAAIQAjsmrh1wAAAJQBAAALAAAAAAAAAAAAAAAAACwBAABfcmVscy8ucmVsc1BL&#10;AQItABQABgAIAAAAIQCoyJ3gzQIAAOkFAAAOAAAAAAAAAAAAAAAAACwCAABkcnMvZTJvRG9jLnht&#10;bFBLAQItABQABgAIAAAAIQBx/ph14AAAAAoBAAAPAAAAAAAAAAAAAAAAACUFAABkcnMvZG93bnJl&#10;di54bWxQSwUGAAAAAAQABADzAAAAMgYAAAAA&#10;" fillcolor="white [3201]" strokecolor="#c0504d [3205]" strokeweight="2pt">
                <v:textbox>
                  <w:txbxContent>
                    <w:p w14:paraId="4DA71F1F" w14:textId="40EFC576" w:rsidR="001A103C" w:rsidRPr="00EB73AC" w:rsidRDefault="001A103C" w:rsidP="0021256C">
                      <w:pPr>
                        <w:rPr>
                          <w:sz w:val="18"/>
                        </w:rPr>
                      </w:pPr>
                      <w:r>
                        <w:rPr>
                          <w:sz w:val="18"/>
                        </w:rPr>
                        <w:t xml:space="preserve">The </w:t>
                      </w:r>
                      <w:r w:rsidRPr="00765A57">
                        <w:rPr>
                          <w:b/>
                          <w:sz w:val="18"/>
                        </w:rPr>
                        <w:t>optic disc</w:t>
                      </w:r>
                      <w:r>
                        <w:rPr>
                          <w:sz w:val="18"/>
                        </w:rPr>
                        <w:t xml:space="preserve"> contains a depression called the </w:t>
                      </w:r>
                      <w:r w:rsidRPr="00765A57">
                        <w:rPr>
                          <w:b/>
                          <w:sz w:val="18"/>
                        </w:rPr>
                        <w:t>cup</w:t>
                      </w:r>
                      <w:r>
                        <w:rPr>
                          <w:sz w:val="18"/>
                        </w:rPr>
                        <w:t xml:space="preserve">, which his usually </w:t>
                      </w:r>
                      <w:r w:rsidRPr="00765A57">
                        <w:rPr>
                          <w:b/>
                          <w:sz w:val="18"/>
                        </w:rPr>
                        <w:t>30% the size of the whole optic disc</w:t>
                      </w:r>
                      <w:r>
                        <w:rPr>
                          <w:sz w:val="18"/>
                        </w:rPr>
                        <w:t xml:space="preserve">. So the normal cup:disc ratio is 0.3 (it is increased in </w:t>
                      </w:r>
                      <w:r w:rsidRPr="00765A57">
                        <w:rPr>
                          <w:b/>
                          <w:sz w:val="18"/>
                        </w:rPr>
                        <w:t>glaucoma</w:t>
                      </w:r>
                      <w:r>
                        <w:rPr>
                          <w:sz w:val="18"/>
                        </w:rPr>
                        <w:t xml:space="preserve">, where there is </w:t>
                      </w:r>
                      <w:r w:rsidRPr="00765A57">
                        <w:rPr>
                          <w:b/>
                          <w:sz w:val="18"/>
                        </w:rPr>
                        <w:t>“cupping”</w:t>
                      </w:r>
                      <w:r>
                        <w:rPr>
                          <w:sz w:val="18"/>
                        </w:rPr>
                        <w:t xml:space="preserve"> with a deep and large cup). In </w:t>
                      </w:r>
                      <w:r w:rsidRPr="00765A57">
                        <w:rPr>
                          <w:b/>
                          <w:sz w:val="18"/>
                        </w:rPr>
                        <w:t>papilledema</w:t>
                      </w:r>
                      <w:r>
                        <w:rPr>
                          <w:sz w:val="18"/>
                        </w:rPr>
                        <w:t xml:space="preserve"> there is </w:t>
                      </w:r>
                      <w:r w:rsidRPr="00765A57">
                        <w:rPr>
                          <w:b/>
                          <w:sz w:val="18"/>
                        </w:rPr>
                        <w:t>bulging</w:t>
                      </w:r>
                      <w:r>
                        <w:rPr>
                          <w:sz w:val="18"/>
                        </w:rPr>
                        <w:t xml:space="preserve"> of the optic disc and </w:t>
                      </w:r>
                      <w:r w:rsidRPr="00765A57">
                        <w:rPr>
                          <w:b/>
                          <w:sz w:val="18"/>
                        </w:rPr>
                        <w:t>reflects high ICP.</w:t>
                      </w:r>
                    </w:p>
                  </w:txbxContent>
                </v:textbox>
              </v:shape>
            </w:pict>
          </mc:Fallback>
        </mc:AlternateContent>
      </w:r>
      <w:r w:rsidR="00321159">
        <w:t xml:space="preserve">You must start off 1 foot away and then slowly move closer to the point that you are touching their cheeks </w:t>
      </w:r>
    </w:p>
    <w:p w14:paraId="594D6D58" w14:textId="77777777" w:rsidR="00321159" w:rsidRDefault="00321159" w:rsidP="003E4549">
      <w:pPr>
        <w:pStyle w:val="ListParagraph"/>
        <w:numPr>
          <w:ilvl w:val="1"/>
          <w:numId w:val="38"/>
        </w:numPr>
      </w:pPr>
      <w:r>
        <w:t xml:space="preserve">Check for </w:t>
      </w:r>
      <w:r w:rsidRPr="0021256C">
        <w:rPr>
          <w:b/>
        </w:rPr>
        <w:t>red reflex</w:t>
      </w:r>
      <w:r>
        <w:t xml:space="preserve"> </w:t>
      </w:r>
    </w:p>
    <w:p w14:paraId="10061C2B" w14:textId="0ECFC832" w:rsidR="003E4549" w:rsidRDefault="00321159" w:rsidP="00321159">
      <w:pPr>
        <w:pStyle w:val="ListParagraph"/>
        <w:numPr>
          <w:ilvl w:val="2"/>
          <w:numId w:val="38"/>
        </w:numPr>
      </w:pPr>
      <w:r>
        <w:t>The pupil</w:t>
      </w:r>
      <w:r w:rsidR="003E4549">
        <w:t xml:space="preserve"> </w:t>
      </w:r>
      <w:r>
        <w:t>will</w:t>
      </w:r>
      <w:r w:rsidR="003E4549">
        <w:t xml:space="preserve"> appear red</w:t>
      </w:r>
      <w:r>
        <w:t xml:space="preserve"> (you are now looking at the retina)</w:t>
      </w:r>
    </w:p>
    <w:p w14:paraId="096B076C" w14:textId="14821C77" w:rsidR="00321159" w:rsidRDefault="00321159" w:rsidP="00321159">
      <w:pPr>
        <w:pStyle w:val="ListParagraph"/>
        <w:numPr>
          <w:ilvl w:val="2"/>
          <w:numId w:val="38"/>
        </w:numPr>
      </w:pPr>
      <w:r>
        <w:t xml:space="preserve">This </w:t>
      </w:r>
      <w:r w:rsidRPr="0021256C">
        <w:rPr>
          <w:b/>
        </w:rPr>
        <w:t>may be absent in cataracts</w:t>
      </w:r>
      <w:r w:rsidR="002E0A6F">
        <w:rPr>
          <w:b/>
        </w:rPr>
        <w:t xml:space="preserve">, scar, </w:t>
      </w:r>
      <w:r w:rsidRPr="0021256C">
        <w:rPr>
          <w:b/>
        </w:rPr>
        <w:t>retinoblastoma</w:t>
      </w:r>
      <w:r>
        <w:t xml:space="preserve"> </w:t>
      </w:r>
    </w:p>
    <w:p w14:paraId="5AAFF2DE" w14:textId="78C82173" w:rsidR="00321159" w:rsidRDefault="00321159" w:rsidP="00321159">
      <w:pPr>
        <w:pStyle w:val="ListParagraph"/>
        <w:numPr>
          <w:ilvl w:val="1"/>
          <w:numId w:val="38"/>
        </w:numPr>
      </w:pPr>
      <w:r>
        <w:t xml:space="preserve">When you have adjusted the scope and the retina is clear, you must follow the vessels to converging center where the </w:t>
      </w:r>
      <w:r w:rsidRPr="0021256C">
        <w:rPr>
          <w:b/>
        </w:rPr>
        <w:t>optic disc</w:t>
      </w:r>
      <w:r>
        <w:t xml:space="preserve"> is present </w:t>
      </w:r>
    </w:p>
    <w:p w14:paraId="7F532695" w14:textId="1B6BCC94" w:rsidR="00650FAC" w:rsidRDefault="00650FAC" w:rsidP="00650FAC">
      <w:pPr>
        <w:pStyle w:val="ListParagraph"/>
        <w:numPr>
          <w:ilvl w:val="2"/>
          <w:numId w:val="38"/>
        </w:numPr>
      </w:pPr>
      <w:r>
        <w:t xml:space="preserve">Basically you move towards the “nasal retina” where the optic disc is </w:t>
      </w:r>
      <w:r w:rsidR="0021256C">
        <w:t>seen (the macula is lateral to the optic disc)</w:t>
      </w:r>
    </w:p>
    <w:p w14:paraId="25DB260D" w14:textId="634F8A4D" w:rsidR="00650FAC" w:rsidRDefault="00650FAC" w:rsidP="00650FAC">
      <w:pPr>
        <w:pStyle w:val="ListParagraph"/>
        <w:numPr>
          <w:ilvl w:val="1"/>
          <w:numId w:val="38"/>
        </w:numPr>
      </w:pPr>
      <w:r>
        <w:t xml:space="preserve">To check for macula, ask the patient to look at the scope </w:t>
      </w:r>
    </w:p>
    <w:p w14:paraId="46ACDEB7" w14:textId="07847BAC" w:rsidR="003E4549" w:rsidRDefault="003E4549" w:rsidP="003E4549">
      <w:pPr>
        <w:pStyle w:val="ListParagraph"/>
        <w:numPr>
          <w:ilvl w:val="1"/>
          <w:numId w:val="38"/>
        </w:numPr>
      </w:pPr>
      <w:r>
        <w:t>What is the use of this?</w:t>
      </w:r>
    </w:p>
    <w:p w14:paraId="33EF89C1" w14:textId="17C0B533" w:rsidR="003E4549" w:rsidRDefault="00321159" w:rsidP="003E4549">
      <w:pPr>
        <w:pStyle w:val="ListParagraph"/>
        <w:numPr>
          <w:ilvl w:val="2"/>
          <w:numId w:val="38"/>
        </w:numPr>
      </w:pPr>
      <w:r>
        <w:t xml:space="preserve">Check for </w:t>
      </w:r>
      <w:r w:rsidRPr="00C210AA">
        <w:rPr>
          <w:b/>
        </w:rPr>
        <w:t xml:space="preserve">red </w:t>
      </w:r>
      <w:r w:rsidR="003E4549" w:rsidRPr="00C210AA">
        <w:rPr>
          <w:b/>
        </w:rPr>
        <w:t>refle</w:t>
      </w:r>
      <w:r w:rsidR="00C210AA">
        <w:rPr>
          <w:b/>
        </w:rPr>
        <w:t>x &amp; optic disc</w:t>
      </w:r>
    </w:p>
    <w:p w14:paraId="00891EB3" w14:textId="6DE5FD2E" w:rsidR="003E4549" w:rsidRDefault="003E4549" w:rsidP="003E4549">
      <w:pPr>
        <w:pStyle w:val="ListParagraph"/>
        <w:numPr>
          <w:ilvl w:val="2"/>
          <w:numId w:val="38"/>
        </w:numPr>
      </w:pPr>
      <w:r>
        <w:t xml:space="preserve">Check for </w:t>
      </w:r>
      <w:r w:rsidRPr="00C210AA">
        <w:rPr>
          <w:b/>
        </w:rPr>
        <w:t>anterior chamber abnormalities</w:t>
      </w:r>
      <w:r>
        <w:t xml:space="preserve"> </w:t>
      </w:r>
    </w:p>
    <w:p w14:paraId="5E9EA900" w14:textId="7E5648CD" w:rsidR="003E4549" w:rsidRDefault="003E4549" w:rsidP="003E4549">
      <w:pPr>
        <w:pStyle w:val="ListParagraph"/>
        <w:numPr>
          <w:ilvl w:val="2"/>
          <w:numId w:val="38"/>
        </w:numPr>
      </w:pPr>
      <w:r>
        <w:t xml:space="preserve">Check for </w:t>
      </w:r>
      <w:r w:rsidRPr="00C210AA">
        <w:rPr>
          <w:b/>
        </w:rPr>
        <w:t>venous pulsations</w:t>
      </w:r>
      <w:r w:rsidR="003E72FA">
        <w:rPr>
          <w:b/>
        </w:rPr>
        <w:t xml:space="preserve"> </w:t>
      </w:r>
      <w:r w:rsidR="003E72FA" w:rsidRPr="003E72FA">
        <w:t>and</w:t>
      </w:r>
      <w:r w:rsidR="003E72FA">
        <w:rPr>
          <w:b/>
        </w:rPr>
        <w:t xml:space="preserve"> vessels</w:t>
      </w:r>
    </w:p>
    <w:p w14:paraId="5F2FB42A" w14:textId="5C1E78F3" w:rsidR="003E4549" w:rsidRDefault="003E4549" w:rsidP="003E4549">
      <w:pPr>
        <w:pStyle w:val="ListParagraph"/>
        <w:numPr>
          <w:ilvl w:val="2"/>
          <w:numId w:val="38"/>
        </w:numPr>
      </w:pPr>
      <w:r>
        <w:t>Check for</w:t>
      </w:r>
      <w:r w:rsidRPr="00C210AA">
        <w:rPr>
          <w:b/>
        </w:rPr>
        <w:t xml:space="preserve"> macula</w:t>
      </w:r>
      <w:r>
        <w:t xml:space="preserve"> (ask patient to look at scope)</w:t>
      </w:r>
    </w:p>
    <w:p w14:paraId="1AFFCEA4" w14:textId="7BB29A1E" w:rsidR="00650FAC" w:rsidRPr="003E72FA" w:rsidRDefault="003E72FA" w:rsidP="00650FAC">
      <w:pPr>
        <w:pStyle w:val="ListParagraph"/>
        <w:numPr>
          <w:ilvl w:val="1"/>
          <w:numId w:val="38"/>
        </w:numPr>
        <w:rPr>
          <w:b/>
        </w:rPr>
      </w:pPr>
      <w:r>
        <w:rPr>
          <w:noProof/>
        </w:rPr>
        <mc:AlternateContent>
          <mc:Choice Requires="wps">
            <w:drawing>
              <wp:anchor distT="0" distB="0" distL="114300" distR="114300" simplePos="0" relativeHeight="251675648" behindDoc="0" locked="0" layoutInCell="1" allowOverlap="1" wp14:anchorId="7F1133B3" wp14:editId="0DCF614B">
                <wp:simplePos x="0" y="0"/>
                <wp:positionH relativeFrom="column">
                  <wp:posOffset>-1028700</wp:posOffset>
                </wp:positionH>
                <wp:positionV relativeFrom="paragraph">
                  <wp:posOffset>98425</wp:posOffset>
                </wp:positionV>
                <wp:extent cx="1371600" cy="68580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1371600" cy="6858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ABCE6D6" w14:textId="504FA909" w:rsidR="00141856" w:rsidRPr="00EB73AC" w:rsidRDefault="00141856" w:rsidP="003E72FA">
                            <w:pPr>
                              <w:rPr>
                                <w:sz w:val="18"/>
                              </w:rPr>
                            </w:pPr>
                            <w:r>
                              <w:rPr>
                                <w:sz w:val="18"/>
                              </w:rPr>
                              <w:t xml:space="preserve">Retinal detachment can be seen. So can the pigmented spots in retinitis pigmentosa.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0" type="#_x0000_t202" style="position:absolute;left:0;text-align:left;margin-left:-80.95pt;margin-top:7.75pt;width:108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pl6MsCAADqBQAADgAAAGRycy9lMm9Eb2MueG1srFTfb9owEH6ftP8h8jtNwoBS1FClVEyTqrVa&#10;O/XZOA5Ec2zPNpBu2v++z05IacfDNO0lOfvuvvN99+PyqqlFtOPGVkpmJD1LSMQlU0Ul1xn5+rgc&#10;TElkHZUFFUryjDxzS67m799d7vWMD9VGiYKbCCDSzvY6Ixvn9CyOLdvwmtozpbmEslSmpg5Hs44L&#10;Q/dAr0U8TJJJvFem0EYxbi1ub1olmQf8suTM3ZWl5S4SGcHbXPia8F35bzy/pLO1oXpTse4Z9B9e&#10;UdNKImgPdUMdjbam+gOqrphRVpXujKk6VmVZMR5yQDZp8iabhw3VPOQCcqzuabL/D5Z93t2bqCpQ&#10;O9AjaY0aPfLGRdeqiXAFfvbazmD2oGHoGtzD9nBvcenTbkpT+z8SiqAH1HPPrkdj3unDeTpJoGLQ&#10;TabjKWTAxy/e2lj3kas68kJGDKoXSKW7W+ta04OJDyZkqB7wofYXPlIg/edifD7Mz8cXg0k+Tgej&#10;NJkO8jwZDm6WeZIno+XiYnT9C9g1TUezPcqv0Tw+b6S3FHTdUe3Vf8d1TdmrzkzTOPRE+2oAh0QP&#10;T409py13QXLPgrcZfeElqgG2hiHzMAd8IUy0o+hgyhiXbtjRJiSsvVtZCdE7pqcchQslA9edbaAr&#10;zEfvmJxyfB2RHzxCVCVd71xXUplTAMW3PnJrDyKOcvaia1ZNaMFh31crVTyj3YxqB9ZqtqzQE7fU&#10;untqMKFoI2wdd4dPKdQ+I6qTSLRR5sepe2+PYkJLIl/yjNjvW2o4icQniZG6SEcjwLpwGKGBcDDH&#10;mtWxRm7rhUJJUuw3zYLo7Z04iKVR9ROWU+6jQkUlQ+yMuIO4cO0ewnJjPM+DEZaCpu5WPmjmoT3N&#10;vuMfmydqdDcWDl30WR12A529mY7W1ntKlW+dKqswOp7oltWuAFgooSe75ec31vE5WL2s6PlvAAAA&#10;//8DAFBLAwQUAAYACAAAACEAFn2tAt8AAAAKAQAADwAAAGRycy9kb3ducmV2LnhtbEyPwU7DMBBE&#10;70j8g7VI3FongVQ0xKkQEhdEDy0VUm9uvMRR43WInSb8PcsJjqN5mn1bbmbXiQsOofWkIF0mIJBq&#10;b1pqFBzeXxYPIELUZHTnCRV8Y4BNdX1V6sL4iXZ42cdG8AiFQiuwMfaFlKG26HRY+h6Ju08/OB05&#10;Do00g5543HUyS5KVdLolvmB1j88W6/N+dAooO36NH+vX4/kwWZdtrX3rtjulbm/mp0cQEef4B8Ov&#10;PqtDxU4nP5IJolOwSFfpmllu8hwEE/l9CuLEObvLQVal/P9C9QMAAP//AwBQSwECLQAUAAYACAAA&#10;ACEA5JnDwPsAAADhAQAAEwAAAAAAAAAAAAAAAAAAAAAAW0NvbnRlbnRfVHlwZXNdLnhtbFBLAQIt&#10;ABQABgAIAAAAIQAjsmrh1wAAAJQBAAALAAAAAAAAAAAAAAAAACwBAABfcmVscy8ucmVsc1BLAQIt&#10;ABQABgAIAAAAIQDZSmXoywIAAOoFAAAOAAAAAAAAAAAAAAAAACwCAABkcnMvZTJvRG9jLnhtbFBL&#10;AQItABQABgAIAAAAIQAWfa0C3wAAAAoBAAAPAAAAAAAAAAAAAAAAACMFAABkcnMvZG93bnJldi54&#10;bWxQSwUGAAAAAAQABADzAAAALwYAAAAA&#10;" fillcolor="white [3201]" strokecolor="#c0504d [3205]" strokeweight="2pt">
                <v:textbox>
                  <w:txbxContent>
                    <w:p w14:paraId="0ABCE6D6" w14:textId="504FA909" w:rsidR="00097EDB" w:rsidRPr="00EB73AC" w:rsidRDefault="00097EDB" w:rsidP="003E72FA">
                      <w:pPr>
                        <w:rPr>
                          <w:sz w:val="18"/>
                        </w:rPr>
                      </w:pPr>
                      <w:r>
                        <w:rPr>
                          <w:sz w:val="18"/>
                        </w:rPr>
                        <w:t xml:space="preserve">Retinal detachment can be seen. So can the pigmented spots in retinitis pigmentosa. </w:t>
                      </w:r>
                    </w:p>
                  </w:txbxContent>
                </v:textbox>
              </v:shape>
            </w:pict>
          </mc:Fallback>
        </mc:AlternateContent>
      </w:r>
      <w:r w:rsidR="00650FAC" w:rsidRPr="003E72FA">
        <w:rPr>
          <w:b/>
        </w:rPr>
        <w:t>Retinal vasculature</w:t>
      </w:r>
    </w:p>
    <w:p w14:paraId="62A732A2" w14:textId="4D5E6B19" w:rsidR="00650FAC" w:rsidRDefault="00650FAC" w:rsidP="00650FAC">
      <w:pPr>
        <w:pStyle w:val="ListParagraph"/>
        <w:numPr>
          <w:ilvl w:val="2"/>
          <w:numId w:val="38"/>
        </w:numPr>
      </w:pPr>
      <w:r>
        <w:t>Diabetes – cotton wool exudates &amp; neovascularization</w:t>
      </w:r>
    </w:p>
    <w:p w14:paraId="2BF76806" w14:textId="1EA0BF5F" w:rsidR="00650FAC" w:rsidRDefault="00BA1C5D" w:rsidP="00650FAC">
      <w:pPr>
        <w:pStyle w:val="ListParagraph"/>
        <w:numPr>
          <w:ilvl w:val="2"/>
          <w:numId w:val="38"/>
        </w:numPr>
      </w:pPr>
      <w:r>
        <w:t>HTN – AV nick</w:t>
      </w:r>
      <w:r w:rsidR="00650FAC">
        <w:t>ing &amp; flame shaped hemorrhages</w:t>
      </w:r>
    </w:p>
    <w:p w14:paraId="115DFB39" w14:textId="6A312DB0" w:rsidR="00650FAC" w:rsidRDefault="00650FAC" w:rsidP="00650FAC">
      <w:pPr>
        <w:pStyle w:val="ListParagraph"/>
        <w:numPr>
          <w:ilvl w:val="2"/>
          <w:numId w:val="38"/>
        </w:numPr>
      </w:pPr>
      <w:r>
        <w:t>Retinal artery occlusion – cherry red spot</w:t>
      </w:r>
    </w:p>
    <w:p w14:paraId="0D985F2F" w14:textId="694DA6A7" w:rsidR="003E4549" w:rsidRDefault="003E4549" w:rsidP="003E4549">
      <w:pPr>
        <w:pStyle w:val="ListParagraph"/>
        <w:numPr>
          <w:ilvl w:val="1"/>
          <w:numId w:val="38"/>
        </w:numPr>
      </w:pPr>
      <w:r>
        <w:t>What are two important conditions that can be studied?</w:t>
      </w:r>
    </w:p>
    <w:p w14:paraId="62FF50D3" w14:textId="7C7D7CDD" w:rsidR="003E4549" w:rsidRPr="003E72FA" w:rsidRDefault="003E4549" w:rsidP="003E4549">
      <w:pPr>
        <w:pStyle w:val="ListParagraph"/>
        <w:numPr>
          <w:ilvl w:val="2"/>
          <w:numId w:val="38"/>
        </w:numPr>
        <w:rPr>
          <w:b/>
        </w:rPr>
      </w:pPr>
      <w:r w:rsidRPr="003E72FA">
        <w:rPr>
          <w:b/>
        </w:rPr>
        <w:t xml:space="preserve">PAPILLEDEMA </w:t>
      </w:r>
    </w:p>
    <w:p w14:paraId="77CC87AA" w14:textId="3B63C3C7" w:rsidR="003E4549" w:rsidRPr="003E72FA" w:rsidRDefault="003E4549" w:rsidP="003E4549">
      <w:pPr>
        <w:pStyle w:val="ListParagraph"/>
        <w:numPr>
          <w:ilvl w:val="2"/>
          <w:numId w:val="38"/>
        </w:numPr>
        <w:rPr>
          <w:b/>
        </w:rPr>
      </w:pPr>
      <w:r w:rsidRPr="003E72FA">
        <w:rPr>
          <w:b/>
        </w:rPr>
        <w:t xml:space="preserve">OPTIC ATROPHY </w:t>
      </w:r>
    </w:p>
    <w:p w14:paraId="5182FDCE" w14:textId="77777777" w:rsidR="003E4549" w:rsidRDefault="003E4549" w:rsidP="003E4549">
      <w:pPr>
        <w:pStyle w:val="ListParagraph"/>
        <w:numPr>
          <w:ilvl w:val="1"/>
          <w:numId w:val="38"/>
        </w:numPr>
      </w:pPr>
      <w:r>
        <w:t>What is the difference clinically between papillitis (optic neuritis) and papilledema?</w:t>
      </w:r>
    </w:p>
    <w:p w14:paraId="752C3114" w14:textId="5E089CBF" w:rsidR="003E4549" w:rsidRDefault="003E4549" w:rsidP="003E4549">
      <w:pPr>
        <w:pStyle w:val="ListParagraph"/>
        <w:numPr>
          <w:ilvl w:val="2"/>
          <w:numId w:val="38"/>
        </w:numPr>
      </w:pPr>
      <w:r>
        <w:t>In papilledema, the patient can “see everything” [normal vision] and the doctor can “see everything” [on ophthalmoscopy, the signs of papilledema are seen]</w:t>
      </w:r>
    </w:p>
    <w:p w14:paraId="0B724646" w14:textId="4E5D9B9B" w:rsidR="003E4549" w:rsidRDefault="003E4549" w:rsidP="003E4549">
      <w:pPr>
        <w:pStyle w:val="ListParagraph"/>
        <w:numPr>
          <w:ilvl w:val="2"/>
          <w:numId w:val="38"/>
        </w:numPr>
      </w:pPr>
      <w:r>
        <w:t>In papillitis, the patient “can’t see anything” [visual impairment] and the doctor “can’t see anything” [no signs on ophthalmoscopy because the pathology is beyond the scope, or “</w:t>
      </w:r>
      <w:r w:rsidRPr="003E72FA">
        <w:rPr>
          <w:b/>
        </w:rPr>
        <w:t>retrobulbar</w:t>
      </w:r>
      <w:r>
        <w:t>”]</w:t>
      </w:r>
    </w:p>
    <w:p w14:paraId="198E5263" w14:textId="3F37ADFA" w:rsidR="00CD29DC" w:rsidRPr="003E72FA" w:rsidRDefault="00CD29DC" w:rsidP="00CD29DC">
      <w:pPr>
        <w:pStyle w:val="ListParagraph"/>
        <w:numPr>
          <w:ilvl w:val="0"/>
          <w:numId w:val="38"/>
        </w:numPr>
        <w:rPr>
          <w:b/>
        </w:rPr>
      </w:pPr>
      <w:r w:rsidRPr="003E72FA">
        <w:rPr>
          <w:b/>
        </w:rPr>
        <w:t>COLOR VISION</w:t>
      </w:r>
    </w:p>
    <w:p w14:paraId="03FB6CFF" w14:textId="5CDD8A50" w:rsidR="00CD29DC" w:rsidRDefault="00CD29DC" w:rsidP="00CD29DC">
      <w:pPr>
        <w:pStyle w:val="ListParagraph"/>
        <w:numPr>
          <w:ilvl w:val="1"/>
          <w:numId w:val="38"/>
        </w:numPr>
      </w:pPr>
      <w:r>
        <w:t xml:space="preserve">By </w:t>
      </w:r>
      <w:r w:rsidRPr="003E72FA">
        <w:rPr>
          <w:b/>
        </w:rPr>
        <w:t>ishihara chart</w:t>
      </w:r>
    </w:p>
    <w:p w14:paraId="7FF9D185" w14:textId="77777777" w:rsidR="003E4549" w:rsidRDefault="003E4549" w:rsidP="003E4549"/>
    <w:p w14:paraId="03EDED1A" w14:textId="59ADB30B" w:rsidR="003E4549" w:rsidRPr="003E72FA" w:rsidRDefault="003E4549" w:rsidP="003E4549">
      <w:pPr>
        <w:rPr>
          <w:b/>
        </w:rPr>
      </w:pPr>
      <w:r w:rsidRPr="003E72FA">
        <w:rPr>
          <w:b/>
        </w:rPr>
        <w:t xml:space="preserve">CN III, CN IV, CN VI </w:t>
      </w:r>
    </w:p>
    <w:p w14:paraId="4CC4AF88" w14:textId="377B61C9" w:rsidR="003E4549" w:rsidRDefault="003E4549" w:rsidP="003E4549">
      <w:pPr>
        <w:pStyle w:val="ListParagraph"/>
        <w:numPr>
          <w:ilvl w:val="0"/>
          <w:numId w:val="38"/>
        </w:numPr>
      </w:pPr>
      <w:r w:rsidRPr="003E72FA">
        <w:rPr>
          <w:b/>
        </w:rPr>
        <w:t>Both eyes tested</w:t>
      </w:r>
      <w:r>
        <w:t xml:space="preserve"> together for these ocular motor innervations </w:t>
      </w:r>
    </w:p>
    <w:p w14:paraId="308EC841" w14:textId="5D306BF5" w:rsidR="003E4549" w:rsidRDefault="003E4549" w:rsidP="003E4549">
      <w:pPr>
        <w:pStyle w:val="ListParagraph"/>
        <w:numPr>
          <w:ilvl w:val="0"/>
          <w:numId w:val="38"/>
        </w:numPr>
      </w:pPr>
      <w:r w:rsidRPr="003E72FA">
        <w:rPr>
          <w:b/>
        </w:rPr>
        <w:t>Inspection</w:t>
      </w:r>
      <w:r>
        <w:t>:</w:t>
      </w:r>
    </w:p>
    <w:p w14:paraId="13632288" w14:textId="1A9C5496" w:rsidR="003E4549" w:rsidRDefault="003E4549" w:rsidP="003E4549">
      <w:pPr>
        <w:pStyle w:val="ListParagraph"/>
        <w:numPr>
          <w:ilvl w:val="1"/>
          <w:numId w:val="38"/>
        </w:numPr>
      </w:pPr>
      <w:r>
        <w:t>Ptosis</w:t>
      </w:r>
    </w:p>
    <w:p w14:paraId="25AA8AD2" w14:textId="2C3AF3D1" w:rsidR="003E4549" w:rsidRDefault="003E4549" w:rsidP="003E4549">
      <w:pPr>
        <w:pStyle w:val="ListParagraph"/>
        <w:numPr>
          <w:ilvl w:val="1"/>
          <w:numId w:val="38"/>
        </w:numPr>
      </w:pPr>
      <w:r>
        <w:t>Nystagmus</w:t>
      </w:r>
    </w:p>
    <w:p w14:paraId="7A65BE1A" w14:textId="67D43F67" w:rsidR="003E4549" w:rsidRDefault="003E4549" w:rsidP="003E4549">
      <w:pPr>
        <w:pStyle w:val="ListParagraph"/>
        <w:numPr>
          <w:ilvl w:val="1"/>
          <w:numId w:val="38"/>
        </w:numPr>
      </w:pPr>
      <w:r>
        <w:t>Strabismus</w:t>
      </w:r>
      <w:r w:rsidR="003E72FA">
        <w:t xml:space="preserve"> (squint)</w:t>
      </w:r>
    </w:p>
    <w:p w14:paraId="502F905C" w14:textId="77777777" w:rsidR="003E4549" w:rsidRDefault="003E4549" w:rsidP="003E4549">
      <w:pPr>
        <w:pStyle w:val="ListParagraph"/>
        <w:numPr>
          <w:ilvl w:val="1"/>
          <w:numId w:val="38"/>
        </w:numPr>
      </w:pPr>
      <w:r>
        <w:t>Skewed deviation</w:t>
      </w:r>
    </w:p>
    <w:p w14:paraId="20BA6486" w14:textId="77777777" w:rsidR="003E4549" w:rsidRDefault="003E4549" w:rsidP="003E4549">
      <w:pPr>
        <w:pStyle w:val="ListParagraph"/>
        <w:numPr>
          <w:ilvl w:val="1"/>
          <w:numId w:val="38"/>
        </w:numPr>
      </w:pPr>
      <w:r>
        <w:t>Pupil size</w:t>
      </w:r>
    </w:p>
    <w:p w14:paraId="1441CE14" w14:textId="641EA653" w:rsidR="003E4549" w:rsidRDefault="003E4549" w:rsidP="003E4549">
      <w:pPr>
        <w:pStyle w:val="ListParagraph"/>
        <w:numPr>
          <w:ilvl w:val="1"/>
          <w:numId w:val="38"/>
        </w:numPr>
      </w:pPr>
      <w:r>
        <w:t xml:space="preserve">Convergence and divergence </w:t>
      </w:r>
      <w:r w:rsidR="003E72FA">
        <w:t>(upon inspection)</w:t>
      </w:r>
    </w:p>
    <w:p w14:paraId="539BA1A0" w14:textId="77777777" w:rsidR="007E2C55" w:rsidRPr="003E72FA" w:rsidRDefault="007E2C55" w:rsidP="007E2C55">
      <w:pPr>
        <w:pStyle w:val="ListParagraph"/>
        <w:ind w:left="1440"/>
        <w:rPr>
          <w:b/>
        </w:rPr>
      </w:pPr>
    </w:p>
    <w:p w14:paraId="6CA862E1" w14:textId="14945191" w:rsidR="003E4549" w:rsidRPr="003E72FA" w:rsidRDefault="007E2C55" w:rsidP="003E4549">
      <w:pPr>
        <w:pStyle w:val="ListParagraph"/>
        <w:numPr>
          <w:ilvl w:val="0"/>
          <w:numId w:val="38"/>
        </w:numPr>
        <w:rPr>
          <w:b/>
        </w:rPr>
      </w:pPr>
      <w:r w:rsidRPr="003E72FA">
        <w:rPr>
          <w:b/>
        </w:rPr>
        <w:t>Movement and Diplopia (double vision) testing</w:t>
      </w:r>
      <w:r w:rsidR="003E4549" w:rsidRPr="003E72FA">
        <w:rPr>
          <w:b/>
        </w:rPr>
        <w:t xml:space="preserve"> </w:t>
      </w:r>
    </w:p>
    <w:p w14:paraId="1909E45F" w14:textId="6FDE94DB" w:rsidR="007E2C55" w:rsidRDefault="007E2C55" w:rsidP="007E2C55">
      <w:pPr>
        <w:pStyle w:val="ListParagraph"/>
        <w:numPr>
          <w:ilvl w:val="1"/>
          <w:numId w:val="38"/>
        </w:numPr>
      </w:pPr>
      <w:r>
        <w:t xml:space="preserve">Your one finger is placed at the level of both eyes, and you move it upwards, downwards (medially + laterally), laterally and medially </w:t>
      </w:r>
    </w:p>
    <w:p w14:paraId="0FF8A6FE" w14:textId="76CE4777" w:rsidR="007E2C55" w:rsidRDefault="007E2C55" w:rsidP="007E2C55">
      <w:pPr>
        <w:pStyle w:val="ListParagraph"/>
        <w:numPr>
          <w:ilvl w:val="1"/>
          <w:numId w:val="38"/>
        </w:numPr>
      </w:pPr>
      <w:r>
        <w:t>Upwards = Inferior oblique and superior rectus (CN III)</w:t>
      </w:r>
    </w:p>
    <w:p w14:paraId="700B266E" w14:textId="440B36B3" w:rsidR="007E2C55" w:rsidRDefault="007E2C55" w:rsidP="007E2C55">
      <w:pPr>
        <w:pStyle w:val="ListParagraph"/>
        <w:numPr>
          <w:ilvl w:val="1"/>
          <w:numId w:val="38"/>
        </w:numPr>
      </w:pPr>
      <w:r>
        <w:t>Medially = adduction; medial rectus (CNIII)</w:t>
      </w:r>
    </w:p>
    <w:p w14:paraId="6298914C" w14:textId="5ADC0C08" w:rsidR="007E2C55" w:rsidRDefault="007E2C55" w:rsidP="007E2C55">
      <w:pPr>
        <w:pStyle w:val="ListParagraph"/>
        <w:numPr>
          <w:ilvl w:val="1"/>
          <w:numId w:val="38"/>
        </w:numPr>
      </w:pPr>
      <w:r>
        <w:t>Laterally = abduction; lateral rectus (CN VI)</w:t>
      </w:r>
    </w:p>
    <w:p w14:paraId="512B2A8D" w14:textId="49F8A2FA" w:rsidR="007E2C55" w:rsidRDefault="007E2C55" w:rsidP="007E2C55">
      <w:pPr>
        <w:pStyle w:val="ListParagraph"/>
        <w:numPr>
          <w:ilvl w:val="1"/>
          <w:numId w:val="38"/>
        </w:numPr>
      </w:pPr>
      <w:r>
        <w:t xml:space="preserve">Downwards and medially [adduction] = superior oblique (CNIV) </w:t>
      </w:r>
    </w:p>
    <w:p w14:paraId="49017C6F" w14:textId="02B0FD62" w:rsidR="007E2C55" w:rsidRDefault="007E2C55" w:rsidP="007E2C55">
      <w:pPr>
        <w:pStyle w:val="ListParagraph"/>
        <w:numPr>
          <w:ilvl w:val="1"/>
          <w:numId w:val="38"/>
        </w:numPr>
      </w:pPr>
      <w:r>
        <w:t>At each point ask if they see ONE or TWO fingers (if they see two, you know where the double vision is and therefore what affected nerve is responsible)</w:t>
      </w:r>
    </w:p>
    <w:p w14:paraId="76AD1ADB" w14:textId="6E0191AB" w:rsidR="007E2C55" w:rsidRDefault="007E2C55" w:rsidP="007E2C55">
      <w:pPr>
        <w:pStyle w:val="ListParagraph"/>
        <w:numPr>
          <w:ilvl w:val="1"/>
          <w:numId w:val="38"/>
        </w:numPr>
      </w:pPr>
      <w:r>
        <w:t>Use 2 fingers to find out exactly which eye has the affected nerve causing double vision</w:t>
      </w:r>
    </w:p>
    <w:p w14:paraId="4D3E2CCE" w14:textId="5765E55D" w:rsidR="007E2C55" w:rsidRDefault="007E2C55" w:rsidP="007E2C55">
      <w:pPr>
        <w:pStyle w:val="ListParagraph"/>
        <w:numPr>
          <w:ilvl w:val="2"/>
          <w:numId w:val="38"/>
        </w:numPr>
      </w:pPr>
      <w:r>
        <w:t>General rule = outer image is the false image</w:t>
      </w:r>
    </w:p>
    <w:p w14:paraId="6549B306" w14:textId="0EE8FB7A" w:rsidR="007E2C55" w:rsidRDefault="003E72FA" w:rsidP="007E2C55">
      <w:pPr>
        <w:pStyle w:val="ListParagraph"/>
        <w:numPr>
          <w:ilvl w:val="2"/>
          <w:numId w:val="38"/>
        </w:numPr>
      </w:pPr>
      <w:r>
        <w:t>I didn’t understand shit here so I gave up…</w:t>
      </w:r>
    </w:p>
    <w:p w14:paraId="4FE266D5" w14:textId="75FDBAB8" w:rsidR="001C23CC" w:rsidRDefault="001C23CC" w:rsidP="001C23CC">
      <w:pPr>
        <w:pStyle w:val="ListParagraph"/>
        <w:numPr>
          <w:ilvl w:val="1"/>
          <w:numId w:val="38"/>
        </w:numPr>
      </w:pPr>
      <w:r w:rsidRPr="003E72FA">
        <w:rPr>
          <w:b/>
        </w:rPr>
        <w:t>Conjugate eye movements</w:t>
      </w:r>
      <w:r>
        <w:t xml:space="preserve"> = eyes are moving together, opposing each other’s action </w:t>
      </w:r>
    </w:p>
    <w:p w14:paraId="6B8C0737" w14:textId="39A020B2" w:rsidR="001C23CC" w:rsidRDefault="001C23CC" w:rsidP="001C23CC">
      <w:pPr>
        <w:pStyle w:val="ListParagraph"/>
        <w:numPr>
          <w:ilvl w:val="2"/>
          <w:numId w:val="38"/>
        </w:numPr>
      </w:pPr>
      <w:r>
        <w:t>When looking to the left, your left eye is abducting (using CNVI) and your right eye is adducting (using CNIII)</w:t>
      </w:r>
    </w:p>
    <w:p w14:paraId="21F11ADC" w14:textId="1F159452" w:rsidR="001C23CC" w:rsidRPr="003E72FA" w:rsidRDefault="001C23CC" w:rsidP="001C23CC">
      <w:pPr>
        <w:pStyle w:val="ListParagraph"/>
        <w:numPr>
          <w:ilvl w:val="2"/>
          <w:numId w:val="38"/>
        </w:numPr>
        <w:rPr>
          <w:b/>
        </w:rPr>
      </w:pPr>
      <w:r>
        <w:t xml:space="preserve">This communication between the two nerves is done using the </w:t>
      </w:r>
      <w:r w:rsidRPr="003E72FA">
        <w:rPr>
          <w:b/>
        </w:rPr>
        <w:t>median longitudinal fasciculus (MLF)</w:t>
      </w:r>
    </w:p>
    <w:p w14:paraId="2C7A3881" w14:textId="299ED439" w:rsidR="001C23CC" w:rsidRPr="003E72FA" w:rsidRDefault="001C23CC" w:rsidP="001C23CC">
      <w:pPr>
        <w:pStyle w:val="ListParagraph"/>
        <w:numPr>
          <w:ilvl w:val="1"/>
          <w:numId w:val="38"/>
        </w:numPr>
        <w:rPr>
          <w:b/>
        </w:rPr>
      </w:pPr>
      <w:r w:rsidRPr="003E72FA">
        <w:rPr>
          <w:b/>
        </w:rPr>
        <w:t>Intranuclear ophthalmoplegia (INO)</w:t>
      </w:r>
    </w:p>
    <w:p w14:paraId="4D40572A" w14:textId="573A0829" w:rsidR="001C23CC" w:rsidRDefault="001C23CC" w:rsidP="001C23CC">
      <w:pPr>
        <w:pStyle w:val="ListParagraph"/>
        <w:numPr>
          <w:ilvl w:val="2"/>
          <w:numId w:val="38"/>
        </w:numPr>
      </w:pPr>
      <w:r>
        <w:t xml:space="preserve">Occurs in </w:t>
      </w:r>
      <w:r w:rsidRPr="003E72FA">
        <w:rPr>
          <w:b/>
        </w:rPr>
        <w:t>multiple sclerosis</w:t>
      </w:r>
    </w:p>
    <w:p w14:paraId="385CB289" w14:textId="77974BCF" w:rsidR="001C23CC" w:rsidRDefault="00CD29DC" w:rsidP="001C23CC">
      <w:pPr>
        <w:pStyle w:val="ListParagraph"/>
        <w:numPr>
          <w:ilvl w:val="2"/>
          <w:numId w:val="38"/>
        </w:numPr>
      </w:pPr>
      <w:r>
        <w:t>MLF demyelination (or damage)</w:t>
      </w:r>
      <w:r w:rsidR="001C23CC">
        <w:t xml:space="preserve"> results in failure of conjugate eye movements, BUT </w:t>
      </w:r>
      <w:r w:rsidR="001C23CC" w:rsidRPr="003E72FA">
        <w:rPr>
          <w:b/>
        </w:rPr>
        <w:t>convergence is intact</w:t>
      </w:r>
      <w:r w:rsidR="001C23CC">
        <w:t xml:space="preserve"> (both eyes use CNIII to abduct) </w:t>
      </w:r>
    </w:p>
    <w:p w14:paraId="500AF4B1" w14:textId="707CD398" w:rsidR="001C23CC" w:rsidRDefault="001C23CC" w:rsidP="001C23CC">
      <w:pPr>
        <w:pStyle w:val="ListParagraph"/>
        <w:numPr>
          <w:ilvl w:val="2"/>
          <w:numId w:val="38"/>
        </w:numPr>
      </w:pPr>
      <w:r>
        <w:t xml:space="preserve">So when looking to the right, right eye abducts, but left eye doesn’t adduct; when looking to the left, left eye abducts, but right eye doesn’t adduct </w:t>
      </w:r>
    </w:p>
    <w:p w14:paraId="23A4F4FC" w14:textId="11523164" w:rsidR="00950B05" w:rsidRDefault="00950B05" w:rsidP="001C23CC">
      <w:pPr>
        <w:pStyle w:val="ListParagraph"/>
        <w:numPr>
          <w:ilvl w:val="2"/>
          <w:numId w:val="38"/>
        </w:numPr>
      </w:pPr>
      <w:r>
        <w:t>Note that the “working” or “moving” eye will show nystagmus</w:t>
      </w:r>
    </w:p>
    <w:p w14:paraId="28ADE3B2" w14:textId="02443E69" w:rsidR="001C23CC" w:rsidRDefault="002905AE" w:rsidP="001C23CC">
      <w:pPr>
        <w:pStyle w:val="ListParagraph"/>
        <w:numPr>
          <w:ilvl w:val="2"/>
          <w:numId w:val="38"/>
        </w:numPr>
      </w:pPr>
      <w:r>
        <w:rPr>
          <w:noProof/>
        </w:rPr>
        <mc:AlternateContent>
          <mc:Choice Requires="wps">
            <w:drawing>
              <wp:anchor distT="0" distB="0" distL="114300" distR="114300" simplePos="0" relativeHeight="251677696" behindDoc="0" locked="0" layoutInCell="1" allowOverlap="1" wp14:anchorId="52159D07" wp14:editId="0F1AFF84">
                <wp:simplePos x="0" y="0"/>
                <wp:positionH relativeFrom="column">
                  <wp:posOffset>-1028700</wp:posOffset>
                </wp:positionH>
                <wp:positionV relativeFrom="paragraph">
                  <wp:posOffset>354965</wp:posOffset>
                </wp:positionV>
                <wp:extent cx="1371600" cy="3314700"/>
                <wp:effectExtent l="0" t="0" r="25400" b="38100"/>
                <wp:wrapNone/>
                <wp:docPr id="11" name="Text Box 11"/>
                <wp:cNvGraphicFramePr/>
                <a:graphic xmlns:a="http://schemas.openxmlformats.org/drawingml/2006/main">
                  <a:graphicData uri="http://schemas.microsoft.com/office/word/2010/wordprocessingShape">
                    <wps:wsp>
                      <wps:cNvSpPr txBox="1"/>
                      <wps:spPr>
                        <a:xfrm>
                          <a:off x="0" y="0"/>
                          <a:ext cx="1371600" cy="33147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707BE84E" w14:textId="0148495F" w:rsidR="00141856" w:rsidRDefault="00141856" w:rsidP="002905AE">
                            <w:pPr>
                              <w:rPr>
                                <w:sz w:val="18"/>
                              </w:rPr>
                            </w:pPr>
                            <w:r>
                              <w:rPr>
                                <w:sz w:val="18"/>
                              </w:rPr>
                              <w:t>FEF lesion in frontal lobe = Looking TOWARDS pathology and AWAY from hemiparesis.</w:t>
                            </w:r>
                          </w:p>
                          <w:p w14:paraId="40A688CB" w14:textId="77777777" w:rsidR="00141856" w:rsidRDefault="00141856" w:rsidP="002905AE">
                            <w:pPr>
                              <w:rPr>
                                <w:sz w:val="18"/>
                              </w:rPr>
                            </w:pPr>
                          </w:p>
                          <w:p w14:paraId="4FDAA15F" w14:textId="3E1ABE7B" w:rsidR="00141856" w:rsidRDefault="00141856" w:rsidP="002905AE">
                            <w:pPr>
                              <w:rPr>
                                <w:sz w:val="18"/>
                              </w:rPr>
                            </w:pPr>
                            <w:r>
                              <w:rPr>
                                <w:sz w:val="18"/>
                              </w:rPr>
                              <w:t>Seizures in ipsilateral frontal lobe FEF (overstimulation) results in eyes looking AWAY from pathology and TOWARDS side with convulsions.</w:t>
                            </w:r>
                          </w:p>
                          <w:p w14:paraId="39F7D54C" w14:textId="77777777" w:rsidR="00141856" w:rsidRDefault="00141856" w:rsidP="002905AE">
                            <w:pPr>
                              <w:rPr>
                                <w:sz w:val="18"/>
                              </w:rPr>
                            </w:pPr>
                          </w:p>
                          <w:p w14:paraId="73BE9D3F" w14:textId="32DB75C4" w:rsidR="00141856" w:rsidRPr="00EB73AC" w:rsidRDefault="00141856" w:rsidP="002905AE">
                            <w:pPr>
                              <w:rPr>
                                <w:sz w:val="18"/>
                              </w:rPr>
                            </w:pPr>
                            <w:r>
                              <w:rPr>
                                <w:sz w:val="18"/>
                              </w:rPr>
                              <w:t>Medial pontine lesions can affect ipsilateral PPRF and uncrossed corticospinal tracts (so contralateral) resulting in eyes looking AWAY from pathology and TOWARDS  side with hemiparesis.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1" type="#_x0000_t202" style="position:absolute;left:0;text-align:left;margin-left:-80.95pt;margin-top:27.95pt;width:108pt;height:2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BpYMkCAADrBQAADgAAAGRycy9lMm9Eb2MueG1srFRbT9swFH6ftP9g+b0kKYFCRYpCUadJCNBg&#10;4tl1nDZaYnu226ab9t/32UlLYX2Ypr0kx+d+vnO5um6bmqyFsZWSGU1OYkqE5Kqo5CKjX59ngwtK&#10;rGOyYLWSIqNbYen15OOHq40ei6FaqroQhsCJtOONzujSOT2OIsuXomH2RGkhISyVaZjD0yyiwrAN&#10;vDd1NIzj82ijTKGN4sJacG87IZ0E/2UpuHsoSyscqTOK3Fz4mvCd+280uWLjhWF6WfE+DfYPWTSs&#10;kgi6d3XLHCMrU/3hqqm4UVaV7oSrJlJlWXERakA1Sfyumqcl0yLUAnCs3sNk/59bfr9+NKQq0LuE&#10;Eska9OhZtI7cqJaABXw22o6h9qSh6FrwobvjWzB92W1pGv9HQQRyIL3do+u9cW90OkrOY4g4ZKen&#10;STrCA/6jV3NtrPskVEM8kVGD9gVU2frOuk51p+Kj1TK0DwEg9gwfKqD+c3o2Guajs8vBeX6WDNIk&#10;vhjkeTwc3M7yOI/T2fQyvfkF3w1L0vEG/deYHl846pvVbNFj7cV/B3bD+JvRTJIoDEWXNRyHQnep&#10;Rh7UDrxAuW0tuoq+iBLtAFzDUHlYBDGtDVkzjDDjXEg37GGrJbS9WVnV9d4wOWZYu9AzYN3rBrjC&#10;guwN42OGbyOKnUWIqqTbGzeVVOaYg+LbPnKnDyAOavaka+dtmMFhqMyz5qrYYt6M6jbWaj6rMBN3&#10;zLpHZrCimCOcHfeAT1mrTUZVT1GyVObHMb7XRzMhpcS3PKP2+4oZQUn9WWKnLpM09TciPFIMEB7m&#10;UDI/lMhVM1VoCdYG2QXS67t6R5ZGNS+4TrmPChGTHLEz6nbk1HWHCNeNizwPSrgKmrk7+aS5d+1h&#10;9hP/3L4wo/u1cJiie7U7Dmz8bjs6XW8pVb5yqqzC6ryi2jcAFyXMZH/9/Mk6fAet1xs9+Q0AAP//&#10;AwBQSwMEFAAGAAgAAAAhAP+GS27gAAAACgEAAA8AAABkcnMvZG93bnJldi54bWxMj8FOwzAMhu9I&#10;vENkJG5b2oputDSdEBIXxA4bE9JuWROaaolTmnQtb485sdMvy59+f642s7PsoofQeRSQLhNgGhuv&#10;OmwFHD5eF4/AQpSopPWoBfzoAJv69qaSpfIT7vRlH1tGJRhKKcDE2Jech8ZoJ8PS9xpp9+UHJyON&#10;Q8vVICcqd5ZnSbLiTnZIF4zs9YvRzXk/OgGYHb/Hz+LteD5MxmVbY97tdifE/d38/AQs6jn+w/Cn&#10;T+pQk9PJj6gCswIW6SotiBWQ55RE5A8psBPlel0Aryt+/UL9CwAA//8DAFBLAQItABQABgAIAAAA&#10;IQDkmcPA+wAAAOEBAAATAAAAAAAAAAAAAAAAAAAAAABbQ29udGVudF9UeXBlc10ueG1sUEsBAi0A&#10;FAAGAAgAAAAhACOyauHXAAAAlAEAAAsAAAAAAAAAAAAAAAAALAEAAF9yZWxzLy5yZWxzUEsBAi0A&#10;FAAGAAgAAAAhALNAaWDJAgAA6wUAAA4AAAAAAAAAAAAAAAAALAIAAGRycy9lMm9Eb2MueG1sUEsB&#10;Ai0AFAAGAAgAAAAhAP+GS27gAAAACgEAAA8AAAAAAAAAAAAAAAAAIQUAAGRycy9kb3ducmV2Lnht&#10;bFBLBQYAAAAABAAEAPMAAAAuBgAAAAA=&#10;" fillcolor="white [3201]" strokecolor="#c0504d [3205]" strokeweight="2pt">
                <v:textbox>
                  <w:txbxContent>
                    <w:p w14:paraId="707BE84E" w14:textId="0148495F" w:rsidR="00097EDB" w:rsidRDefault="00097EDB" w:rsidP="002905AE">
                      <w:pPr>
                        <w:rPr>
                          <w:sz w:val="18"/>
                        </w:rPr>
                      </w:pPr>
                      <w:r>
                        <w:rPr>
                          <w:sz w:val="18"/>
                        </w:rPr>
                        <w:t>FEF lesion in frontal lobe = Looking TOWARDS pathology and AWAY from hemiparesis.</w:t>
                      </w:r>
                    </w:p>
                    <w:p w14:paraId="40A688CB" w14:textId="77777777" w:rsidR="00097EDB" w:rsidRDefault="00097EDB" w:rsidP="002905AE">
                      <w:pPr>
                        <w:rPr>
                          <w:sz w:val="18"/>
                        </w:rPr>
                      </w:pPr>
                    </w:p>
                    <w:p w14:paraId="4FDAA15F" w14:textId="3E1ABE7B" w:rsidR="00097EDB" w:rsidRDefault="00097EDB" w:rsidP="002905AE">
                      <w:pPr>
                        <w:rPr>
                          <w:sz w:val="18"/>
                        </w:rPr>
                      </w:pPr>
                      <w:r>
                        <w:rPr>
                          <w:sz w:val="18"/>
                        </w:rPr>
                        <w:t>Seizures in ipsilateral frontal lobe FEF (overstimulation) results in eyes looking AWAY from pathology and TOWARDS side with convulsions.</w:t>
                      </w:r>
                    </w:p>
                    <w:p w14:paraId="39F7D54C" w14:textId="77777777" w:rsidR="00097EDB" w:rsidRDefault="00097EDB" w:rsidP="002905AE">
                      <w:pPr>
                        <w:rPr>
                          <w:sz w:val="18"/>
                        </w:rPr>
                      </w:pPr>
                    </w:p>
                    <w:p w14:paraId="73BE9D3F" w14:textId="32DB75C4" w:rsidR="00097EDB" w:rsidRPr="00EB73AC" w:rsidRDefault="00097EDB" w:rsidP="002905AE">
                      <w:pPr>
                        <w:rPr>
                          <w:sz w:val="18"/>
                        </w:rPr>
                      </w:pPr>
                      <w:r>
                        <w:rPr>
                          <w:sz w:val="18"/>
                        </w:rPr>
                        <w:t>Medial pontine lesions can affect ipsilateral PPRF and uncrossed corticospinal tracts (so contralateral) resulting in eyes looking AWAY from pathology and TOWARDS  side with hemiparesis.</w:t>
                      </w:r>
                    </w:p>
                  </w:txbxContent>
                </v:textbox>
              </v:shape>
            </w:pict>
          </mc:Fallback>
        </mc:AlternateContent>
      </w:r>
      <w:r w:rsidR="001C23CC">
        <w:t>Distinguished from pure CNIII damage by lack of ptosis and pupillary</w:t>
      </w:r>
      <w:r w:rsidR="00CD29DC">
        <w:t xml:space="preserve"> light reflexes are</w:t>
      </w:r>
      <w:r w:rsidR="001C23CC">
        <w:t xml:space="preserve"> intact </w:t>
      </w:r>
    </w:p>
    <w:p w14:paraId="43FD04CC" w14:textId="77777777" w:rsidR="00CD29DC" w:rsidRDefault="00CD29DC" w:rsidP="00CD29DC">
      <w:pPr>
        <w:pStyle w:val="ListParagraph"/>
        <w:ind w:left="2160"/>
      </w:pPr>
    </w:p>
    <w:p w14:paraId="5D08537D" w14:textId="48BB63E5" w:rsidR="003E72FA" w:rsidRDefault="003E72FA" w:rsidP="00CD29DC">
      <w:pPr>
        <w:pStyle w:val="ListParagraph"/>
        <w:numPr>
          <w:ilvl w:val="1"/>
          <w:numId w:val="38"/>
        </w:numPr>
      </w:pPr>
      <w:r>
        <w:t>F</w:t>
      </w:r>
      <w:r w:rsidR="00CD29DC">
        <w:t xml:space="preserve">rontal lobe lesion results in defect in </w:t>
      </w:r>
      <w:r>
        <w:t>frontal eye field (FEF)</w:t>
      </w:r>
    </w:p>
    <w:p w14:paraId="58B2B9F0" w14:textId="2CE6EB18" w:rsidR="00CD29DC" w:rsidRDefault="00CD29DC" w:rsidP="003E72FA">
      <w:pPr>
        <w:pStyle w:val="ListParagraph"/>
        <w:numPr>
          <w:ilvl w:val="2"/>
          <w:numId w:val="38"/>
        </w:numPr>
      </w:pPr>
      <w:r>
        <w:t xml:space="preserve"> </w:t>
      </w:r>
      <w:r w:rsidR="003E72FA">
        <w:t>Ipsilateral FEF stimulates contralateral PPRF for contralateral (voluntary) saccades and thus conjugate movement</w:t>
      </w:r>
    </w:p>
    <w:p w14:paraId="265884AF" w14:textId="1B2223F6" w:rsidR="003E72FA" w:rsidRDefault="003E72FA" w:rsidP="003E72FA">
      <w:pPr>
        <w:pStyle w:val="ListParagraph"/>
        <w:numPr>
          <w:ilvl w:val="2"/>
          <w:numId w:val="38"/>
        </w:numPr>
      </w:pPr>
      <w:r>
        <w:t xml:space="preserve">Stroke in right frontal lobe (right FEF) results in inability of eyes to </w:t>
      </w:r>
      <w:r w:rsidR="002905AE">
        <w:t>both look towards the left, and so the patient’s eyes will TOWARDS the lesion  (right side) but the associated hemiparesis is on contralateral side (left) and thus it can also be said that the patient is “looking away from hemiparesis”</w:t>
      </w:r>
    </w:p>
    <w:p w14:paraId="67F23BDF" w14:textId="0C3C69CE" w:rsidR="00950B05" w:rsidRDefault="00950B05" w:rsidP="00CD29DC">
      <w:pPr>
        <w:pStyle w:val="ListParagraph"/>
        <w:numPr>
          <w:ilvl w:val="1"/>
          <w:numId w:val="38"/>
        </w:numPr>
      </w:pPr>
      <w:r w:rsidRPr="002905AE">
        <w:rPr>
          <w:b/>
        </w:rPr>
        <w:t>CN III, IV and VI can all be affected together</w:t>
      </w:r>
      <w:r>
        <w:t xml:space="preserve"> if there is compression to them in the </w:t>
      </w:r>
      <w:r w:rsidRPr="002905AE">
        <w:rPr>
          <w:b/>
        </w:rPr>
        <w:t>CAVERNOUS SINUS</w:t>
      </w:r>
      <w:r w:rsidR="001A2AEA">
        <w:rPr>
          <w:b/>
        </w:rPr>
        <w:t xml:space="preserve"> (e.g. cavernous sinus thrombosis)</w:t>
      </w:r>
    </w:p>
    <w:p w14:paraId="5A384AE1" w14:textId="71D11FCA" w:rsidR="00F929E2" w:rsidRDefault="00950B05" w:rsidP="001C23CC">
      <w:pPr>
        <w:pStyle w:val="ListParagraph"/>
        <w:numPr>
          <w:ilvl w:val="1"/>
          <w:numId w:val="38"/>
        </w:numPr>
      </w:pPr>
      <w:r w:rsidRPr="002905AE">
        <w:rPr>
          <w:b/>
        </w:rPr>
        <w:t>CN VI is the most likely nerve to get damaged</w:t>
      </w:r>
      <w:r>
        <w:t xml:space="preserve"> be</w:t>
      </w:r>
      <w:r w:rsidR="002905AE">
        <w:t xml:space="preserve">cause it has the longest course </w:t>
      </w:r>
    </w:p>
    <w:p w14:paraId="0092B8FE" w14:textId="13216EE0" w:rsidR="00F929E2" w:rsidRPr="002905AE" w:rsidRDefault="00F929E2" w:rsidP="001C23CC">
      <w:pPr>
        <w:rPr>
          <w:b/>
        </w:rPr>
      </w:pPr>
      <w:r w:rsidRPr="002905AE">
        <w:rPr>
          <w:b/>
        </w:rPr>
        <w:t>CN V</w:t>
      </w:r>
    </w:p>
    <w:p w14:paraId="1188B295" w14:textId="64D32C07" w:rsidR="00F929E2" w:rsidRPr="002905AE" w:rsidRDefault="00F929E2" w:rsidP="00F929E2">
      <w:pPr>
        <w:pStyle w:val="ListParagraph"/>
        <w:numPr>
          <w:ilvl w:val="0"/>
          <w:numId w:val="38"/>
        </w:numPr>
        <w:rPr>
          <w:b/>
        </w:rPr>
      </w:pPr>
      <w:r w:rsidRPr="002905AE">
        <w:rPr>
          <w:b/>
        </w:rPr>
        <w:t xml:space="preserve">Inspection &amp; palpation </w:t>
      </w:r>
    </w:p>
    <w:p w14:paraId="093F30A5" w14:textId="0938D86B" w:rsidR="00F929E2" w:rsidRDefault="00F929E2" w:rsidP="00F929E2">
      <w:pPr>
        <w:pStyle w:val="ListParagraph"/>
        <w:numPr>
          <w:ilvl w:val="1"/>
          <w:numId w:val="38"/>
        </w:numPr>
      </w:pPr>
      <w:r>
        <w:t xml:space="preserve">Look for </w:t>
      </w:r>
      <w:r w:rsidRPr="002905AE">
        <w:rPr>
          <w:b/>
        </w:rPr>
        <w:t>signs of atrophy</w:t>
      </w:r>
      <w:r>
        <w:t xml:space="preserve"> in </w:t>
      </w:r>
      <w:r w:rsidRPr="002905AE">
        <w:rPr>
          <w:b/>
        </w:rPr>
        <w:t>muscles of mastication</w:t>
      </w:r>
      <w:r>
        <w:t xml:space="preserve"> </w:t>
      </w:r>
    </w:p>
    <w:p w14:paraId="0CBEA7D2" w14:textId="187BC4C9" w:rsidR="00F929E2" w:rsidRDefault="00F929E2" w:rsidP="00F929E2">
      <w:pPr>
        <w:pStyle w:val="ListParagraph"/>
        <w:numPr>
          <w:ilvl w:val="1"/>
          <w:numId w:val="38"/>
        </w:numPr>
      </w:pPr>
      <w:r>
        <w:t xml:space="preserve">Palpate for the muscles of mastication, they are: </w:t>
      </w:r>
    </w:p>
    <w:p w14:paraId="327702D5" w14:textId="4C9EC0EE" w:rsidR="00F929E2" w:rsidRDefault="00F929E2" w:rsidP="00F929E2">
      <w:pPr>
        <w:pStyle w:val="ListParagraph"/>
        <w:numPr>
          <w:ilvl w:val="2"/>
          <w:numId w:val="38"/>
        </w:numPr>
      </w:pPr>
      <w:r w:rsidRPr="002905AE">
        <w:rPr>
          <w:b/>
        </w:rPr>
        <w:t>Temporalis muscles</w:t>
      </w:r>
      <w:r>
        <w:t xml:space="preserve"> (on the sides of the forehead when clenching your teeth)</w:t>
      </w:r>
    </w:p>
    <w:p w14:paraId="5F3923CA" w14:textId="1799135D" w:rsidR="00F929E2" w:rsidRDefault="00F929E2" w:rsidP="00F929E2">
      <w:pPr>
        <w:pStyle w:val="ListParagraph"/>
        <w:numPr>
          <w:ilvl w:val="2"/>
          <w:numId w:val="38"/>
        </w:numPr>
      </w:pPr>
      <w:r w:rsidRPr="002905AE">
        <w:rPr>
          <w:b/>
        </w:rPr>
        <w:t>Masseter muscles</w:t>
      </w:r>
      <w:r>
        <w:t xml:space="preserve"> (bulk of muscle in sides of cheeks as you clench your teeth)</w:t>
      </w:r>
    </w:p>
    <w:p w14:paraId="74B324D6" w14:textId="6688A6BB" w:rsidR="00F929E2" w:rsidRDefault="00F929E2" w:rsidP="00F929E2">
      <w:pPr>
        <w:pStyle w:val="ListParagraph"/>
        <w:numPr>
          <w:ilvl w:val="2"/>
          <w:numId w:val="38"/>
        </w:numPr>
      </w:pPr>
      <w:r w:rsidRPr="002905AE">
        <w:rPr>
          <w:b/>
        </w:rPr>
        <w:t>Pterygoid muscles</w:t>
      </w:r>
      <w:r>
        <w:t xml:space="preserve"> (only tested by opening jaw against resistance)</w:t>
      </w:r>
    </w:p>
    <w:p w14:paraId="015C53F7" w14:textId="5ED7A501" w:rsidR="00F929E2" w:rsidRDefault="00F929E2" w:rsidP="00F929E2">
      <w:pPr>
        <w:pStyle w:val="ListParagraph"/>
        <w:numPr>
          <w:ilvl w:val="1"/>
          <w:numId w:val="38"/>
        </w:numPr>
      </w:pPr>
      <w:r>
        <w:t xml:space="preserve">For palpation you need to first feel the specific muscle </w:t>
      </w:r>
      <w:r>
        <w:rPr>
          <w:i/>
        </w:rPr>
        <w:t>before</w:t>
      </w:r>
      <w:r>
        <w:t xml:space="preserve"> the patient is asked to clench his teeth</w:t>
      </w:r>
    </w:p>
    <w:p w14:paraId="0B1B3EF3" w14:textId="11E21313" w:rsidR="00F929E2" w:rsidRDefault="00F929E2" w:rsidP="00F929E2">
      <w:pPr>
        <w:pStyle w:val="ListParagraph"/>
        <w:numPr>
          <w:ilvl w:val="2"/>
          <w:numId w:val="38"/>
        </w:numPr>
      </w:pPr>
      <w:r>
        <w:t>Then, ask the patient to clench his teeth to feel the bulk of muscles</w:t>
      </w:r>
    </w:p>
    <w:p w14:paraId="44A12D44" w14:textId="0F851C4B" w:rsidR="00F929E2" w:rsidRDefault="00F929E2" w:rsidP="00F929E2">
      <w:pPr>
        <w:pStyle w:val="ListParagraph"/>
        <w:numPr>
          <w:ilvl w:val="2"/>
          <w:numId w:val="38"/>
        </w:numPr>
      </w:pPr>
      <w:r>
        <w:t xml:space="preserve">Feel the temporalis and masseter muscles </w:t>
      </w:r>
    </w:p>
    <w:p w14:paraId="7A76F534" w14:textId="345753A1" w:rsidR="00F929E2" w:rsidRDefault="00F929E2" w:rsidP="00F929E2">
      <w:pPr>
        <w:pStyle w:val="ListParagraph"/>
        <w:numPr>
          <w:ilvl w:val="1"/>
          <w:numId w:val="38"/>
        </w:numPr>
      </w:pPr>
      <w:r>
        <w:t xml:space="preserve">For </w:t>
      </w:r>
      <w:r w:rsidRPr="002905AE">
        <w:rPr>
          <w:b/>
        </w:rPr>
        <w:t>pterygoid muscles,</w:t>
      </w:r>
      <w:r>
        <w:t xml:space="preserve"> the patient is asked to open their jaw</w:t>
      </w:r>
    </w:p>
    <w:p w14:paraId="009B13A9" w14:textId="545A4BEB" w:rsidR="00F929E2" w:rsidRDefault="00F929E2" w:rsidP="00F929E2">
      <w:pPr>
        <w:pStyle w:val="ListParagraph"/>
        <w:numPr>
          <w:ilvl w:val="2"/>
          <w:numId w:val="38"/>
        </w:numPr>
      </w:pPr>
      <w:r>
        <w:t xml:space="preserve">The first time they open the jaw you </w:t>
      </w:r>
      <w:r>
        <w:rPr>
          <w:i/>
        </w:rPr>
        <w:t>do not</w:t>
      </w:r>
      <w:r>
        <w:t xml:space="preserve"> apply resistance</w:t>
      </w:r>
    </w:p>
    <w:p w14:paraId="153006E1" w14:textId="73CDB86C" w:rsidR="00F929E2" w:rsidRDefault="00F929E2" w:rsidP="00F929E2">
      <w:pPr>
        <w:pStyle w:val="ListParagraph"/>
        <w:numPr>
          <w:ilvl w:val="2"/>
          <w:numId w:val="38"/>
        </w:numPr>
      </w:pPr>
      <w:r>
        <w:t>The jaw can be seen if it is deviated or not</w:t>
      </w:r>
    </w:p>
    <w:p w14:paraId="6E84B2D6" w14:textId="11DAB3B9" w:rsidR="00F929E2" w:rsidRPr="002905AE" w:rsidRDefault="00F929E2" w:rsidP="00F929E2">
      <w:pPr>
        <w:pStyle w:val="ListParagraph"/>
        <w:numPr>
          <w:ilvl w:val="2"/>
          <w:numId w:val="38"/>
        </w:numPr>
        <w:rPr>
          <w:b/>
        </w:rPr>
      </w:pPr>
      <w:r w:rsidRPr="002905AE">
        <w:rPr>
          <w:b/>
        </w:rPr>
        <w:t>If the jaw deviates, in LMNL it is towards the side of lesion (ips</w:t>
      </w:r>
      <w:r w:rsidR="00BE797C" w:rsidRPr="002905AE">
        <w:rPr>
          <w:b/>
        </w:rPr>
        <w:t>ilateral deviation)</w:t>
      </w:r>
    </w:p>
    <w:p w14:paraId="3DBE9B58" w14:textId="53AAC035" w:rsidR="00F929E2" w:rsidRDefault="00F929E2" w:rsidP="00F929E2">
      <w:pPr>
        <w:pStyle w:val="ListParagraph"/>
        <w:numPr>
          <w:ilvl w:val="2"/>
          <w:numId w:val="38"/>
        </w:numPr>
      </w:pPr>
      <w:r>
        <w:t xml:space="preserve">Then close their jaw and ask them to </w:t>
      </w:r>
      <w:r w:rsidRPr="002905AE">
        <w:rPr>
          <w:b/>
        </w:rPr>
        <w:t xml:space="preserve">open </w:t>
      </w:r>
      <w:r w:rsidR="00BE797C" w:rsidRPr="002905AE">
        <w:rPr>
          <w:b/>
        </w:rPr>
        <w:t xml:space="preserve">it again </w:t>
      </w:r>
      <w:r w:rsidRPr="002905AE">
        <w:rPr>
          <w:b/>
        </w:rPr>
        <w:t>against resistance</w:t>
      </w:r>
      <w:r>
        <w:t xml:space="preserve"> </w:t>
      </w:r>
      <w:r w:rsidR="00BE797C">
        <w:t>with your hand</w:t>
      </w:r>
    </w:p>
    <w:p w14:paraId="589C883F" w14:textId="5BE2C2DF" w:rsidR="00BE797C" w:rsidRPr="002905AE" w:rsidRDefault="00BE797C" w:rsidP="00BE797C">
      <w:pPr>
        <w:pStyle w:val="ListParagraph"/>
        <w:numPr>
          <w:ilvl w:val="0"/>
          <w:numId w:val="38"/>
        </w:numPr>
        <w:rPr>
          <w:b/>
        </w:rPr>
      </w:pPr>
      <w:r w:rsidRPr="002905AE">
        <w:rPr>
          <w:b/>
        </w:rPr>
        <w:t xml:space="preserve">Testing for sensation </w:t>
      </w:r>
    </w:p>
    <w:p w14:paraId="0823AE4F" w14:textId="0242F09D" w:rsidR="00BE797C" w:rsidRDefault="00BE797C" w:rsidP="00BE797C">
      <w:pPr>
        <w:pStyle w:val="ListParagraph"/>
        <w:numPr>
          <w:ilvl w:val="1"/>
          <w:numId w:val="38"/>
        </w:numPr>
      </w:pPr>
      <w:r>
        <w:t>The tools used include cotton and pin (he only demonstrated light touch)</w:t>
      </w:r>
      <w:r w:rsidR="0060646A">
        <w:t xml:space="preserve"> + tuning fork </w:t>
      </w:r>
    </w:p>
    <w:p w14:paraId="2D60534C" w14:textId="16E264D3" w:rsidR="00BE797C" w:rsidRPr="002905AE" w:rsidRDefault="00BE797C" w:rsidP="00BE797C">
      <w:pPr>
        <w:pStyle w:val="ListParagraph"/>
        <w:numPr>
          <w:ilvl w:val="1"/>
          <w:numId w:val="38"/>
        </w:numPr>
        <w:rPr>
          <w:b/>
        </w:rPr>
      </w:pPr>
      <w:r w:rsidRPr="002905AE">
        <w:rPr>
          <w:b/>
        </w:rPr>
        <w:t>Light touch:</w:t>
      </w:r>
    </w:p>
    <w:p w14:paraId="63686233" w14:textId="2188A3C4" w:rsidR="00BE797C" w:rsidRDefault="00BE797C" w:rsidP="00BE797C">
      <w:pPr>
        <w:pStyle w:val="ListParagraph"/>
        <w:numPr>
          <w:ilvl w:val="2"/>
          <w:numId w:val="38"/>
        </w:numPr>
      </w:pPr>
      <w:r>
        <w:t xml:space="preserve">First ask the patient to </w:t>
      </w:r>
      <w:r w:rsidRPr="002905AE">
        <w:rPr>
          <w:b/>
        </w:rPr>
        <w:t>close their eyes</w:t>
      </w:r>
    </w:p>
    <w:p w14:paraId="3980E973" w14:textId="058B0AD1" w:rsidR="00BE797C" w:rsidRDefault="00BE797C" w:rsidP="00BE797C">
      <w:pPr>
        <w:pStyle w:val="ListParagraph"/>
        <w:numPr>
          <w:ilvl w:val="2"/>
          <w:numId w:val="38"/>
        </w:numPr>
      </w:pPr>
      <w:r>
        <w:t xml:space="preserve">Perform literally a </w:t>
      </w:r>
      <w:r w:rsidRPr="002905AE">
        <w:rPr>
          <w:b/>
        </w:rPr>
        <w:t>single flick on the skin</w:t>
      </w:r>
      <w:r>
        <w:t xml:space="preserve"> (do </w:t>
      </w:r>
      <w:r w:rsidRPr="002905AE">
        <w:rPr>
          <w:b/>
          <w:u w:val="single"/>
        </w:rPr>
        <w:t>not</w:t>
      </w:r>
      <w:r>
        <w:t xml:space="preserve"> wipe)</w:t>
      </w:r>
    </w:p>
    <w:p w14:paraId="1129A426" w14:textId="60FCE601" w:rsidR="00BE797C" w:rsidRDefault="00BE797C" w:rsidP="00BE797C">
      <w:pPr>
        <w:pStyle w:val="ListParagraph"/>
        <w:numPr>
          <w:ilvl w:val="2"/>
          <w:numId w:val="38"/>
        </w:numPr>
      </w:pPr>
      <w:r>
        <w:t xml:space="preserve">This must firstly be done in the </w:t>
      </w:r>
      <w:r w:rsidRPr="002905AE">
        <w:rPr>
          <w:b/>
        </w:rPr>
        <w:t>“CENTRAL area”</w:t>
      </w:r>
      <w:r>
        <w:t xml:space="preserve"> of the face (mid forehead for example)</w:t>
      </w:r>
    </w:p>
    <w:p w14:paraId="003088CE" w14:textId="56681BB4" w:rsidR="00BE797C" w:rsidRDefault="00BE797C" w:rsidP="00BE797C">
      <w:pPr>
        <w:pStyle w:val="ListParagraph"/>
        <w:numPr>
          <w:ilvl w:val="2"/>
          <w:numId w:val="38"/>
        </w:numPr>
      </w:pPr>
      <w:r>
        <w:t xml:space="preserve">If the patient </w:t>
      </w:r>
      <w:r w:rsidRPr="002905AE">
        <w:rPr>
          <w:b/>
        </w:rPr>
        <w:t>CAN feel</w:t>
      </w:r>
      <w:r>
        <w:t xml:space="preserve"> it in the central area, then you </w:t>
      </w:r>
      <w:r w:rsidRPr="002905AE">
        <w:rPr>
          <w:b/>
        </w:rPr>
        <w:t>CONTINUE</w:t>
      </w:r>
      <w:r>
        <w:t xml:space="preserve"> the exam</w:t>
      </w:r>
    </w:p>
    <w:p w14:paraId="6110A3C8" w14:textId="3A1E4805" w:rsidR="00BE797C" w:rsidRDefault="00BE797C" w:rsidP="00BE797C">
      <w:pPr>
        <w:pStyle w:val="ListParagraph"/>
        <w:numPr>
          <w:ilvl w:val="2"/>
          <w:numId w:val="38"/>
        </w:numPr>
      </w:pPr>
      <w:r>
        <w:t xml:space="preserve">If the patient </w:t>
      </w:r>
      <w:r w:rsidRPr="002905AE">
        <w:rPr>
          <w:b/>
        </w:rPr>
        <w:t>CANNOT feel</w:t>
      </w:r>
      <w:r>
        <w:t xml:space="preserve"> it in the central area, then </w:t>
      </w:r>
      <w:r w:rsidRPr="002905AE">
        <w:rPr>
          <w:b/>
        </w:rPr>
        <w:t>DISCONTINUE</w:t>
      </w:r>
      <w:r>
        <w:t xml:space="preserve"> the exam (patient cannot feel light touch)</w:t>
      </w:r>
    </w:p>
    <w:p w14:paraId="72FB9F61" w14:textId="61C84A23" w:rsidR="00BE797C" w:rsidRDefault="00BE797C" w:rsidP="00BE797C">
      <w:pPr>
        <w:pStyle w:val="ListParagraph"/>
        <w:numPr>
          <w:ilvl w:val="2"/>
          <w:numId w:val="38"/>
        </w:numPr>
      </w:pPr>
      <w:r>
        <w:t xml:space="preserve">After +ve sensation in central area, perform light touch over </w:t>
      </w:r>
      <w:r w:rsidRPr="002905AE">
        <w:rPr>
          <w:b/>
        </w:rPr>
        <w:t>BOTH sides</w:t>
      </w:r>
      <w:r>
        <w:t xml:space="preserve"> of forehead, BOTH sides of cheeks and both sides on the jaw area</w:t>
      </w:r>
    </w:p>
    <w:p w14:paraId="36BDC45B" w14:textId="4825380E" w:rsidR="00BE797C" w:rsidRDefault="00BE797C" w:rsidP="00BE797C">
      <w:pPr>
        <w:pStyle w:val="ListParagraph"/>
        <w:numPr>
          <w:ilvl w:val="1"/>
          <w:numId w:val="38"/>
        </w:numPr>
      </w:pPr>
      <w:r w:rsidRPr="002905AE">
        <w:rPr>
          <w:b/>
        </w:rPr>
        <w:t>Pain</w:t>
      </w:r>
      <w:r>
        <w:t xml:space="preserve"> (same principle for light touch)</w:t>
      </w:r>
    </w:p>
    <w:p w14:paraId="0642B4F8" w14:textId="0D7D4A65" w:rsidR="00BE797C" w:rsidRPr="002905AE" w:rsidRDefault="00BE797C" w:rsidP="00BE797C">
      <w:pPr>
        <w:pStyle w:val="ListParagraph"/>
        <w:numPr>
          <w:ilvl w:val="1"/>
          <w:numId w:val="38"/>
        </w:numPr>
        <w:rPr>
          <w:b/>
        </w:rPr>
      </w:pPr>
      <w:r w:rsidRPr="002905AE">
        <w:rPr>
          <w:b/>
        </w:rPr>
        <w:t>Vibration</w:t>
      </w:r>
    </w:p>
    <w:p w14:paraId="56E44022" w14:textId="3C81B00D" w:rsidR="00BE797C" w:rsidRDefault="00BE797C" w:rsidP="00BE797C">
      <w:pPr>
        <w:pStyle w:val="ListParagraph"/>
        <w:numPr>
          <w:ilvl w:val="2"/>
          <w:numId w:val="38"/>
        </w:numPr>
      </w:pPr>
      <w:r>
        <w:t xml:space="preserve">Done with </w:t>
      </w:r>
      <w:r w:rsidRPr="002905AE">
        <w:rPr>
          <w:b/>
        </w:rPr>
        <w:t>128 Hz or 256 Hz</w:t>
      </w:r>
      <w:r>
        <w:t xml:space="preserve"> (common for both vibration senses and hearing)</w:t>
      </w:r>
    </w:p>
    <w:p w14:paraId="6595BD07" w14:textId="3D91C6CF" w:rsidR="00BE797C" w:rsidRDefault="00BE797C" w:rsidP="00BE797C">
      <w:pPr>
        <w:pStyle w:val="ListParagraph"/>
        <w:numPr>
          <w:ilvl w:val="2"/>
          <w:numId w:val="38"/>
        </w:numPr>
      </w:pPr>
      <w:r>
        <w:t xml:space="preserve">Place it on the </w:t>
      </w:r>
      <w:r w:rsidRPr="002905AE">
        <w:rPr>
          <w:b/>
        </w:rPr>
        <w:t>center of forehead</w:t>
      </w:r>
      <w:r>
        <w:t xml:space="preserve"> (like in Weber’s) and ask the patient to tell you when he stops feeling it</w:t>
      </w:r>
    </w:p>
    <w:p w14:paraId="01CA00EA" w14:textId="2AC83427" w:rsidR="00BE797C" w:rsidRDefault="00BE797C" w:rsidP="00BE797C">
      <w:pPr>
        <w:pStyle w:val="ListParagraph"/>
        <w:numPr>
          <w:ilvl w:val="2"/>
          <w:numId w:val="38"/>
        </w:numPr>
      </w:pPr>
      <w:r>
        <w:t xml:space="preserve">Normally, it </w:t>
      </w:r>
      <w:r w:rsidRPr="002905AE">
        <w:rPr>
          <w:b/>
        </w:rPr>
        <w:t>should be felt for at least 15 seconds</w:t>
      </w:r>
      <w:r>
        <w:t xml:space="preserve"> </w:t>
      </w:r>
    </w:p>
    <w:p w14:paraId="6C74F394" w14:textId="77777777" w:rsidR="00437CDE" w:rsidRDefault="00437CDE" w:rsidP="00437CDE">
      <w:pPr>
        <w:pStyle w:val="ListParagraph"/>
        <w:ind w:left="2160"/>
      </w:pPr>
    </w:p>
    <w:p w14:paraId="5DB16E5F" w14:textId="77777777" w:rsidR="00437CDE" w:rsidRDefault="00437CDE" w:rsidP="00437CDE">
      <w:pPr>
        <w:pStyle w:val="ListParagraph"/>
        <w:ind w:left="2160"/>
      </w:pPr>
    </w:p>
    <w:p w14:paraId="5C0A586E" w14:textId="63486C70" w:rsidR="00437CDE" w:rsidRDefault="00437CDE" w:rsidP="00437CDE">
      <w:pPr>
        <w:pStyle w:val="ListParagraph"/>
        <w:numPr>
          <w:ilvl w:val="0"/>
          <w:numId w:val="38"/>
        </w:numPr>
      </w:pPr>
      <w:r>
        <w:t>Reflexes</w:t>
      </w:r>
    </w:p>
    <w:p w14:paraId="13EF6D7F" w14:textId="2EB2D3E1" w:rsidR="00437CDE" w:rsidRDefault="00437CDE" w:rsidP="00437CDE">
      <w:pPr>
        <w:pStyle w:val="ListParagraph"/>
        <w:numPr>
          <w:ilvl w:val="1"/>
          <w:numId w:val="38"/>
        </w:numPr>
      </w:pPr>
      <w:r w:rsidRPr="00D645B3">
        <w:rPr>
          <w:b/>
        </w:rPr>
        <w:t>Corneal reflex</w:t>
      </w:r>
      <w:r>
        <w:t xml:space="preserve"> </w:t>
      </w:r>
      <w:r w:rsidR="00781B4C">
        <w:t>(usually done)</w:t>
      </w:r>
    </w:p>
    <w:p w14:paraId="6ED6BBFC" w14:textId="7EBD7C38" w:rsidR="00781B4C" w:rsidRDefault="00781B4C" w:rsidP="00781B4C">
      <w:pPr>
        <w:pStyle w:val="ListParagraph"/>
        <w:numPr>
          <w:ilvl w:val="2"/>
          <w:numId w:val="38"/>
        </w:numPr>
      </w:pPr>
      <w:r>
        <w:t xml:space="preserve">A tip of tissue (that’s what he used) is used to ideally touch the cornea, but you can do it on the sclera if patient </w:t>
      </w:r>
      <w:r w:rsidR="001A2AEA">
        <w:t xml:space="preserve">is </w:t>
      </w:r>
      <w:r>
        <w:t xml:space="preserve">irritated </w:t>
      </w:r>
    </w:p>
    <w:p w14:paraId="7D6D1EE4" w14:textId="656B486A" w:rsidR="00781B4C" w:rsidRDefault="00781B4C" w:rsidP="00781B4C">
      <w:pPr>
        <w:pStyle w:val="ListParagraph"/>
        <w:numPr>
          <w:ilvl w:val="2"/>
          <w:numId w:val="38"/>
        </w:numPr>
      </w:pPr>
      <w:r>
        <w:t xml:space="preserve">The normal result is blinking of </w:t>
      </w:r>
      <w:r w:rsidRPr="005E7962">
        <w:rPr>
          <w:b/>
        </w:rPr>
        <w:t>both eyes</w:t>
      </w:r>
      <w:r>
        <w:t xml:space="preserve"> </w:t>
      </w:r>
    </w:p>
    <w:p w14:paraId="10D38D2B" w14:textId="20274838" w:rsidR="00781B4C" w:rsidRPr="00D645B3" w:rsidRDefault="00781B4C" w:rsidP="00781B4C">
      <w:pPr>
        <w:pStyle w:val="ListParagraph"/>
        <w:numPr>
          <w:ilvl w:val="2"/>
          <w:numId w:val="38"/>
        </w:numPr>
        <w:rPr>
          <w:b/>
        </w:rPr>
      </w:pPr>
      <w:r w:rsidRPr="00D645B3">
        <w:rPr>
          <w:b/>
        </w:rPr>
        <w:t>Afferent = CN V</w:t>
      </w:r>
      <w:r w:rsidRPr="00D645B3">
        <w:rPr>
          <w:b/>
          <w:vertAlign w:val="subscript"/>
        </w:rPr>
        <w:t>1</w:t>
      </w:r>
      <w:r w:rsidRPr="00D645B3">
        <w:rPr>
          <w:b/>
        </w:rPr>
        <w:t xml:space="preserve"> (ophthalmic division); effer</w:t>
      </w:r>
      <w:r w:rsidR="00D645B3" w:rsidRPr="00D645B3">
        <w:rPr>
          <w:b/>
        </w:rPr>
        <w:t>ent = CNVII</w:t>
      </w:r>
      <w:r w:rsidRPr="00D645B3">
        <w:rPr>
          <w:b/>
        </w:rPr>
        <w:t xml:space="preserve"> (thru orbicularis oculi)</w:t>
      </w:r>
    </w:p>
    <w:p w14:paraId="5FC5E744" w14:textId="1E14EAF7" w:rsidR="00781B4C" w:rsidRDefault="00781B4C" w:rsidP="00781B4C">
      <w:pPr>
        <w:pStyle w:val="ListParagraph"/>
        <w:numPr>
          <w:ilvl w:val="2"/>
          <w:numId w:val="38"/>
        </w:numPr>
      </w:pPr>
      <w:r>
        <w:t>Abnormal if there is no blinking (brain death, pons damage)</w:t>
      </w:r>
    </w:p>
    <w:p w14:paraId="652209FB" w14:textId="7E611E5C" w:rsidR="00781B4C" w:rsidRPr="00D645B3" w:rsidRDefault="00781B4C" w:rsidP="00437CDE">
      <w:pPr>
        <w:pStyle w:val="ListParagraph"/>
        <w:numPr>
          <w:ilvl w:val="1"/>
          <w:numId w:val="38"/>
        </w:numPr>
        <w:rPr>
          <w:b/>
        </w:rPr>
      </w:pPr>
      <w:r w:rsidRPr="00D645B3">
        <w:rPr>
          <w:b/>
        </w:rPr>
        <w:t xml:space="preserve">Jaw reflex </w:t>
      </w:r>
    </w:p>
    <w:p w14:paraId="2386CEB6" w14:textId="7F0E2BB4" w:rsidR="00781B4C" w:rsidRPr="00D645B3" w:rsidRDefault="00781B4C" w:rsidP="00781B4C">
      <w:pPr>
        <w:pStyle w:val="ListParagraph"/>
        <w:numPr>
          <w:ilvl w:val="2"/>
          <w:numId w:val="38"/>
        </w:numPr>
        <w:rPr>
          <w:b/>
        </w:rPr>
      </w:pPr>
      <w:r w:rsidRPr="00D645B3">
        <w:rPr>
          <w:b/>
        </w:rPr>
        <w:t>Afferent &amp; efferent = motor fibers running in CNV</w:t>
      </w:r>
      <w:r w:rsidRPr="00D645B3">
        <w:rPr>
          <w:b/>
          <w:vertAlign w:val="subscript"/>
        </w:rPr>
        <w:t>3</w:t>
      </w:r>
      <w:r w:rsidRPr="00D645B3">
        <w:rPr>
          <w:b/>
        </w:rPr>
        <w:t xml:space="preserve"> </w:t>
      </w:r>
    </w:p>
    <w:p w14:paraId="7EE3009F" w14:textId="4C4AC297" w:rsidR="00781B4C" w:rsidRDefault="001A2AEA" w:rsidP="00781B4C">
      <w:pPr>
        <w:pStyle w:val="ListParagraph"/>
        <w:numPr>
          <w:ilvl w:val="2"/>
          <w:numId w:val="38"/>
        </w:numPr>
      </w:pPr>
      <w:r>
        <w:t xml:space="preserve">Placing your index finger above </w:t>
      </w:r>
      <w:r w:rsidR="00781B4C">
        <w:t>patient’s</w:t>
      </w:r>
      <w:r>
        <w:t xml:space="preserve"> open mouthed </w:t>
      </w:r>
      <w:r w:rsidR="00781B4C">
        <w:t xml:space="preserve">chin, you tap on your finger with the hammer at a </w:t>
      </w:r>
      <w:r w:rsidR="00781B4C" w:rsidRPr="00D645B3">
        <w:rPr>
          <w:b/>
        </w:rPr>
        <w:t>45 degree angle</w:t>
      </w:r>
      <w:r w:rsidR="00781B4C">
        <w:t xml:space="preserve"> </w:t>
      </w:r>
    </w:p>
    <w:p w14:paraId="73CE9B2C" w14:textId="37B7266F" w:rsidR="00781B4C" w:rsidRDefault="00781B4C" w:rsidP="00781B4C">
      <w:pPr>
        <w:pStyle w:val="ListParagraph"/>
        <w:numPr>
          <w:ilvl w:val="2"/>
          <w:numId w:val="38"/>
        </w:numPr>
      </w:pPr>
      <w:r>
        <w:t xml:space="preserve">The idea is to see if tapping elicits a muscle spindle reflex on muscle of mastication </w:t>
      </w:r>
    </w:p>
    <w:p w14:paraId="7E80A41F" w14:textId="0C524040" w:rsidR="00781B4C" w:rsidRDefault="00781B4C" w:rsidP="00781B4C">
      <w:pPr>
        <w:pStyle w:val="ListParagraph"/>
        <w:numPr>
          <w:ilvl w:val="2"/>
          <w:numId w:val="38"/>
        </w:numPr>
      </w:pPr>
      <w:r w:rsidRPr="00D645B3">
        <w:t>NORMALLY</w:t>
      </w:r>
      <w:r>
        <w:t xml:space="preserve">, this reflex is </w:t>
      </w:r>
      <w:r w:rsidRPr="00D645B3">
        <w:t>NOT present</w:t>
      </w:r>
      <w:r>
        <w:t xml:space="preserve"> (jaw </w:t>
      </w:r>
      <w:r w:rsidRPr="00D645B3">
        <w:rPr>
          <w:b/>
        </w:rPr>
        <w:t>should NOT close</w:t>
      </w:r>
      <w:r>
        <w:t>)</w:t>
      </w:r>
    </w:p>
    <w:p w14:paraId="61476DF5" w14:textId="4A778E79" w:rsidR="00781B4C" w:rsidRDefault="00781B4C" w:rsidP="00781B4C">
      <w:pPr>
        <w:pStyle w:val="ListParagraph"/>
        <w:numPr>
          <w:ilvl w:val="2"/>
          <w:numId w:val="38"/>
        </w:numPr>
      </w:pPr>
      <w:r>
        <w:t xml:space="preserve">ABNORMALLY, reflex present and jaw closes shut </w:t>
      </w:r>
    </w:p>
    <w:p w14:paraId="3BA27972" w14:textId="746776FF" w:rsidR="00781B4C" w:rsidRDefault="00781B4C" w:rsidP="00781B4C">
      <w:pPr>
        <w:pStyle w:val="ListParagraph"/>
        <w:numPr>
          <w:ilvl w:val="2"/>
          <w:numId w:val="38"/>
        </w:numPr>
      </w:pPr>
      <w:r>
        <w:t xml:space="preserve">Consider a corticobulbar lesion to CNV motor nucleus </w:t>
      </w:r>
    </w:p>
    <w:p w14:paraId="65E5CA2F" w14:textId="437BC8EC" w:rsidR="00781B4C" w:rsidRPr="00D645B3" w:rsidRDefault="00781B4C" w:rsidP="00437CDE">
      <w:pPr>
        <w:pStyle w:val="ListParagraph"/>
        <w:numPr>
          <w:ilvl w:val="1"/>
          <w:numId w:val="38"/>
        </w:numPr>
        <w:rPr>
          <w:b/>
        </w:rPr>
      </w:pPr>
      <w:r w:rsidRPr="00D645B3">
        <w:rPr>
          <w:b/>
        </w:rPr>
        <w:t>Glabellar reflex</w:t>
      </w:r>
    </w:p>
    <w:p w14:paraId="67A18CC6" w14:textId="7AE40D9F" w:rsidR="00781B4C" w:rsidRDefault="00781B4C" w:rsidP="00781B4C">
      <w:pPr>
        <w:pStyle w:val="ListParagraph"/>
        <w:numPr>
          <w:ilvl w:val="2"/>
          <w:numId w:val="38"/>
        </w:numPr>
      </w:pPr>
      <w:r>
        <w:t xml:space="preserve">Normally tapping in the center of the forehead multiple times will cause a person to </w:t>
      </w:r>
      <w:r w:rsidR="00D645B3">
        <w:t xml:space="preserve">blink for the first few times, </w:t>
      </w:r>
      <w:r>
        <w:t xml:space="preserve">but eventually the </w:t>
      </w:r>
      <w:r w:rsidRPr="00D645B3">
        <w:rPr>
          <w:b/>
        </w:rPr>
        <w:t>blinking STOPS</w:t>
      </w:r>
      <w:r>
        <w:t xml:space="preserve"> (</w:t>
      </w:r>
      <w:r w:rsidR="005E7962">
        <w:t>“habituation”</w:t>
      </w:r>
      <w:r>
        <w:t>)</w:t>
      </w:r>
    </w:p>
    <w:p w14:paraId="4E126CD5" w14:textId="3746A0A1" w:rsidR="00781B4C" w:rsidRDefault="00781B4C" w:rsidP="00781B4C">
      <w:pPr>
        <w:pStyle w:val="ListParagraph"/>
        <w:numPr>
          <w:ilvl w:val="2"/>
          <w:numId w:val="38"/>
        </w:numPr>
      </w:pPr>
      <w:r w:rsidRPr="00D645B3">
        <w:rPr>
          <w:b/>
        </w:rPr>
        <w:t>Afferent = CNV</w:t>
      </w:r>
      <w:r w:rsidRPr="00D645B3">
        <w:rPr>
          <w:b/>
          <w:vertAlign w:val="subscript"/>
        </w:rPr>
        <w:t>1</w:t>
      </w:r>
      <w:r w:rsidRPr="00D645B3">
        <w:rPr>
          <w:b/>
        </w:rPr>
        <w:t>, efferent = CNVII</w:t>
      </w:r>
      <w:r>
        <w:t xml:space="preserve"> (orbicularis oculi)</w:t>
      </w:r>
    </w:p>
    <w:p w14:paraId="1466B958" w14:textId="1582B0C3" w:rsidR="00781B4C" w:rsidRDefault="00781B4C" w:rsidP="00781B4C">
      <w:pPr>
        <w:pStyle w:val="ListParagraph"/>
        <w:numPr>
          <w:ilvl w:val="2"/>
          <w:numId w:val="38"/>
        </w:numPr>
      </w:pPr>
      <w:r>
        <w:t xml:space="preserve">Getting used to it needs normal integrated function of the </w:t>
      </w:r>
      <w:r w:rsidRPr="00D645B3">
        <w:rPr>
          <w:b/>
        </w:rPr>
        <w:t>basal ganglia</w:t>
      </w:r>
    </w:p>
    <w:p w14:paraId="2B8D189B" w14:textId="790AD9D3" w:rsidR="00781B4C" w:rsidRDefault="00D645B3" w:rsidP="00781B4C">
      <w:pPr>
        <w:pStyle w:val="ListParagraph"/>
        <w:numPr>
          <w:ilvl w:val="2"/>
          <w:numId w:val="38"/>
        </w:numPr>
      </w:pPr>
      <w:r>
        <w:t xml:space="preserve">If the blinking continues indefinitely, </w:t>
      </w:r>
      <w:r w:rsidR="00781B4C">
        <w:t>then it is</w:t>
      </w:r>
      <w:r>
        <w:t xml:space="preserve"> called </w:t>
      </w:r>
      <w:r w:rsidR="005E7962">
        <w:t>the</w:t>
      </w:r>
      <w:r>
        <w:t xml:space="preserve"> </w:t>
      </w:r>
      <w:r w:rsidRPr="00D645B3">
        <w:rPr>
          <w:b/>
        </w:rPr>
        <w:t>Myerson sign</w:t>
      </w:r>
      <w:r>
        <w:t xml:space="preserve"> – which can indicate </w:t>
      </w:r>
      <w:r w:rsidRPr="00D645B3">
        <w:rPr>
          <w:b/>
        </w:rPr>
        <w:t>Parkinson’s Disease</w:t>
      </w:r>
      <w:r>
        <w:t xml:space="preserve"> (PD)</w:t>
      </w:r>
    </w:p>
    <w:p w14:paraId="5D85836C" w14:textId="77777777" w:rsidR="00BE797C" w:rsidRDefault="00BE797C" w:rsidP="00BE797C">
      <w:pPr>
        <w:pStyle w:val="ListParagraph"/>
      </w:pPr>
    </w:p>
    <w:p w14:paraId="04A73409" w14:textId="77777777" w:rsidR="002905AE" w:rsidRDefault="002905AE" w:rsidP="00BE797C">
      <w:pPr>
        <w:pStyle w:val="ListParagraph"/>
      </w:pPr>
    </w:p>
    <w:p w14:paraId="10B3075B" w14:textId="2611525D" w:rsidR="00BE797C" w:rsidRPr="002905AE" w:rsidRDefault="00781B4C" w:rsidP="002905AE">
      <w:pPr>
        <w:pStyle w:val="ListParagraph"/>
        <w:rPr>
          <w:b/>
        </w:rPr>
      </w:pPr>
      <w:r>
        <w:rPr>
          <w:b/>
        </w:rPr>
        <w:t>CN VII</w:t>
      </w:r>
    </w:p>
    <w:p w14:paraId="0B437E23" w14:textId="0ADD45DA" w:rsidR="00BE797C" w:rsidRPr="00437CDE" w:rsidRDefault="00BE797C" w:rsidP="00BE797C">
      <w:pPr>
        <w:pStyle w:val="ListParagraph"/>
        <w:numPr>
          <w:ilvl w:val="0"/>
          <w:numId w:val="38"/>
        </w:numPr>
        <w:rPr>
          <w:b/>
        </w:rPr>
      </w:pPr>
      <w:r w:rsidRPr="00437CDE">
        <w:rPr>
          <w:b/>
        </w:rPr>
        <w:t>Principle for UMNL and LMNL</w:t>
      </w:r>
    </w:p>
    <w:p w14:paraId="3138BD8E" w14:textId="0934C701" w:rsidR="00BE797C" w:rsidRDefault="00BE797C" w:rsidP="00BE797C">
      <w:pPr>
        <w:pStyle w:val="ListParagraph"/>
        <w:numPr>
          <w:ilvl w:val="1"/>
          <w:numId w:val="38"/>
        </w:numPr>
      </w:pPr>
      <w:r>
        <w:t xml:space="preserve">Look at the </w:t>
      </w:r>
      <w:r w:rsidRPr="00437CDE">
        <w:rPr>
          <w:b/>
        </w:rPr>
        <w:t>lower half of face to assess which side</w:t>
      </w:r>
      <w:r>
        <w:t xml:space="preserve"> (right or left facial nerve) is affected</w:t>
      </w:r>
    </w:p>
    <w:p w14:paraId="68CCC447" w14:textId="603D2C3F" w:rsidR="00BE797C" w:rsidRDefault="00BE797C" w:rsidP="00BE797C">
      <w:pPr>
        <w:pStyle w:val="ListParagraph"/>
        <w:numPr>
          <w:ilvl w:val="1"/>
          <w:numId w:val="38"/>
        </w:numPr>
      </w:pPr>
      <w:r>
        <w:t xml:space="preserve">Look at the </w:t>
      </w:r>
      <w:r w:rsidRPr="00437CDE">
        <w:rPr>
          <w:b/>
        </w:rPr>
        <w:t>upper half of face to assess whether it is lower motor or upper motor</w:t>
      </w:r>
      <w:r>
        <w:t xml:space="preserve"> </w:t>
      </w:r>
    </w:p>
    <w:p w14:paraId="3F2DF0D2" w14:textId="40532DD2" w:rsidR="00BE797C" w:rsidRPr="00437CDE" w:rsidRDefault="00BE797C" w:rsidP="00BE797C">
      <w:pPr>
        <w:pStyle w:val="ListParagraph"/>
        <w:numPr>
          <w:ilvl w:val="0"/>
          <w:numId w:val="38"/>
        </w:numPr>
        <w:rPr>
          <w:b/>
        </w:rPr>
      </w:pPr>
      <w:r w:rsidRPr="00437CDE">
        <w:rPr>
          <w:b/>
        </w:rPr>
        <w:t>Inspection</w:t>
      </w:r>
    </w:p>
    <w:p w14:paraId="22B02823" w14:textId="25D75E68" w:rsidR="00BE797C" w:rsidRPr="00437CDE" w:rsidRDefault="00D645B3" w:rsidP="00BE797C">
      <w:pPr>
        <w:pStyle w:val="ListParagraph"/>
        <w:numPr>
          <w:ilvl w:val="1"/>
          <w:numId w:val="38"/>
        </w:numPr>
        <w:rPr>
          <w:b/>
        </w:rPr>
      </w:pPr>
      <w:r>
        <w:rPr>
          <w:noProof/>
        </w:rPr>
        <mc:AlternateContent>
          <mc:Choice Requires="wps">
            <w:drawing>
              <wp:anchor distT="0" distB="0" distL="114300" distR="114300" simplePos="0" relativeHeight="251679744" behindDoc="0" locked="0" layoutInCell="1" allowOverlap="1" wp14:anchorId="7E37937D" wp14:editId="524D7660">
                <wp:simplePos x="0" y="0"/>
                <wp:positionH relativeFrom="column">
                  <wp:posOffset>-1028700</wp:posOffset>
                </wp:positionH>
                <wp:positionV relativeFrom="paragraph">
                  <wp:posOffset>33020</wp:posOffset>
                </wp:positionV>
                <wp:extent cx="1371600" cy="2400300"/>
                <wp:effectExtent l="0" t="0" r="25400" b="38100"/>
                <wp:wrapNone/>
                <wp:docPr id="12" name="Text Box 12"/>
                <wp:cNvGraphicFramePr/>
                <a:graphic xmlns:a="http://schemas.openxmlformats.org/drawingml/2006/main">
                  <a:graphicData uri="http://schemas.microsoft.com/office/word/2010/wordprocessingShape">
                    <wps:wsp>
                      <wps:cNvSpPr txBox="1"/>
                      <wps:spPr>
                        <a:xfrm>
                          <a:off x="0" y="0"/>
                          <a:ext cx="1371600" cy="2400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D83F842" w14:textId="587049FC" w:rsidR="00141856" w:rsidRPr="00437CDE" w:rsidRDefault="00141856" w:rsidP="00437CDE">
                            <w:pPr>
                              <w:rPr>
                                <w:sz w:val="18"/>
                                <w:szCs w:val="18"/>
                              </w:rPr>
                            </w:pPr>
                            <w:r>
                              <w:rPr>
                                <w:sz w:val="18"/>
                                <w:szCs w:val="18"/>
                              </w:rPr>
                              <w:t>I</w:t>
                            </w:r>
                            <w:r w:rsidRPr="00437CDE">
                              <w:rPr>
                                <w:sz w:val="18"/>
                                <w:szCs w:val="18"/>
                              </w:rPr>
                              <w:t>f on the right lower face you</w:t>
                            </w:r>
                            <w:r>
                              <w:rPr>
                                <w:sz w:val="18"/>
                                <w:szCs w:val="18"/>
                              </w:rPr>
                              <w:t xml:space="preserve"> see</w:t>
                            </w:r>
                            <w:r w:rsidRPr="00437CDE">
                              <w:rPr>
                                <w:sz w:val="18"/>
                                <w:szCs w:val="18"/>
                              </w:rPr>
                              <w:t xml:space="preserve"> signs of facial nerve palsy, then it is right sided, and if you see that the upper part of the right face is unaffected then it is UMN of right facial nerve… </w:t>
                            </w:r>
                            <w:r>
                              <w:rPr>
                                <w:sz w:val="18"/>
                                <w:szCs w:val="18"/>
                              </w:rPr>
                              <w:t xml:space="preserve">(This </w:t>
                            </w:r>
                            <w:r w:rsidRPr="00437CDE">
                              <w:rPr>
                                <w:sz w:val="18"/>
                                <w:szCs w:val="18"/>
                              </w:rPr>
                              <w:t>is caused by damage of corticobulbar fibers of the opposite side, but this is confusing in this context, so just keep this in the back of your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2" type="#_x0000_t202" style="position:absolute;left:0;text-align:left;margin-left:-80.95pt;margin-top:2.6pt;width:108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OjE80CAADrBQAADgAAAGRycy9lMm9Eb2MueG1srFTJbtswEL0X6D8QvDtaomxG5EBx4KJAkARN&#10;ipxpirKFSiRL0rbSov/eR8pynNSHouhFImfezHDeLJdXXduQtTC2VjKnyVFMiZBclbVc5PTr02x0&#10;Tol1TJasUVLk9EVYejX5+OFyo8ciVUvVlMIQOJF2vNE5XTqnx1Fk+VK0zB4pLSSUlTItc7iaRVQa&#10;toH3tonSOD6NNsqU2igurIX0plfSSfBfVYK7+6qywpEmp3ibC18TvnP/jSaXbLwwTC9rvn0G+4dX&#10;tKyWCLpzdcMcIytT/+GqrblRVlXuiKs2UlVVcxFyQDZJ/C6bxyXTIuQCcqze0WT/n1t+t34wpC5R&#10;u5QSyVrU6El0jlyrjkAEfjbajgF71AC6DnJgB7mF0KfdVab1fyREoAfTLzt2vTfujY7PktMYKg5d&#10;msXxMS7wH72aa2PdJ6Fa4g85NShfYJWtb63roQPER2tkKB8CQO0FPlRg/ef05Cwtzk4uRqfFSTLK&#10;kvh8VBRxOrqZFXERZ7PpRXb9C75blmTjDeqv0T0+ceQ3a9hiy7VX/x3ZLeNvWjNJotAU/avhOCQ6&#10;PDXypPbkhZN7aUSf0RdRoRygKw2Zh0EQ08aQNUMLM86FdKEsoK2RQHuzqm6anWFyyLBxoWYw2mID&#10;XWFAdobxIcO3EcVgEaIq6XbGbS2VOeSg/LaL3ONBxF7O/ui6eRd6MD0eGmuuyhf0m1H9xFrNZzV6&#10;4pZZ98AMRhR9hLXj7vGpGrXJqdqeKFkq8+OQ3ONRTGgp8SXPqf2+YkZQ0nyWmKmLJMv8jgiXDA2E&#10;i9nXzPc1ctVOFUqSYMFpHo4e75rhWBnVPmM7FT4qVExyxM6pG45T1y8ibDcuiiKAsBU0c7fyUXPv&#10;2tPsO/6pe2ZGb8fCoYvu1LAc2PjddPRYbylVsXKqqsPoeKJ7VrcFwEYJPbndfn5l7d8D6nVHT34D&#10;AAD//wMAUEsDBBQABgAIAAAAIQC1Y+8I4AAAAAkBAAAPAAAAZHJzL2Rvd25yZXYueG1sTI/BTsMw&#10;EETvSPyDtUjcWicurdqQTYWQuCB6aKmQenNjE0e11yF2mvD3mBMcV/M087bcTs6yq+5D6wkhn2fA&#10;NNVetdQgHN9fZmtgIUpS0nrSCN86wLa6vSllofxIe309xIalEgqFRDAxdgXnoTbayTD3naaUffre&#10;yZjOvuGql2Mqd5aLLFtxJ1tKC0Z2+tno+nIYHAKJ09fwsXk9XY6jcWJnzJvd7RHv76anR2BRT/EP&#10;hl/9pA5Vcjr7gVRgFmGWr/JNYhGWAlgClg85sDPCYr0QwKuS//+g+gEAAP//AwBQSwECLQAUAAYA&#10;CAAAACEA5JnDwPsAAADhAQAAEwAAAAAAAAAAAAAAAAAAAAAAW0NvbnRlbnRfVHlwZXNdLnhtbFBL&#10;AQItABQABgAIAAAAIQAjsmrh1wAAAJQBAAALAAAAAAAAAAAAAAAAACwBAABfcmVscy8ucmVsc1BL&#10;AQItABQABgAIAAAAIQAnk6MTzQIAAOsFAAAOAAAAAAAAAAAAAAAAACwCAABkcnMvZTJvRG9jLnht&#10;bFBLAQItABQABgAIAAAAIQC1Y+8I4AAAAAkBAAAPAAAAAAAAAAAAAAAAACUFAABkcnMvZG93bnJl&#10;di54bWxQSwUGAAAAAAQABADzAAAAMgYAAAAA&#10;" fillcolor="white [3201]" strokecolor="#c0504d [3205]" strokeweight="2pt">
                <v:textbox>
                  <w:txbxContent>
                    <w:p w14:paraId="0D83F842" w14:textId="587049FC" w:rsidR="00097EDB" w:rsidRPr="00437CDE" w:rsidRDefault="00097EDB" w:rsidP="00437CDE">
                      <w:pPr>
                        <w:rPr>
                          <w:sz w:val="18"/>
                          <w:szCs w:val="18"/>
                        </w:rPr>
                      </w:pPr>
                      <w:r>
                        <w:rPr>
                          <w:sz w:val="18"/>
                          <w:szCs w:val="18"/>
                        </w:rPr>
                        <w:t>I</w:t>
                      </w:r>
                      <w:r w:rsidRPr="00437CDE">
                        <w:rPr>
                          <w:sz w:val="18"/>
                          <w:szCs w:val="18"/>
                        </w:rPr>
                        <w:t>f on the right lower face you</w:t>
                      </w:r>
                      <w:r>
                        <w:rPr>
                          <w:sz w:val="18"/>
                          <w:szCs w:val="18"/>
                        </w:rPr>
                        <w:t xml:space="preserve"> see</w:t>
                      </w:r>
                      <w:r w:rsidRPr="00437CDE">
                        <w:rPr>
                          <w:sz w:val="18"/>
                          <w:szCs w:val="18"/>
                        </w:rPr>
                        <w:t xml:space="preserve"> signs of facial nerve palsy, then it is right sided, and if you see that the upper part of the right face is unaffected then it is UMN of right facial nerve… </w:t>
                      </w:r>
                      <w:r>
                        <w:rPr>
                          <w:sz w:val="18"/>
                          <w:szCs w:val="18"/>
                        </w:rPr>
                        <w:t xml:space="preserve">(This </w:t>
                      </w:r>
                      <w:r w:rsidRPr="00437CDE">
                        <w:rPr>
                          <w:sz w:val="18"/>
                          <w:szCs w:val="18"/>
                        </w:rPr>
                        <w:t>is caused by damage of corticobulbar fibers of the opposite side, but this is confusing in this context, so just keep this in the back of your mind)</w:t>
                      </w:r>
                    </w:p>
                  </w:txbxContent>
                </v:textbox>
              </v:shape>
            </w:pict>
          </mc:Fallback>
        </mc:AlternateContent>
      </w:r>
      <w:r w:rsidR="00544A0C" w:rsidRPr="00437CDE">
        <w:rPr>
          <w:b/>
        </w:rPr>
        <w:t>Look at the nasolabial folds for flattening</w:t>
      </w:r>
    </w:p>
    <w:p w14:paraId="14055AEB" w14:textId="22000E91" w:rsidR="00544A0C" w:rsidRDefault="00544A0C" w:rsidP="00544A0C">
      <w:pPr>
        <w:pStyle w:val="ListParagraph"/>
        <w:numPr>
          <w:ilvl w:val="2"/>
          <w:numId w:val="38"/>
        </w:numPr>
      </w:pPr>
      <w:r>
        <w:t>In facial nerve palsy, the nasolabial fold is flattened</w:t>
      </w:r>
    </w:p>
    <w:p w14:paraId="6E0A738E" w14:textId="42AE0DCE" w:rsidR="00544A0C" w:rsidRDefault="00544A0C" w:rsidP="00544A0C">
      <w:pPr>
        <w:pStyle w:val="ListParagraph"/>
        <w:numPr>
          <w:ilvl w:val="2"/>
          <w:numId w:val="38"/>
        </w:numPr>
      </w:pPr>
      <w:r>
        <w:t>Sometimes, if there is bilateral facial nerve palsy, try to look at which one shows more flattening to assess which side is affected to a greater degree</w:t>
      </w:r>
    </w:p>
    <w:p w14:paraId="773B8D71" w14:textId="02B6E140" w:rsidR="00544A0C" w:rsidRDefault="00544A0C" w:rsidP="00544A0C">
      <w:pPr>
        <w:pStyle w:val="ListParagraph"/>
        <w:numPr>
          <w:ilvl w:val="1"/>
          <w:numId w:val="38"/>
        </w:numPr>
      </w:pPr>
      <w:r>
        <w:t xml:space="preserve">Look for </w:t>
      </w:r>
      <w:r w:rsidRPr="00437CDE">
        <w:rPr>
          <w:b/>
        </w:rPr>
        <w:t>drooping of the corner of the mouth</w:t>
      </w:r>
    </w:p>
    <w:p w14:paraId="2A546517" w14:textId="35227500" w:rsidR="00544A0C" w:rsidRDefault="00544A0C" w:rsidP="00544A0C">
      <w:pPr>
        <w:pStyle w:val="ListParagraph"/>
        <w:numPr>
          <w:ilvl w:val="1"/>
          <w:numId w:val="38"/>
        </w:numPr>
      </w:pPr>
      <w:r>
        <w:t>Once you’ve established which side is affected by looking at the lower half of face, look at the upper half of face on the affected side</w:t>
      </w:r>
    </w:p>
    <w:p w14:paraId="706B9A8E" w14:textId="3F447583" w:rsidR="00544A0C" w:rsidRPr="00437CDE" w:rsidRDefault="00544A0C" w:rsidP="00544A0C">
      <w:pPr>
        <w:pStyle w:val="ListParagraph"/>
        <w:numPr>
          <w:ilvl w:val="2"/>
          <w:numId w:val="38"/>
        </w:numPr>
        <w:rPr>
          <w:b/>
        </w:rPr>
      </w:pPr>
      <w:r>
        <w:t xml:space="preserve">Note if the there is </w:t>
      </w:r>
      <w:r w:rsidRPr="00437CDE">
        <w:rPr>
          <w:b/>
        </w:rPr>
        <w:t>inability to close or blink the eye of the affected side</w:t>
      </w:r>
    </w:p>
    <w:p w14:paraId="5A2E5A20" w14:textId="7A5EDCAD" w:rsidR="00544A0C" w:rsidRDefault="00A95E62" w:rsidP="00544A0C">
      <w:pPr>
        <w:pStyle w:val="ListParagraph"/>
        <w:numPr>
          <w:ilvl w:val="2"/>
          <w:numId w:val="38"/>
        </w:numPr>
      </w:pPr>
      <w:r>
        <w:rPr>
          <w:noProof/>
        </w:rPr>
        <mc:AlternateContent>
          <mc:Choice Requires="wps">
            <w:drawing>
              <wp:anchor distT="0" distB="0" distL="114300" distR="114300" simplePos="0" relativeHeight="251681792" behindDoc="0" locked="0" layoutInCell="1" allowOverlap="1" wp14:anchorId="0392DDBF" wp14:editId="2444C08D">
                <wp:simplePos x="0" y="0"/>
                <wp:positionH relativeFrom="column">
                  <wp:posOffset>-1028700</wp:posOffset>
                </wp:positionH>
                <wp:positionV relativeFrom="paragraph">
                  <wp:posOffset>0</wp:posOffset>
                </wp:positionV>
                <wp:extent cx="1371600" cy="18288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1371600" cy="18288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7C7D0A1" w14:textId="627304F9" w:rsidR="00141856" w:rsidRPr="00437CDE" w:rsidRDefault="00141856" w:rsidP="00D00DE0">
                            <w:pPr>
                              <w:rPr>
                                <w:sz w:val="18"/>
                                <w:szCs w:val="18"/>
                              </w:rPr>
                            </w:pPr>
                            <w:r>
                              <w:rPr>
                                <w:sz w:val="18"/>
                                <w:szCs w:val="18"/>
                              </w:rPr>
                              <w:t>CN7 supplies the frontalis, orbicularis oculi, buccinator, orbicularis oris, levator angularis, stapedius and platysmus muscles.  It has supplies PS fibers for salivation and tears (but this cannot really be tested) + taste fibers to anterior 2/3</w:t>
                            </w:r>
                            <w:r w:rsidRPr="005A22F0">
                              <w:rPr>
                                <w:sz w:val="18"/>
                                <w:szCs w:val="18"/>
                                <w:vertAlign w:val="superscript"/>
                              </w:rPr>
                              <w:t>rd</w:t>
                            </w:r>
                            <w:r>
                              <w:rPr>
                                <w:sz w:val="18"/>
                                <w:szCs w:val="18"/>
                              </w:rPr>
                              <w:t xml:space="preserve"> of tongue + patch of skin on auricle of 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3" type="#_x0000_t202" style="position:absolute;left:0;text-align:left;margin-left:-80.95pt;margin-top:0;width:108pt;height:2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m0swCAADrBQAADgAAAGRycy9lMm9Eb2MueG1srFTJbtswEL0X6D8QvDtaoiSOEDlQHLgoECRB&#10;kyJnmqJsodxK0rbcov/eIbXESX0oil4kcubNDOfNcnXdCo62zNhGyQInJzFGTFJVNXJV4K/Pi8kU&#10;I+uIrAhXkhV4zyy+nn38cLXTOUvVWvGKGQROpM13usBr53QeRZaumSD2RGkmQVkrI4iDq1lFlSE7&#10;8C54lMbxebRTptJGUWYtSG87JZ4F/3XNqHuoa8sc4gWGt7nwNeG79N9odkXylSF63dD+GeQfXiFI&#10;IyHo6OqWOII2pvnDlWioUVbV7oQqEam6bigLOUA2Sfwum6c10SzkAuRYPdJk/59ber99NKipoHan&#10;GEkioEbPrHXoRrUIRMDPTtscYE8agK4FOWAHuQWhT7utjfB/SAiBHpjej+x6b9QbnV4k5zGoKOiS&#10;aTqdwgX8R6/m2lj3iSmB/KHABsoXWCXbO+s66ADx0bgM5YMAoPYCHyqw/nN+dpGWF2eXk/PyLJlk&#10;STydlGWcTm4XZVzG2WJ+md38At+CJFm+g/pr6B6fOOS34GTVc+3Vf0e2IPRNayZJFJqiezU4DokO&#10;T408qR154eT2nHUZfWE1lAPoSkPmYRDYnBu0JdDChFImXdrTxiWgvVndcD4aJscMuQs1A657bKAr&#10;DMhoGB8zfBuRDRYhqpJuNBaNVOaYg+rbGLnDAxEHOfuja5dt6ME0Gxprqao99JtR3cRaTRcN9MQd&#10;se6RGBhR6CNYO+4BPjVXuwKr/oTRWpkfx+QeD8UELUa+5AW23zfEMIz4ZwkzdZlkmd8R4ZJBA8HF&#10;HGqWhxq5EXMFJUlgwWkajh7v+HCsjRIvsJ1KHxVURFKIXWA3HOeuW0Sw3SgrywCCraCJu5NPmnrX&#10;nmbf8c/tCzG6HwsHXXSvhuVA8nfT0WG9pVTlxqm6CaPjie5Y7QsAGyX0ZL/9/Mo6vAfU646e/QYA&#10;AP//AwBQSwMEFAAGAAgAAAAhADohxNXfAAAACAEAAA8AAABkcnMvZG93bnJldi54bWxMj0FLw0AU&#10;hO+C/2F5grd2k6AljXkpIngRe2gtQm/b7JoNzb6N2U0T/73Pkz0OM8x8U25m14mLGULrCSFdJiAM&#10;1V631CAcPl4XOYgQFWnVeTIIPybAprq9KVWh/UQ7c9nHRnAJhUIh2Bj7QspQW+NUWPreEHtffnAq&#10;shwaqQc1cbnrZJYkK+lUS7xgVW9erKnP+9EhUHb8Hj/Xb8fzYbIu21r73m13iPd38/MTiGjm+B+G&#10;P3xGh4qZTn4kHUSHsEhX6ZqzCHyJ/ceHFMQJIcvzBGRVyusD1S8AAAD//wMAUEsBAi0AFAAGAAgA&#10;AAAhAOSZw8D7AAAA4QEAABMAAAAAAAAAAAAAAAAAAAAAAFtDb250ZW50X1R5cGVzXS54bWxQSwEC&#10;LQAUAAYACAAAACEAI7Jq4dcAAACUAQAACwAAAAAAAAAAAAAAAAAsAQAAX3JlbHMvLnJlbHNQSwEC&#10;LQAUAAYACAAAACEAU+im0swCAADrBQAADgAAAAAAAAAAAAAAAAAsAgAAZHJzL2Uyb0RvYy54bWxQ&#10;SwECLQAUAAYACAAAACEAOiHE1d8AAAAIAQAADwAAAAAAAAAAAAAAAAAkBQAAZHJzL2Rvd25yZXYu&#10;eG1sUEsFBgAAAAAEAAQA8wAAADAGAAAAAA==&#10;" fillcolor="white [3201]" strokecolor="#c0504d [3205]" strokeweight="2pt">
                <v:textbox>
                  <w:txbxContent>
                    <w:p w14:paraId="67C7D0A1" w14:textId="627304F9" w:rsidR="00097EDB" w:rsidRPr="00437CDE" w:rsidRDefault="00097EDB" w:rsidP="00D00DE0">
                      <w:pPr>
                        <w:rPr>
                          <w:sz w:val="18"/>
                          <w:szCs w:val="18"/>
                        </w:rPr>
                      </w:pPr>
                      <w:r>
                        <w:rPr>
                          <w:sz w:val="18"/>
                          <w:szCs w:val="18"/>
                        </w:rPr>
                        <w:t>CN7 supplies the frontalis, orbicularis oculi, buccinator, orbicularis oris, levator angularis, stapedius and platysmus muscles.  It has supplies PS fibers for salivation and tears (but this cannot really be tested) + taste fibers to anterior 2/3</w:t>
                      </w:r>
                      <w:r w:rsidRPr="005A22F0">
                        <w:rPr>
                          <w:sz w:val="18"/>
                          <w:szCs w:val="18"/>
                          <w:vertAlign w:val="superscript"/>
                        </w:rPr>
                        <w:t>rd</w:t>
                      </w:r>
                      <w:r>
                        <w:rPr>
                          <w:sz w:val="18"/>
                          <w:szCs w:val="18"/>
                        </w:rPr>
                        <w:t xml:space="preserve"> of tongue + patch of skin on auricle of ear.</w:t>
                      </w:r>
                    </w:p>
                  </w:txbxContent>
                </v:textbox>
              </v:shape>
            </w:pict>
          </mc:Fallback>
        </mc:AlternateContent>
      </w:r>
      <w:r w:rsidR="00544A0C">
        <w:t xml:space="preserve">Note if the </w:t>
      </w:r>
      <w:r w:rsidR="00544A0C" w:rsidRPr="00437CDE">
        <w:rPr>
          <w:b/>
        </w:rPr>
        <w:t>wrinkles of the forehead is less prominent</w:t>
      </w:r>
      <w:r w:rsidR="00544A0C">
        <w:t xml:space="preserve"> on one side or not</w:t>
      </w:r>
    </w:p>
    <w:p w14:paraId="20765318" w14:textId="2105D05F" w:rsidR="00544A0C" w:rsidRPr="00437CDE" w:rsidRDefault="00544A0C" w:rsidP="00544A0C">
      <w:pPr>
        <w:pStyle w:val="ListParagraph"/>
        <w:numPr>
          <w:ilvl w:val="1"/>
          <w:numId w:val="38"/>
        </w:numPr>
        <w:rPr>
          <w:b/>
          <w:u w:val="single"/>
        </w:rPr>
      </w:pPr>
      <w:r w:rsidRPr="00437CDE">
        <w:rPr>
          <w:b/>
          <w:u w:val="single"/>
        </w:rPr>
        <w:t>Inspect the EARS</w:t>
      </w:r>
    </w:p>
    <w:p w14:paraId="765E76F0" w14:textId="34272663" w:rsidR="00544A0C" w:rsidRDefault="00544A0C" w:rsidP="00544A0C">
      <w:pPr>
        <w:pStyle w:val="ListParagraph"/>
        <w:numPr>
          <w:ilvl w:val="2"/>
          <w:numId w:val="38"/>
        </w:numPr>
      </w:pPr>
      <w:r>
        <w:t xml:space="preserve">Check for any </w:t>
      </w:r>
      <w:r w:rsidRPr="00437CDE">
        <w:rPr>
          <w:b/>
        </w:rPr>
        <w:t>vesicles</w:t>
      </w:r>
      <w:r>
        <w:t xml:space="preserve"> that indicate </w:t>
      </w:r>
      <w:r w:rsidRPr="00437CDE">
        <w:rPr>
          <w:b/>
        </w:rPr>
        <w:t>herpes zoster</w:t>
      </w:r>
      <w:r w:rsidR="005A22F0">
        <w:rPr>
          <w:b/>
        </w:rPr>
        <w:t xml:space="preserve"> (VZV)</w:t>
      </w:r>
      <w:r w:rsidRPr="00437CDE">
        <w:rPr>
          <w:b/>
        </w:rPr>
        <w:t xml:space="preserve"> infection</w:t>
      </w:r>
      <w:r>
        <w:t xml:space="preserve"> and </w:t>
      </w:r>
      <w:r w:rsidR="005A22F0">
        <w:rPr>
          <w:b/>
        </w:rPr>
        <w:t>Ramsay-</w:t>
      </w:r>
      <w:r w:rsidRPr="00437CDE">
        <w:rPr>
          <w:b/>
        </w:rPr>
        <w:t>Hunt Syndrome</w:t>
      </w:r>
      <w:r>
        <w:t xml:space="preserve"> </w:t>
      </w:r>
    </w:p>
    <w:p w14:paraId="70E440E0" w14:textId="48302742" w:rsidR="00544A0C" w:rsidRPr="00437CDE" w:rsidRDefault="00544A0C" w:rsidP="00544A0C">
      <w:pPr>
        <w:pStyle w:val="ListParagraph"/>
        <w:numPr>
          <w:ilvl w:val="0"/>
          <w:numId w:val="38"/>
        </w:numPr>
        <w:rPr>
          <w:b/>
        </w:rPr>
      </w:pPr>
      <w:r w:rsidRPr="00437CDE">
        <w:rPr>
          <w:b/>
        </w:rPr>
        <w:t>Palpation</w:t>
      </w:r>
    </w:p>
    <w:p w14:paraId="7F99D133" w14:textId="582B2C79" w:rsidR="00544A0C" w:rsidRDefault="00544A0C" w:rsidP="00544A0C">
      <w:pPr>
        <w:pStyle w:val="ListParagraph"/>
        <w:numPr>
          <w:ilvl w:val="1"/>
          <w:numId w:val="38"/>
        </w:numPr>
      </w:pPr>
      <w:r>
        <w:t xml:space="preserve">Ask the patient to </w:t>
      </w:r>
      <w:r w:rsidRPr="00437CDE">
        <w:rPr>
          <w:b/>
        </w:rPr>
        <w:t>wrinkle their forehead</w:t>
      </w:r>
      <w:r>
        <w:t xml:space="preserve"> (</w:t>
      </w:r>
      <w:r w:rsidR="00437CDE">
        <w:t>+</w:t>
      </w:r>
      <w:r w:rsidR="00A95E62">
        <w:t xml:space="preserve"> </w:t>
      </w:r>
      <w:r w:rsidR="00437CDE">
        <w:t>against resistance</w:t>
      </w:r>
      <w:r>
        <w:t>)</w:t>
      </w:r>
    </w:p>
    <w:p w14:paraId="78F81620" w14:textId="72E3C1FC" w:rsidR="00544A0C" w:rsidRDefault="00544A0C" w:rsidP="00544A0C">
      <w:pPr>
        <w:pStyle w:val="ListParagraph"/>
        <w:numPr>
          <w:ilvl w:val="1"/>
          <w:numId w:val="38"/>
        </w:numPr>
      </w:pPr>
      <w:r>
        <w:t xml:space="preserve">Ask the patient to </w:t>
      </w:r>
      <w:r w:rsidRPr="00437CDE">
        <w:rPr>
          <w:b/>
        </w:rPr>
        <w:t>close their eyes very tightly</w:t>
      </w:r>
      <w:r>
        <w:t xml:space="preserve">, to the point that the </w:t>
      </w:r>
      <w:r w:rsidRPr="00437CDE">
        <w:rPr>
          <w:b/>
        </w:rPr>
        <w:t>eyelashes can no longer be seen</w:t>
      </w:r>
      <w:r>
        <w:t xml:space="preserve"> (</w:t>
      </w:r>
      <w:r w:rsidR="00437CDE">
        <w:t>+/- against resistance</w:t>
      </w:r>
      <w:r>
        <w:t>)</w:t>
      </w:r>
    </w:p>
    <w:p w14:paraId="21D25B82" w14:textId="79E34ED5" w:rsidR="00544A0C" w:rsidRDefault="00544A0C" w:rsidP="00544A0C">
      <w:pPr>
        <w:pStyle w:val="ListParagraph"/>
        <w:numPr>
          <w:ilvl w:val="1"/>
          <w:numId w:val="38"/>
        </w:numPr>
      </w:pPr>
      <w:r>
        <w:t xml:space="preserve">Ask the patient to </w:t>
      </w:r>
      <w:r w:rsidRPr="00437CDE">
        <w:rPr>
          <w:b/>
        </w:rPr>
        <w:t>fill up their mouth with air</w:t>
      </w:r>
      <w:r w:rsidR="00437CDE">
        <w:t xml:space="preserve"> (press lightly to see if the air comes out easily)</w:t>
      </w:r>
      <w:r w:rsidR="008D25DD">
        <w:t xml:space="preserve"> – (</w:t>
      </w:r>
      <w:r w:rsidR="00A95E62">
        <w:t>buccinator</w:t>
      </w:r>
      <w:r w:rsidR="008D25DD">
        <w:t>)</w:t>
      </w:r>
    </w:p>
    <w:p w14:paraId="1E0D3BFB" w14:textId="40117EA1" w:rsidR="00544A0C" w:rsidRDefault="00544A0C" w:rsidP="00544A0C">
      <w:pPr>
        <w:pStyle w:val="ListParagraph"/>
        <w:numPr>
          <w:ilvl w:val="1"/>
          <w:numId w:val="38"/>
        </w:numPr>
      </w:pPr>
      <w:r>
        <w:t xml:space="preserve">Ask the patient to </w:t>
      </w:r>
      <w:r w:rsidRPr="00437CDE">
        <w:rPr>
          <w:b/>
        </w:rPr>
        <w:t>purse their lips</w:t>
      </w:r>
      <w:r w:rsidR="008D25DD">
        <w:rPr>
          <w:b/>
        </w:rPr>
        <w:t xml:space="preserve"> (orbicular oris)</w:t>
      </w:r>
    </w:p>
    <w:p w14:paraId="59C05FB7" w14:textId="4C007F0F" w:rsidR="00544A0C" w:rsidRDefault="00544A0C" w:rsidP="00544A0C">
      <w:pPr>
        <w:pStyle w:val="ListParagraph"/>
        <w:numPr>
          <w:ilvl w:val="1"/>
          <w:numId w:val="38"/>
        </w:numPr>
      </w:pPr>
      <w:r>
        <w:t xml:space="preserve">Ask the patient to </w:t>
      </w:r>
      <w:r w:rsidRPr="00437CDE">
        <w:rPr>
          <w:b/>
        </w:rPr>
        <w:t xml:space="preserve">smile or show their teeth </w:t>
      </w:r>
      <w:r w:rsidR="008D25DD">
        <w:rPr>
          <w:b/>
        </w:rPr>
        <w:t>(levator angularis)</w:t>
      </w:r>
    </w:p>
    <w:p w14:paraId="7FE47524" w14:textId="6B1A9DE8" w:rsidR="00544A0C" w:rsidRDefault="00B95602" w:rsidP="00544A0C">
      <w:pPr>
        <w:pStyle w:val="ListParagraph"/>
        <w:numPr>
          <w:ilvl w:val="1"/>
          <w:numId w:val="38"/>
        </w:numPr>
      </w:pPr>
      <w:r>
        <w:rPr>
          <w:noProof/>
        </w:rPr>
        <mc:AlternateContent>
          <mc:Choice Requires="wps">
            <w:drawing>
              <wp:anchor distT="0" distB="0" distL="114300" distR="114300" simplePos="0" relativeHeight="251757568" behindDoc="0" locked="0" layoutInCell="1" allowOverlap="1" wp14:anchorId="29AB0173" wp14:editId="388F5F8A">
                <wp:simplePos x="0" y="0"/>
                <wp:positionH relativeFrom="column">
                  <wp:posOffset>-1028700</wp:posOffset>
                </wp:positionH>
                <wp:positionV relativeFrom="paragraph">
                  <wp:posOffset>191770</wp:posOffset>
                </wp:positionV>
                <wp:extent cx="1143000" cy="1371600"/>
                <wp:effectExtent l="0" t="0" r="25400" b="25400"/>
                <wp:wrapNone/>
                <wp:docPr id="50" name="Text Box 50"/>
                <wp:cNvGraphicFramePr/>
                <a:graphic xmlns:a="http://schemas.openxmlformats.org/drawingml/2006/main">
                  <a:graphicData uri="http://schemas.microsoft.com/office/word/2010/wordprocessingShape">
                    <wps:wsp>
                      <wps:cNvSpPr txBox="1"/>
                      <wps:spPr>
                        <a:xfrm>
                          <a:off x="0" y="0"/>
                          <a:ext cx="1143000" cy="13716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7680AA6" w14:textId="09D9D217" w:rsidR="00141856" w:rsidRPr="00437CDE" w:rsidRDefault="00141856" w:rsidP="00E66B14">
                            <w:pPr>
                              <w:rPr>
                                <w:sz w:val="18"/>
                                <w:szCs w:val="18"/>
                              </w:rPr>
                            </w:pPr>
                            <w:r>
                              <w:rPr>
                                <w:sz w:val="18"/>
                                <w:szCs w:val="18"/>
                              </w:rPr>
                              <w:t>According to other doctors, the tongue must be wiped between each taste so that you don’t stimulate CN9 taste fibers in back of tongue.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4" type="#_x0000_t202" style="position:absolute;left:0;text-align:left;margin-left:-80.95pt;margin-top:15.1pt;width:90pt;height:10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i4G8wCAADrBQAADgAAAGRycy9lMm9Eb2MueG1srFRbb9owFH6ftP8Q+Z0modALaqhSKqZJVVut&#10;nfpsHAeiObZnGwib9t/32Uko7XiYpr0k9rl8x+c7l6vrphbRhhtbKZmR9CQhEZdMFZVcZuTr83xw&#10;QSLrqCyoUJJnZMctuZ5+/HC11RM+VCslCm4igEg72eqMrJzTkzi2bMVrak+U5hLKUpmaOlzNMi4M&#10;3QK9FvEwSc7irTKFNopxayG9bZVkGvDLkjP3UJaWu0hkBG9z4WvCd+G/8fSKTpaG6lXFumfQf3hF&#10;TSuJoHuoW+potDbVH1B1xYyyqnQnTNWxKsuK8ZADskmTd9k8rajmIReQY/WeJvv/YNn95tFEVZGR&#10;MeiRtEaNnnnjohvVRBCBn622E5g9aRi6BnLUuZdbCH3aTWlq/0dCEfSA2u3Z9WjMO6Wj0ySBikGX&#10;np6nZ7gAP35118a6T1zVkT9kxKB8gVW6ubOuNe1NfDQhQ/kQAGov8KEC6z9n4/Nhfj6+HJzl43Qw&#10;SpOLQZ4nw8HtPE/yZDSfXY5ufgG7puloskX9NbrHJ4785oIuO669+u/Iril705ppGoemaF8N4JBo&#10;/9TYk9qSF05uJ3ib0RdeohygaxgyD4PAZ8JEG4oWpoxx6YYdbULC2ruVlRB7x/SYo3ChZuC6sw10&#10;hQHZOybHHN9G5L1HiKqk2zvXlVTmGEDxbR+5tQcRBzn7o2sWTejB4UXfWAtV7NBvRrUTazWbV+iJ&#10;O2rdIzUYUfQR1o57wKcUapsR1Z1ItFLmxzG5t0cxoSWRL3lG7Pc1NZxE4rPETF2moxFgXbiM0EC4&#10;mEPN4lAj1/VMoSQpFpxm4ejtneiPpVH1C7ZT7qNCRSVD7Iy4/jhz7SLCdmM8z4MRtoKm7k4+aeah&#10;Pc2+45+bF2p0NxYOXXSv+uVAJ++mo7X1nlLla6fKKoyOJ7pltSsANkroyW77+ZV1eA9Wrzt6+hsA&#10;AP//AwBQSwMEFAAGAAgAAAAhANs6HtbgAAAACgEAAA8AAABkcnMvZG93bnJldi54bWxMj8FOwzAQ&#10;RO9I/IO1SNxaJwZFbYhTISQuiB5aKqTe3HiJo9rrEDtN+HvcExxX8zTzttrMzrILDqHzJCFfZsCQ&#10;Gq87aiUcPl4XK2AhKtLKekIJPxhgU9/eVKrUfqIdXvaxZamEQqkkmBj7kvPQGHQqLH2PlLIvPzgV&#10;0zm0XA9qSuXOcpFlBXeqo7RgVI8vBpvzfnQSSBy/x8/12/F8mIwTW2Pe7XYn5f3d/PwELOIc/2C4&#10;6id1qJPTyY+kA7MSFnmRrxMr4SETwK7EKgd2kiAeCwG8rvj/F+pfAAAA//8DAFBLAQItABQABgAI&#10;AAAAIQDkmcPA+wAAAOEBAAATAAAAAAAAAAAAAAAAAAAAAABbQ29udGVudF9UeXBlc10ueG1sUEsB&#10;Ai0AFAAGAAgAAAAhACOyauHXAAAAlAEAAAsAAAAAAAAAAAAAAAAALAEAAF9yZWxzLy5yZWxzUEsB&#10;Ai0AFAAGAAgAAAAhAOOIuBvMAgAA6wUAAA4AAAAAAAAAAAAAAAAALAIAAGRycy9lMm9Eb2MueG1s&#10;UEsBAi0AFAAGAAgAAAAhANs6HtbgAAAACgEAAA8AAAAAAAAAAAAAAAAAJAUAAGRycy9kb3ducmV2&#10;LnhtbFBLBQYAAAAABAAEAPMAAAAxBgAAAAA=&#10;" fillcolor="white [3201]" strokecolor="#c0504d [3205]" strokeweight="2pt">
                <v:textbox>
                  <w:txbxContent>
                    <w:p w14:paraId="27680AA6" w14:textId="09D9D217" w:rsidR="001A103C" w:rsidRPr="00437CDE" w:rsidRDefault="001A103C" w:rsidP="00E66B14">
                      <w:pPr>
                        <w:rPr>
                          <w:sz w:val="18"/>
                          <w:szCs w:val="18"/>
                        </w:rPr>
                      </w:pPr>
                      <w:r>
                        <w:rPr>
                          <w:sz w:val="18"/>
                          <w:szCs w:val="18"/>
                        </w:rPr>
                        <w:t>According to other doctors, the tongue must be wiped between each taste so that you don’t stimulate CN9 taste fibers in back of tongue.</w:t>
                      </w:r>
                    </w:p>
                  </w:txbxContent>
                </v:textbox>
              </v:shape>
            </w:pict>
          </mc:Fallback>
        </mc:AlternateContent>
      </w:r>
      <w:r w:rsidR="00544A0C">
        <w:t xml:space="preserve">You may also rub your thumb with your finger near his ears to see if there is irritation that might indicate </w:t>
      </w:r>
      <w:r w:rsidR="00544A0C" w:rsidRPr="00437CDE">
        <w:rPr>
          <w:b/>
        </w:rPr>
        <w:t xml:space="preserve">hyperacusis </w:t>
      </w:r>
      <w:r w:rsidR="00544A0C">
        <w:t>(CN7 supplies stapedius muscle in ears)</w:t>
      </w:r>
    </w:p>
    <w:p w14:paraId="5548C64B" w14:textId="23ED8BD8" w:rsidR="00544A0C" w:rsidRDefault="00437CDE" w:rsidP="00544A0C">
      <w:pPr>
        <w:pStyle w:val="ListParagraph"/>
        <w:numPr>
          <w:ilvl w:val="0"/>
          <w:numId w:val="38"/>
        </w:numPr>
      </w:pPr>
      <w:r>
        <w:t>Taste</w:t>
      </w:r>
    </w:p>
    <w:p w14:paraId="5AB7474B" w14:textId="02538501" w:rsidR="00437CDE" w:rsidRDefault="00437CDE" w:rsidP="00437CDE">
      <w:pPr>
        <w:pStyle w:val="ListParagraph"/>
        <w:numPr>
          <w:ilvl w:val="1"/>
          <w:numId w:val="38"/>
        </w:numPr>
      </w:pPr>
      <w:r>
        <w:t xml:space="preserve">CN7 receive taste fibers from </w:t>
      </w:r>
      <w:r w:rsidRPr="001711F6">
        <w:rPr>
          <w:b/>
        </w:rPr>
        <w:t>anterior 2/3</w:t>
      </w:r>
      <w:r w:rsidRPr="001711F6">
        <w:rPr>
          <w:b/>
          <w:vertAlign w:val="superscript"/>
        </w:rPr>
        <w:t>rd</w:t>
      </w:r>
      <w:r w:rsidRPr="001711F6">
        <w:rPr>
          <w:b/>
        </w:rPr>
        <w:t xml:space="preserve"> of tongue</w:t>
      </w:r>
    </w:p>
    <w:p w14:paraId="02E73BA0" w14:textId="0D4EE21F" w:rsidR="00437CDE" w:rsidRDefault="00437CDE" w:rsidP="00437CDE">
      <w:pPr>
        <w:pStyle w:val="ListParagraph"/>
        <w:numPr>
          <w:ilvl w:val="1"/>
          <w:numId w:val="38"/>
        </w:numPr>
      </w:pPr>
      <w:r>
        <w:t>Not routinely tested (must be indicated)</w:t>
      </w:r>
    </w:p>
    <w:p w14:paraId="74764BCB" w14:textId="7DEF82E8" w:rsidR="00D645B3" w:rsidRDefault="00437CDE" w:rsidP="00D645B3">
      <w:pPr>
        <w:pStyle w:val="ListParagraph"/>
        <w:numPr>
          <w:ilvl w:val="1"/>
          <w:numId w:val="38"/>
        </w:numPr>
      </w:pPr>
      <w:r>
        <w:t>Identify sugar, salt, sour and bitter (</w:t>
      </w:r>
      <w:r w:rsidRPr="001711F6">
        <w:rPr>
          <w:b/>
        </w:rPr>
        <w:t>bitter is ke</w:t>
      </w:r>
      <w:r w:rsidR="008F3644" w:rsidRPr="001711F6">
        <w:rPr>
          <w:b/>
        </w:rPr>
        <w:t>pt to the end</w:t>
      </w:r>
      <w:r w:rsidR="008F3644">
        <w:t xml:space="preserve">) with eyes closed. Let him indicate with </w:t>
      </w:r>
      <w:r w:rsidR="008F3644" w:rsidRPr="001711F6">
        <w:rPr>
          <w:b/>
        </w:rPr>
        <w:t>finger cues</w:t>
      </w:r>
      <w:r w:rsidR="001711F6">
        <w:t xml:space="preserve"> you told him for what he tastes</w:t>
      </w:r>
      <w:r w:rsidR="008F3644">
        <w:t xml:space="preserve"> (E.g. 1 finger up = sugar, 2 fingers up = salt, etc.)</w:t>
      </w:r>
    </w:p>
    <w:p w14:paraId="794693CB" w14:textId="69DB1C44" w:rsidR="00D645B3" w:rsidRDefault="00D645B3" w:rsidP="00D645B3">
      <w:r w:rsidRPr="00D645B3">
        <w:rPr>
          <w:b/>
        </w:rPr>
        <w:t>CN IX, X</w:t>
      </w:r>
    </w:p>
    <w:p w14:paraId="15D84F59" w14:textId="647A78EC" w:rsidR="00D645B3" w:rsidRDefault="00D645B3" w:rsidP="00D645B3">
      <w:pPr>
        <w:pStyle w:val="ListParagraph"/>
        <w:numPr>
          <w:ilvl w:val="0"/>
          <w:numId w:val="38"/>
        </w:numPr>
      </w:pPr>
      <w:r>
        <w:t xml:space="preserve">Glossopharyngeal and vagus nerves are tested together </w:t>
      </w:r>
    </w:p>
    <w:p w14:paraId="70131125" w14:textId="60DB3C33" w:rsidR="00433636" w:rsidRDefault="00D645B3" w:rsidP="00A775F8">
      <w:pPr>
        <w:pStyle w:val="ListParagraph"/>
        <w:numPr>
          <w:ilvl w:val="0"/>
          <w:numId w:val="38"/>
        </w:numPr>
      </w:pPr>
      <w:r>
        <w:t>The examination involves the following:</w:t>
      </w:r>
    </w:p>
    <w:p w14:paraId="55A148CB" w14:textId="6BBAA6F9" w:rsidR="00D645B3" w:rsidRPr="00D00DE0" w:rsidRDefault="00D645B3" w:rsidP="00D645B3">
      <w:pPr>
        <w:pStyle w:val="ListParagraph"/>
        <w:numPr>
          <w:ilvl w:val="1"/>
          <w:numId w:val="38"/>
        </w:numPr>
        <w:rPr>
          <w:b/>
        </w:rPr>
      </w:pPr>
      <w:r w:rsidRPr="00D00DE0">
        <w:rPr>
          <w:b/>
        </w:rPr>
        <w:t>Swallowing</w:t>
      </w:r>
    </w:p>
    <w:p w14:paraId="27726C8A" w14:textId="5C9358BC" w:rsidR="00D645B3" w:rsidRPr="00D00DE0" w:rsidRDefault="00D645B3" w:rsidP="00D645B3">
      <w:pPr>
        <w:pStyle w:val="ListParagraph"/>
        <w:numPr>
          <w:ilvl w:val="1"/>
          <w:numId w:val="38"/>
        </w:numPr>
        <w:rPr>
          <w:b/>
        </w:rPr>
      </w:pPr>
      <w:r w:rsidRPr="00D00DE0">
        <w:rPr>
          <w:b/>
        </w:rPr>
        <w:t>Examining the uvula (Aah method)</w:t>
      </w:r>
    </w:p>
    <w:p w14:paraId="5688E3AD" w14:textId="31963E98" w:rsidR="00D645B3" w:rsidRPr="00D00DE0" w:rsidRDefault="00D645B3" w:rsidP="00D645B3">
      <w:pPr>
        <w:pStyle w:val="ListParagraph"/>
        <w:numPr>
          <w:ilvl w:val="1"/>
          <w:numId w:val="38"/>
        </w:numPr>
        <w:rPr>
          <w:b/>
        </w:rPr>
      </w:pPr>
      <w:r w:rsidRPr="00D00DE0">
        <w:rPr>
          <w:b/>
        </w:rPr>
        <w:t>Examining the soft palate</w:t>
      </w:r>
    </w:p>
    <w:p w14:paraId="1BC00BED" w14:textId="68CDAA2A" w:rsidR="00D645B3" w:rsidRPr="00D00DE0" w:rsidRDefault="00D645B3" w:rsidP="00D645B3">
      <w:pPr>
        <w:pStyle w:val="ListParagraph"/>
        <w:numPr>
          <w:ilvl w:val="1"/>
          <w:numId w:val="38"/>
        </w:numPr>
        <w:rPr>
          <w:b/>
        </w:rPr>
      </w:pPr>
      <w:r w:rsidRPr="00D00DE0">
        <w:rPr>
          <w:b/>
        </w:rPr>
        <w:t>Coughing</w:t>
      </w:r>
    </w:p>
    <w:p w14:paraId="592B2F97" w14:textId="1BFC1BB4" w:rsidR="00D645B3" w:rsidRPr="00D00DE0" w:rsidRDefault="00D645B3" w:rsidP="00D645B3">
      <w:pPr>
        <w:pStyle w:val="ListParagraph"/>
        <w:numPr>
          <w:ilvl w:val="1"/>
          <w:numId w:val="38"/>
        </w:numPr>
        <w:rPr>
          <w:b/>
        </w:rPr>
      </w:pPr>
      <w:r w:rsidRPr="00D00DE0">
        <w:rPr>
          <w:b/>
        </w:rPr>
        <w:t xml:space="preserve">Sensation </w:t>
      </w:r>
    </w:p>
    <w:p w14:paraId="507E2B51" w14:textId="4DCAAE10" w:rsidR="00D645B3" w:rsidRDefault="00D645B3" w:rsidP="00D645B3">
      <w:pPr>
        <w:pStyle w:val="ListParagraph"/>
        <w:numPr>
          <w:ilvl w:val="1"/>
          <w:numId w:val="38"/>
        </w:numPr>
      </w:pPr>
      <w:r w:rsidRPr="00D00DE0">
        <w:rPr>
          <w:b/>
        </w:rPr>
        <w:t>Gag reflex</w:t>
      </w:r>
      <w:r>
        <w:t xml:space="preserve"> (</w:t>
      </w:r>
      <w:r w:rsidRPr="00D00DE0">
        <w:rPr>
          <w:b/>
        </w:rPr>
        <w:t>always kept for LAST</w:t>
      </w:r>
      <w:r>
        <w:t>)</w:t>
      </w:r>
    </w:p>
    <w:p w14:paraId="63D6F770" w14:textId="48DF7F05" w:rsidR="00B53317" w:rsidRDefault="00B53317" w:rsidP="00B53317">
      <w:pPr>
        <w:pStyle w:val="ListParagraph"/>
        <w:numPr>
          <w:ilvl w:val="0"/>
          <w:numId w:val="38"/>
        </w:numPr>
      </w:pPr>
      <w:r>
        <w:t>Note that the patient might have speech abnormalities (dysphonia, hoarseness of voice in the case of vagus nerve injuries)</w:t>
      </w:r>
    </w:p>
    <w:p w14:paraId="1614B38D" w14:textId="1B52F610" w:rsidR="00D645B3" w:rsidRPr="00D00DE0" w:rsidRDefault="00D645B3" w:rsidP="00D645B3">
      <w:pPr>
        <w:pStyle w:val="ListParagraph"/>
        <w:numPr>
          <w:ilvl w:val="0"/>
          <w:numId w:val="38"/>
        </w:numPr>
        <w:rPr>
          <w:b/>
        </w:rPr>
      </w:pPr>
      <w:r w:rsidRPr="00D00DE0">
        <w:rPr>
          <w:b/>
        </w:rPr>
        <w:t>Swallowing</w:t>
      </w:r>
    </w:p>
    <w:p w14:paraId="31BF84B6" w14:textId="1A13F306" w:rsidR="00D645B3" w:rsidRDefault="00D645B3" w:rsidP="00D645B3">
      <w:pPr>
        <w:pStyle w:val="ListParagraph"/>
        <w:numPr>
          <w:ilvl w:val="1"/>
          <w:numId w:val="38"/>
        </w:numPr>
      </w:pPr>
      <w:r>
        <w:t xml:space="preserve">Ask the patient to swallow water </w:t>
      </w:r>
    </w:p>
    <w:p w14:paraId="0A5EF770" w14:textId="66132DFC" w:rsidR="00D645B3" w:rsidRDefault="00D645B3" w:rsidP="00D645B3">
      <w:pPr>
        <w:pStyle w:val="ListParagraph"/>
        <w:numPr>
          <w:ilvl w:val="1"/>
          <w:numId w:val="38"/>
        </w:numPr>
      </w:pPr>
      <w:r>
        <w:t>Vagus nerve damage can result in impaired swallowing</w:t>
      </w:r>
    </w:p>
    <w:p w14:paraId="4C2FEFE6" w14:textId="392A2E57" w:rsidR="00D645B3" w:rsidRDefault="00D00DE0" w:rsidP="00D645B3">
      <w:pPr>
        <w:pStyle w:val="ListParagraph"/>
        <w:numPr>
          <w:ilvl w:val="0"/>
          <w:numId w:val="38"/>
        </w:numPr>
      </w:pPr>
      <w:r>
        <w:rPr>
          <w:noProof/>
        </w:rPr>
        <mc:AlternateContent>
          <mc:Choice Requires="wps">
            <w:drawing>
              <wp:anchor distT="0" distB="0" distL="114300" distR="114300" simplePos="0" relativeHeight="251683840" behindDoc="0" locked="0" layoutInCell="1" allowOverlap="1" wp14:anchorId="75FCB135" wp14:editId="1F774830">
                <wp:simplePos x="0" y="0"/>
                <wp:positionH relativeFrom="column">
                  <wp:posOffset>-1028700</wp:posOffset>
                </wp:positionH>
                <wp:positionV relativeFrom="paragraph">
                  <wp:posOffset>6985</wp:posOffset>
                </wp:positionV>
                <wp:extent cx="1371600" cy="2400300"/>
                <wp:effectExtent l="0" t="0" r="25400" b="38100"/>
                <wp:wrapNone/>
                <wp:docPr id="14" name="Text Box 14"/>
                <wp:cNvGraphicFramePr/>
                <a:graphic xmlns:a="http://schemas.openxmlformats.org/drawingml/2006/main">
                  <a:graphicData uri="http://schemas.microsoft.com/office/word/2010/wordprocessingShape">
                    <wps:wsp>
                      <wps:cNvSpPr txBox="1"/>
                      <wps:spPr>
                        <a:xfrm>
                          <a:off x="0" y="0"/>
                          <a:ext cx="1371600" cy="24003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167141B" w14:textId="11896D56" w:rsidR="00141856" w:rsidRDefault="00141856" w:rsidP="00D00DE0">
                            <w:pPr>
                              <w:rPr>
                                <w:sz w:val="18"/>
                                <w:szCs w:val="18"/>
                              </w:rPr>
                            </w:pPr>
                            <w:r>
                              <w:rPr>
                                <w:sz w:val="18"/>
                                <w:szCs w:val="18"/>
                              </w:rPr>
                              <w:t xml:space="preserve">Glossopharyngeal supplies only ONE muscle (stylopharnygeus), and also sends PS fibers to parotid glands. </w:t>
                            </w:r>
                          </w:p>
                          <w:p w14:paraId="7A3655E0" w14:textId="15F847C1" w:rsidR="00141856" w:rsidRPr="00D00DE0" w:rsidRDefault="00141856" w:rsidP="00D00DE0">
                            <w:pPr>
                              <w:rPr>
                                <w:sz w:val="18"/>
                                <w:szCs w:val="18"/>
                              </w:rPr>
                            </w:pPr>
                            <w:r>
                              <w:rPr>
                                <w:sz w:val="18"/>
                                <w:szCs w:val="18"/>
                              </w:rPr>
                              <w:t>Vagus nerve supplies all muscles of palate except tensor palati (by CN V</w:t>
                            </w:r>
                            <w:r>
                              <w:rPr>
                                <w:sz w:val="18"/>
                                <w:szCs w:val="18"/>
                                <w:vertAlign w:val="subscript"/>
                              </w:rPr>
                              <w:t>3</w:t>
                            </w:r>
                            <w:r>
                              <w:rPr>
                                <w:sz w:val="18"/>
                                <w:szCs w:val="18"/>
                              </w:rPr>
                              <w:t xml:space="preserve"> motor fibers), all muscles of pharynx except stylopharyngeus (glossopharyngeus), all muscles of larynx, esophagus and downwards till the midgut.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5" type="#_x0000_t202" style="position:absolute;left:0;text-align:left;margin-left:-80.95pt;margin-top:.55pt;width:108pt;height: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WdM8wCAADrBQAADgAAAGRycy9lMm9Eb2MueG1srFTJbtswEL0X6D8QvDtaojiJETlQHLgoECRB&#10;kyJnmqJsodxK0pbcov/eIbXESX0oil4kcubNDOfNcnXdCo52zNhayRwnJzFGTFJV1nKd46/Py8kF&#10;RtYRWRKuJMvxnll8Pf/44arRM5aqjeIlMwicSDtrdI43zulZFFm6YYLYE6WZBGWljCAOrmYdlYY0&#10;4F3wKI3jadQoU2qjKLMWpLedEs+D/6pi1D1UlWUO8RzD21z4mvBd+W80vyKztSF6U9P+GeQfXiFI&#10;LSHo6OqWOIK2pv7DlaipUVZV7oQqEamqqikLOUA2Sfwum6cN0SzkAuRYPdJk/59ber97NKguoXYZ&#10;RpIIqNEzax26US0CEfDTaDsD2JMGoGtBDthBbkHo024rI/wfEkKgB6b3I7veG/VGp+fJNAYVBV2a&#10;xfEpXMB/9GqujXWfmBLIH3JsoHyBVbK7s66DDhAfjctQPggAai/woQLrPxdn52lxfnY5mRZnySRL&#10;4otJUcTp5HZZxEWcLReX2c0v8C1Iks0aqL+G7vGJQ35LTtY91179d2QLQt+0ZpJEoSm6V4PjkOjw&#10;1MiT2pEXTm7PWZfRF1ZBOYCuNGQeBoEtuEE7Ai1MKGXSpT1tXALam1U156NhcsyQu1Az4LrHBrrC&#10;gIyG8THDtxHZYBGiKulGY1FLZY45KL+NkTs8EHGQsz+6dtWGHkynQ2OtVLmHfjOqm1ir6bKGnrgj&#10;1j0SAyMKfQRrxz3Ap+KqybHqTxhtlPlxTO7xUEzQYuRLnmP7fUsMw4h/ljBTl0mW+R0RLhk0EFzM&#10;oWZ1qJFbsVBQkgQWnKbh6PGOD8fKKPEC26nwUUFFJIXYOXbDceG6RQTbjbKiCCDYCpq4O/mkqXft&#10;afYd/9y+EKP7sXDQRfdqWA5k9m46Oqy3lKrYOlXVYXQ80R2rfQFgo4Se7LefX1mH94B63dHz3wAA&#10;AP//AwBQSwMEFAAGAAgAAAAhAE3nCrrfAAAACQEAAA8AAABkcnMvZG93bnJldi54bWxMj8FOwzAM&#10;hu9IvENkJG5bmgKDlqYTQuKC2GFjQtota0JTLXFKk67l7TEnOFnW/+n352o9e8fOZohdQAlimQEz&#10;2ATdYSth//6yeAAWk0KtXEAj4dtEWNeXF5UqdZhwa8671DIqwVgqCTalvuQ8NtZ4FZehN0jZZxi8&#10;SrQOLdeDmqjcO55n2Yp71SFdsKo3z9Y0p93oJWB++Bo/itfDaT9Zn2+sfXObrZTXV/PTI7Bk5vQH&#10;w68+qUNNTscwoo7MSViIlSiIpUQAI+DuluZRws19IYDXFf//Qf0DAAD//wMAUEsBAi0AFAAGAAgA&#10;AAAhAOSZw8D7AAAA4QEAABMAAAAAAAAAAAAAAAAAAAAAAFtDb250ZW50X1R5cGVzXS54bWxQSwEC&#10;LQAUAAYACAAAACEAI7Jq4dcAAACUAQAACwAAAAAAAAAAAAAAAAAsAQAAX3JlbHMvLnJlbHNQSwEC&#10;LQAUAAYACAAAACEAI9WdM8wCAADrBQAADgAAAAAAAAAAAAAAAAAsAgAAZHJzL2Uyb0RvYy54bWxQ&#10;SwECLQAUAAYACAAAACEATecKut8AAAAJAQAADwAAAAAAAAAAAAAAAAAkBQAAZHJzL2Rvd25yZXYu&#10;eG1sUEsFBgAAAAAEAAQA8wAAADAGAAAAAA==&#10;" fillcolor="white [3201]" strokecolor="#c0504d [3205]" strokeweight="2pt">
                <v:textbox>
                  <w:txbxContent>
                    <w:p w14:paraId="1167141B" w14:textId="11896D56" w:rsidR="00097EDB" w:rsidRDefault="00097EDB" w:rsidP="00D00DE0">
                      <w:pPr>
                        <w:rPr>
                          <w:sz w:val="18"/>
                          <w:szCs w:val="18"/>
                        </w:rPr>
                      </w:pPr>
                      <w:r>
                        <w:rPr>
                          <w:sz w:val="18"/>
                          <w:szCs w:val="18"/>
                        </w:rPr>
                        <w:t xml:space="preserve">Glossopharyngeal supplies only ONE muscle (stylopharnygeus), and also sends PS fibers to parotid glands. </w:t>
                      </w:r>
                    </w:p>
                    <w:p w14:paraId="7A3655E0" w14:textId="15F847C1" w:rsidR="00097EDB" w:rsidRPr="00D00DE0" w:rsidRDefault="00097EDB" w:rsidP="00D00DE0">
                      <w:pPr>
                        <w:rPr>
                          <w:sz w:val="18"/>
                          <w:szCs w:val="18"/>
                        </w:rPr>
                      </w:pPr>
                      <w:r>
                        <w:rPr>
                          <w:sz w:val="18"/>
                          <w:szCs w:val="18"/>
                        </w:rPr>
                        <w:t>Vagus nerve supplies all muscles of palate except tensor palati (by CN V</w:t>
                      </w:r>
                      <w:r>
                        <w:rPr>
                          <w:sz w:val="18"/>
                          <w:szCs w:val="18"/>
                          <w:vertAlign w:val="subscript"/>
                        </w:rPr>
                        <w:t>3</w:t>
                      </w:r>
                      <w:r>
                        <w:rPr>
                          <w:sz w:val="18"/>
                          <w:szCs w:val="18"/>
                        </w:rPr>
                        <w:t xml:space="preserve"> motor fibers), all muscles of pharynx except stylopharyngeus (glossopharyngeus), all muscles of larynx, esophagus and downwards till the midgut.</w:t>
                      </w:r>
                    </w:p>
                  </w:txbxContent>
                </v:textbox>
              </v:shape>
            </w:pict>
          </mc:Fallback>
        </mc:AlternateContent>
      </w:r>
      <w:r w:rsidR="00D645B3">
        <w:t>Examining the</w:t>
      </w:r>
      <w:r w:rsidR="00D645B3" w:rsidRPr="00D00DE0">
        <w:rPr>
          <w:b/>
        </w:rPr>
        <w:t xml:space="preserve"> uvula </w:t>
      </w:r>
    </w:p>
    <w:p w14:paraId="08D7F7D0" w14:textId="6DE6163A" w:rsidR="00D645B3" w:rsidRDefault="00D645B3" w:rsidP="00D645B3">
      <w:pPr>
        <w:pStyle w:val="ListParagraph"/>
        <w:numPr>
          <w:ilvl w:val="1"/>
          <w:numId w:val="38"/>
        </w:numPr>
      </w:pPr>
      <w:r>
        <w:t xml:space="preserve">Ask the patient to </w:t>
      </w:r>
      <w:r w:rsidRPr="00D00DE0">
        <w:rPr>
          <w:b/>
        </w:rPr>
        <w:t>say “aah”</w:t>
      </w:r>
      <w:r>
        <w:t xml:space="preserve"> and open their mouth </w:t>
      </w:r>
    </w:p>
    <w:p w14:paraId="2BC98AFF" w14:textId="562A106C" w:rsidR="00D645B3" w:rsidRDefault="00D645B3" w:rsidP="00D645B3">
      <w:pPr>
        <w:pStyle w:val="ListParagraph"/>
        <w:numPr>
          <w:ilvl w:val="1"/>
          <w:numId w:val="38"/>
        </w:numPr>
      </w:pPr>
      <w:r>
        <w:t xml:space="preserve">The uvula should normally be centered &amp; not deviated </w:t>
      </w:r>
    </w:p>
    <w:p w14:paraId="1F3BDA15" w14:textId="422835F3" w:rsidR="00D645B3" w:rsidRDefault="00D645B3" w:rsidP="00D645B3">
      <w:pPr>
        <w:pStyle w:val="ListParagraph"/>
        <w:numPr>
          <w:ilvl w:val="1"/>
          <w:numId w:val="38"/>
        </w:numPr>
      </w:pPr>
      <w:r>
        <w:t>LMNL of vagus nerve will result in deviation of uvula to unaffected side</w:t>
      </w:r>
      <w:r w:rsidR="00B53317">
        <w:t xml:space="preserve"> (contralateral side)</w:t>
      </w:r>
      <w:r w:rsidR="00DD32D5">
        <w:t xml:space="preserve"> with drooping of ipsilateral side of palate.</w:t>
      </w:r>
    </w:p>
    <w:p w14:paraId="7E297F3A" w14:textId="0F68F537" w:rsidR="00B53317" w:rsidRDefault="00B53317" w:rsidP="00B53317">
      <w:pPr>
        <w:pStyle w:val="ListParagraph"/>
        <w:numPr>
          <w:ilvl w:val="0"/>
          <w:numId w:val="38"/>
        </w:numPr>
      </w:pPr>
      <w:r>
        <w:t xml:space="preserve">Examining the </w:t>
      </w:r>
      <w:r w:rsidRPr="00D00DE0">
        <w:rPr>
          <w:b/>
        </w:rPr>
        <w:t>soft palate &amp; coughing</w:t>
      </w:r>
    </w:p>
    <w:p w14:paraId="7F999C92" w14:textId="70BD8CCA" w:rsidR="00B53317" w:rsidRDefault="00B53317" w:rsidP="00B53317">
      <w:pPr>
        <w:pStyle w:val="ListParagraph"/>
        <w:numPr>
          <w:ilvl w:val="1"/>
          <w:numId w:val="38"/>
        </w:numPr>
      </w:pPr>
      <w:r>
        <w:t>With their mouth open, see if the palate is drooping in one side (asymmetrical), which indicates LMNL of affected side</w:t>
      </w:r>
    </w:p>
    <w:p w14:paraId="70C04D8B" w14:textId="3D1F416B" w:rsidR="00B53317" w:rsidRDefault="00B53317" w:rsidP="00B53317">
      <w:pPr>
        <w:pStyle w:val="ListParagraph"/>
        <w:numPr>
          <w:ilvl w:val="1"/>
          <w:numId w:val="38"/>
        </w:numPr>
      </w:pPr>
      <w:r>
        <w:t xml:space="preserve">Coughing and soft palate actions are done by vagus nerve </w:t>
      </w:r>
    </w:p>
    <w:p w14:paraId="731D7884" w14:textId="77777777" w:rsidR="00B53317" w:rsidRDefault="00B53317" w:rsidP="00B53317">
      <w:pPr>
        <w:pStyle w:val="ListParagraph"/>
        <w:ind w:left="1440"/>
      </w:pPr>
    </w:p>
    <w:p w14:paraId="4D3D20C7" w14:textId="22407FE5" w:rsidR="00B53317" w:rsidRPr="00D00DE0" w:rsidRDefault="00BD0CD4" w:rsidP="00B53317">
      <w:pPr>
        <w:pStyle w:val="ListParagraph"/>
        <w:numPr>
          <w:ilvl w:val="0"/>
          <w:numId w:val="38"/>
        </w:numPr>
        <w:rPr>
          <w:b/>
        </w:rPr>
      </w:pPr>
      <w:r>
        <w:rPr>
          <w:noProof/>
        </w:rPr>
        <mc:AlternateContent>
          <mc:Choice Requires="wps">
            <w:drawing>
              <wp:anchor distT="0" distB="0" distL="114300" distR="114300" simplePos="0" relativeHeight="251767808" behindDoc="0" locked="0" layoutInCell="1" allowOverlap="1" wp14:anchorId="39126E0A" wp14:editId="0627D0DB">
                <wp:simplePos x="0" y="0"/>
                <wp:positionH relativeFrom="column">
                  <wp:posOffset>-1143000</wp:posOffset>
                </wp:positionH>
                <wp:positionV relativeFrom="paragraph">
                  <wp:posOffset>-800100</wp:posOffset>
                </wp:positionV>
                <wp:extent cx="1257300" cy="3314700"/>
                <wp:effectExtent l="0" t="0" r="38100" b="38100"/>
                <wp:wrapNone/>
                <wp:docPr id="55" name="Text Box 55"/>
                <wp:cNvGraphicFramePr/>
                <a:graphic xmlns:a="http://schemas.openxmlformats.org/drawingml/2006/main">
                  <a:graphicData uri="http://schemas.microsoft.com/office/word/2010/wordprocessingShape">
                    <wps:wsp>
                      <wps:cNvSpPr txBox="1"/>
                      <wps:spPr>
                        <a:xfrm>
                          <a:off x="0" y="0"/>
                          <a:ext cx="1257300" cy="33147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08AF9EC" w14:textId="60DC8A0E" w:rsidR="00141856" w:rsidRPr="00BD0CD4" w:rsidRDefault="00141856" w:rsidP="00BD0CD4">
                            <w:pPr>
                              <w:rPr>
                                <w:sz w:val="16"/>
                                <w:szCs w:val="18"/>
                              </w:rPr>
                            </w:pPr>
                            <w:r w:rsidRPr="00BD0CD4">
                              <w:rPr>
                                <w:sz w:val="16"/>
                                <w:szCs w:val="18"/>
                              </w:rPr>
                              <w:t>You may be asked about the foramen these nerves exit:</w:t>
                            </w:r>
                          </w:p>
                          <w:p w14:paraId="4038DF55" w14:textId="5FF701CC" w:rsidR="00141856" w:rsidRDefault="00141856" w:rsidP="00BD0CD4">
                            <w:pPr>
                              <w:rPr>
                                <w:sz w:val="16"/>
                                <w:szCs w:val="18"/>
                              </w:rPr>
                            </w:pPr>
                            <w:r w:rsidRPr="00BD0CD4">
                              <w:rPr>
                                <w:sz w:val="16"/>
                                <w:szCs w:val="18"/>
                              </w:rPr>
                              <w:t>CN1 – cribriform plate</w:t>
                            </w:r>
                          </w:p>
                          <w:p w14:paraId="3D202AA5" w14:textId="77777777" w:rsidR="00141856" w:rsidRPr="00BD0CD4" w:rsidRDefault="00141856" w:rsidP="00BD0CD4">
                            <w:pPr>
                              <w:rPr>
                                <w:sz w:val="16"/>
                                <w:szCs w:val="18"/>
                              </w:rPr>
                            </w:pPr>
                          </w:p>
                          <w:p w14:paraId="4707E7CE" w14:textId="64703431" w:rsidR="00141856" w:rsidRPr="00BD0CD4" w:rsidRDefault="00141856" w:rsidP="00BD0CD4">
                            <w:pPr>
                              <w:rPr>
                                <w:sz w:val="16"/>
                                <w:szCs w:val="18"/>
                              </w:rPr>
                            </w:pPr>
                            <w:r w:rsidRPr="00BD0CD4">
                              <w:rPr>
                                <w:sz w:val="16"/>
                                <w:szCs w:val="18"/>
                              </w:rPr>
                              <w:t>CN 2 – optic canal</w:t>
                            </w:r>
                          </w:p>
                          <w:p w14:paraId="299DA249" w14:textId="77777777" w:rsidR="00141856" w:rsidRPr="00BD0CD4" w:rsidRDefault="00141856" w:rsidP="00BD0CD4">
                            <w:pPr>
                              <w:rPr>
                                <w:sz w:val="16"/>
                                <w:szCs w:val="18"/>
                              </w:rPr>
                            </w:pPr>
                          </w:p>
                          <w:p w14:paraId="09FDB0B1" w14:textId="27A96BE9" w:rsidR="00141856" w:rsidRPr="00BD0CD4" w:rsidRDefault="00141856" w:rsidP="00BD0CD4">
                            <w:pPr>
                              <w:rPr>
                                <w:sz w:val="16"/>
                                <w:szCs w:val="18"/>
                              </w:rPr>
                            </w:pPr>
                            <w:r w:rsidRPr="00BD0CD4">
                              <w:rPr>
                                <w:sz w:val="16"/>
                                <w:szCs w:val="18"/>
                              </w:rPr>
                              <w:t>CN 3, 4, 6, CNV</w:t>
                            </w:r>
                            <w:r w:rsidRPr="00BD0CD4">
                              <w:rPr>
                                <w:sz w:val="16"/>
                                <w:szCs w:val="18"/>
                                <w:vertAlign w:val="subscript"/>
                              </w:rPr>
                              <w:t>1</w:t>
                            </w:r>
                            <w:r w:rsidRPr="00BD0CD4">
                              <w:rPr>
                                <w:sz w:val="16"/>
                                <w:szCs w:val="18"/>
                              </w:rPr>
                              <w:t xml:space="preserve"> – superior orbital fissure</w:t>
                            </w:r>
                          </w:p>
                          <w:p w14:paraId="54F7790A" w14:textId="77777777" w:rsidR="00141856" w:rsidRPr="00BD0CD4" w:rsidRDefault="00141856" w:rsidP="00BD0CD4">
                            <w:pPr>
                              <w:rPr>
                                <w:sz w:val="16"/>
                                <w:szCs w:val="18"/>
                              </w:rPr>
                            </w:pPr>
                          </w:p>
                          <w:p w14:paraId="1F679FCA" w14:textId="4D0D6B29" w:rsidR="00141856" w:rsidRPr="00BD0CD4" w:rsidRDefault="00141856" w:rsidP="00BD0CD4">
                            <w:pPr>
                              <w:rPr>
                                <w:sz w:val="16"/>
                                <w:szCs w:val="18"/>
                              </w:rPr>
                            </w:pPr>
                            <w:r w:rsidRPr="00BD0CD4">
                              <w:rPr>
                                <w:sz w:val="16"/>
                                <w:szCs w:val="18"/>
                              </w:rPr>
                              <w:t>CNV</w:t>
                            </w:r>
                            <w:r w:rsidRPr="00BD0CD4">
                              <w:rPr>
                                <w:sz w:val="16"/>
                                <w:szCs w:val="18"/>
                                <w:vertAlign w:val="subscript"/>
                              </w:rPr>
                              <w:t>2</w:t>
                            </w:r>
                            <w:r w:rsidRPr="00BD0CD4">
                              <w:rPr>
                                <w:sz w:val="16"/>
                                <w:szCs w:val="18"/>
                              </w:rPr>
                              <w:t xml:space="preserve"> – foramen rotundum</w:t>
                            </w:r>
                            <w:r>
                              <w:rPr>
                                <w:sz w:val="16"/>
                                <w:szCs w:val="18"/>
                              </w:rPr>
                              <w:t xml:space="preserve"> (goes into IOF, exits thru infraorbital foramen)</w:t>
                            </w:r>
                          </w:p>
                          <w:p w14:paraId="6FBED5CE" w14:textId="77777777" w:rsidR="00141856" w:rsidRPr="00BD0CD4" w:rsidRDefault="00141856" w:rsidP="00BD0CD4">
                            <w:pPr>
                              <w:rPr>
                                <w:sz w:val="16"/>
                                <w:szCs w:val="18"/>
                              </w:rPr>
                            </w:pPr>
                          </w:p>
                          <w:p w14:paraId="78A92B7F" w14:textId="47570099" w:rsidR="00141856" w:rsidRPr="00BD0CD4" w:rsidRDefault="00141856" w:rsidP="00BD0CD4">
                            <w:pPr>
                              <w:rPr>
                                <w:sz w:val="16"/>
                                <w:szCs w:val="18"/>
                              </w:rPr>
                            </w:pPr>
                            <w:r w:rsidRPr="00BD0CD4">
                              <w:rPr>
                                <w:sz w:val="16"/>
                                <w:szCs w:val="18"/>
                              </w:rPr>
                              <w:t>CNV</w:t>
                            </w:r>
                            <w:r w:rsidRPr="00BD0CD4">
                              <w:rPr>
                                <w:sz w:val="16"/>
                                <w:szCs w:val="18"/>
                                <w:vertAlign w:val="subscript"/>
                              </w:rPr>
                              <w:t>3</w:t>
                            </w:r>
                            <w:r w:rsidRPr="00BD0CD4">
                              <w:rPr>
                                <w:sz w:val="16"/>
                                <w:szCs w:val="18"/>
                              </w:rPr>
                              <w:t xml:space="preserve"> foramen ovale</w:t>
                            </w:r>
                          </w:p>
                          <w:p w14:paraId="6EEAF8C8" w14:textId="77777777" w:rsidR="00141856" w:rsidRPr="00BD0CD4" w:rsidRDefault="00141856" w:rsidP="00BD0CD4">
                            <w:pPr>
                              <w:rPr>
                                <w:sz w:val="16"/>
                                <w:szCs w:val="18"/>
                              </w:rPr>
                            </w:pPr>
                          </w:p>
                          <w:p w14:paraId="6569D6FB" w14:textId="1D6A6355" w:rsidR="00141856" w:rsidRPr="00BD0CD4" w:rsidRDefault="00141856" w:rsidP="00BD0CD4">
                            <w:pPr>
                              <w:rPr>
                                <w:sz w:val="16"/>
                                <w:szCs w:val="18"/>
                              </w:rPr>
                            </w:pPr>
                            <w:r w:rsidRPr="00BD0CD4">
                              <w:rPr>
                                <w:sz w:val="16"/>
                                <w:szCs w:val="18"/>
                              </w:rPr>
                              <w:t>CN7 &amp; 8 – internal auditory meatus</w:t>
                            </w:r>
                            <w:r>
                              <w:rPr>
                                <w:sz w:val="16"/>
                                <w:szCs w:val="18"/>
                              </w:rPr>
                              <w:t xml:space="preserve"> (CN7 exits using stylomastoid foramen)</w:t>
                            </w:r>
                          </w:p>
                          <w:p w14:paraId="5F2CBCE2" w14:textId="77777777" w:rsidR="00141856" w:rsidRPr="00BD0CD4" w:rsidRDefault="00141856" w:rsidP="00BD0CD4">
                            <w:pPr>
                              <w:rPr>
                                <w:sz w:val="16"/>
                                <w:szCs w:val="18"/>
                              </w:rPr>
                            </w:pPr>
                          </w:p>
                          <w:p w14:paraId="706CD8A4" w14:textId="015DB795" w:rsidR="00141856" w:rsidRPr="00BD0CD4" w:rsidRDefault="00141856" w:rsidP="00BD0CD4">
                            <w:pPr>
                              <w:rPr>
                                <w:sz w:val="16"/>
                                <w:szCs w:val="18"/>
                              </w:rPr>
                            </w:pPr>
                            <w:r w:rsidRPr="00BD0CD4">
                              <w:rPr>
                                <w:sz w:val="16"/>
                                <w:szCs w:val="18"/>
                              </w:rPr>
                              <w:t xml:space="preserve">CN 9, 10, 11 – jugular foramen </w:t>
                            </w:r>
                          </w:p>
                          <w:p w14:paraId="3EC75D93" w14:textId="77777777" w:rsidR="00141856" w:rsidRPr="00BD0CD4" w:rsidRDefault="00141856" w:rsidP="00BD0CD4">
                            <w:pPr>
                              <w:rPr>
                                <w:sz w:val="16"/>
                                <w:szCs w:val="18"/>
                              </w:rPr>
                            </w:pPr>
                          </w:p>
                          <w:p w14:paraId="0358872E" w14:textId="4DAB9B4F" w:rsidR="00141856" w:rsidRPr="00BD0CD4" w:rsidRDefault="00141856" w:rsidP="00BD0CD4">
                            <w:pPr>
                              <w:rPr>
                                <w:sz w:val="16"/>
                                <w:szCs w:val="18"/>
                              </w:rPr>
                            </w:pPr>
                            <w:r w:rsidRPr="00BD0CD4">
                              <w:rPr>
                                <w:sz w:val="16"/>
                                <w:szCs w:val="18"/>
                              </w:rPr>
                              <w:t>CN 12 – hypoglossal canal.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6" type="#_x0000_t202" style="position:absolute;left:0;text-align:left;margin-left:-89.95pt;margin-top:-62.95pt;width:99pt;height:26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EOEssCAADrBQAADgAAAGRycy9lMm9Eb2MueG1srFTJbtswEL0X6D8QvDuSbDlOhMiB4sBFgSAJ&#10;mhQ50xRlC+VWkrblFv33DqklTupDUfQikbNy3ryZq+tGcLRjxtZK5jg5izFikqqyluscf31eji4w&#10;so7IknAlWY4PzOLr+ccPV3udsbHaKF4ygyCItNle53jjnM6iyNINE8SeKc0kKCtlBHFwNeuoNGQP&#10;0QWPxnF8Hu2VKbVRlFkL0ttWiechflUx6h6qyjKHeI7hbS58Tfiu/DeaX5FsbYje1LR7BvmHVwhS&#10;S0g6hLoljqCtqf8IJWpqlFWVO6NKRKqqaspCDVBNEr+r5mlDNAu1ADhWDzDZ/xeW3u8eDarLHE+n&#10;GEkioEfPrHHoRjUIRIDPXtsMzJ40GLoG5NDnXm5B6MtuKiP8HwpCoAekDwO6Phr1TuPpbBKDioJu&#10;MknSGVwgfvTqro11n5gSyB9ybKB9AVWyu7OuNe1NfDYuQ/sgAai9wKcKqP9cTGfjYja9HJ0X02SU&#10;JvHFqCji8eh2WcRFnC4Xl+nNL4gtSJJme+i/Bvb4wqG+JSfrDmuv/juwBaFvqJkkUSBF+2oIHArt&#10;nxp5UFvwwskdOGsr+sIqaAfANQ6Vh0FgC27QjgCFCaVMunEHG5dg7d2qmvPBMTnlyF3oGWDd2Qa4&#10;woAMjvEpx7cZWe8RsirpBmdRS2VOBSi/DZlbewDiqGZ/dM2qCRycBEJ40UqVB+CbUe3EWk2XNXDi&#10;jlj3SAyMKPAI1o57gE/F1T7HqjthtFHmxym5t4dmghYj3/Ic2+9bYhhG/LOEmbpM0tTviHBJgUBw&#10;Mcea1bFGbsVCQUsSWHCahqO3d7w/VkaJF9hOhc8KKiIp5M6x648L1y4i2G6UFUUwgq2gibuTT5r6&#10;0B5mz/jn5oUY3Y2FAxbdq345kOzddLS23lOqYutUVYfReUW1awBslMDJbvv5lXV8D1avO3r+GwAA&#10;//8DAFBLAwQUAAYACAAAACEADeb89+EAAAAMAQAADwAAAGRycy9kb3ducmV2LnhtbEyPwU7DMAyG&#10;70i8Q2QkblvaIsZamk4IiQtih40JabesMU21xClNupa3Jz2x22/50+/P5Wayhl2w960jAekyAYZU&#10;O9VSI+Dw+bZYA/NBkpLGEQr4RQ+b6vamlIVyI+3wsg8NiyXkCylAh9AVnPtao5V+6TqkuPt2vZUh&#10;jn3DVS/HWG4Nz5Jkxa1sKV7QssNXjfV5P1gBlB1/hq/8/Xg+jNpmW60/zHYnxP3d9PIMLOAU/mGY&#10;9aM6VNHp5AZSnhkBi/QpzyM7p+wxpplZp8BOAh7yVQq8Kvn1E9UfAAAA//8DAFBLAQItABQABgAI&#10;AAAAIQDkmcPA+wAAAOEBAAATAAAAAAAAAAAAAAAAAAAAAABbQ29udGVudF9UeXBlc10ueG1sUEsB&#10;Ai0AFAAGAAgAAAAhACOyauHXAAAAlAEAAAsAAAAAAAAAAAAAAAAALAEAAF9yZWxzLy5yZWxzUEsB&#10;Ai0AFAAGAAgAAAAhAEXhDhLLAgAA6wUAAA4AAAAAAAAAAAAAAAAALAIAAGRycy9lMm9Eb2MueG1s&#10;UEsBAi0AFAAGAAgAAAAhAA3m/PfhAAAADAEAAA8AAAAAAAAAAAAAAAAAIwUAAGRycy9kb3ducmV2&#10;LnhtbFBLBQYAAAAABAAEAPMAAAAxBgAAAAA=&#10;" fillcolor="white [3201]" strokecolor="#c0504d [3205]" strokeweight="2pt">
                <v:textbox>
                  <w:txbxContent>
                    <w:p w14:paraId="008AF9EC" w14:textId="60DC8A0E" w:rsidR="001A103C" w:rsidRPr="00BD0CD4" w:rsidRDefault="001A103C" w:rsidP="00BD0CD4">
                      <w:pPr>
                        <w:rPr>
                          <w:sz w:val="16"/>
                          <w:szCs w:val="18"/>
                        </w:rPr>
                      </w:pPr>
                      <w:r w:rsidRPr="00BD0CD4">
                        <w:rPr>
                          <w:sz w:val="16"/>
                          <w:szCs w:val="18"/>
                        </w:rPr>
                        <w:t>You may be asked about the foramen these nerves exit:</w:t>
                      </w:r>
                    </w:p>
                    <w:p w14:paraId="4038DF55" w14:textId="5FF701CC" w:rsidR="001A103C" w:rsidRDefault="001A103C" w:rsidP="00BD0CD4">
                      <w:pPr>
                        <w:rPr>
                          <w:sz w:val="16"/>
                          <w:szCs w:val="18"/>
                        </w:rPr>
                      </w:pPr>
                      <w:r w:rsidRPr="00BD0CD4">
                        <w:rPr>
                          <w:sz w:val="16"/>
                          <w:szCs w:val="18"/>
                        </w:rPr>
                        <w:t>CN1 – cribriform plate</w:t>
                      </w:r>
                    </w:p>
                    <w:p w14:paraId="3D202AA5" w14:textId="77777777" w:rsidR="001A103C" w:rsidRPr="00BD0CD4" w:rsidRDefault="001A103C" w:rsidP="00BD0CD4">
                      <w:pPr>
                        <w:rPr>
                          <w:sz w:val="16"/>
                          <w:szCs w:val="18"/>
                        </w:rPr>
                      </w:pPr>
                    </w:p>
                    <w:p w14:paraId="4707E7CE" w14:textId="64703431" w:rsidR="001A103C" w:rsidRPr="00BD0CD4" w:rsidRDefault="001A103C" w:rsidP="00BD0CD4">
                      <w:pPr>
                        <w:rPr>
                          <w:sz w:val="16"/>
                          <w:szCs w:val="18"/>
                        </w:rPr>
                      </w:pPr>
                      <w:r w:rsidRPr="00BD0CD4">
                        <w:rPr>
                          <w:sz w:val="16"/>
                          <w:szCs w:val="18"/>
                        </w:rPr>
                        <w:t>CN 2 – optic canal</w:t>
                      </w:r>
                    </w:p>
                    <w:p w14:paraId="299DA249" w14:textId="77777777" w:rsidR="001A103C" w:rsidRPr="00BD0CD4" w:rsidRDefault="001A103C" w:rsidP="00BD0CD4">
                      <w:pPr>
                        <w:rPr>
                          <w:sz w:val="16"/>
                          <w:szCs w:val="18"/>
                        </w:rPr>
                      </w:pPr>
                    </w:p>
                    <w:p w14:paraId="09FDB0B1" w14:textId="27A96BE9" w:rsidR="001A103C" w:rsidRPr="00BD0CD4" w:rsidRDefault="001A103C" w:rsidP="00BD0CD4">
                      <w:pPr>
                        <w:rPr>
                          <w:sz w:val="16"/>
                          <w:szCs w:val="18"/>
                        </w:rPr>
                      </w:pPr>
                      <w:r w:rsidRPr="00BD0CD4">
                        <w:rPr>
                          <w:sz w:val="16"/>
                          <w:szCs w:val="18"/>
                        </w:rPr>
                        <w:t>CN 3, 4, 6, CNV</w:t>
                      </w:r>
                      <w:r w:rsidRPr="00BD0CD4">
                        <w:rPr>
                          <w:sz w:val="16"/>
                          <w:szCs w:val="18"/>
                          <w:vertAlign w:val="subscript"/>
                        </w:rPr>
                        <w:t>1</w:t>
                      </w:r>
                      <w:r w:rsidRPr="00BD0CD4">
                        <w:rPr>
                          <w:sz w:val="16"/>
                          <w:szCs w:val="18"/>
                        </w:rPr>
                        <w:t xml:space="preserve"> – superior orbital fissure</w:t>
                      </w:r>
                    </w:p>
                    <w:p w14:paraId="54F7790A" w14:textId="77777777" w:rsidR="001A103C" w:rsidRPr="00BD0CD4" w:rsidRDefault="001A103C" w:rsidP="00BD0CD4">
                      <w:pPr>
                        <w:rPr>
                          <w:sz w:val="16"/>
                          <w:szCs w:val="18"/>
                        </w:rPr>
                      </w:pPr>
                    </w:p>
                    <w:p w14:paraId="1F679FCA" w14:textId="4D0D6B29" w:rsidR="001A103C" w:rsidRPr="00BD0CD4" w:rsidRDefault="001A103C" w:rsidP="00BD0CD4">
                      <w:pPr>
                        <w:rPr>
                          <w:sz w:val="16"/>
                          <w:szCs w:val="18"/>
                        </w:rPr>
                      </w:pPr>
                      <w:r w:rsidRPr="00BD0CD4">
                        <w:rPr>
                          <w:sz w:val="16"/>
                          <w:szCs w:val="18"/>
                        </w:rPr>
                        <w:t>CNV</w:t>
                      </w:r>
                      <w:r w:rsidRPr="00BD0CD4">
                        <w:rPr>
                          <w:sz w:val="16"/>
                          <w:szCs w:val="18"/>
                          <w:vertAlign w:val="subscript"/>
                        </w:rPr>
                        <w:t>2</w:t>
                      </w:r>
                      <w:r w:rsidRPr="00BD0CD4">
                        <w:rPr>
                          <w:sz w:val="16"/>
                          <w:szCs w:val="18"/>
                        </w:rPr>
                        <w:t xml:space="preserve"> – foramen rotundum</w:t>
                      </w:r>
                      <w:r>
                        <w:rPr>
                          <w:sz w:val="16"/>
                          <w:szCs w:val="18"/>
                        </w:rPr>
                        <w:t xml:space="preserve"> (goes into IOF, exits thru infraorbital foramen)</w:t>
                      </w:r>
                    </w:p>
                    <w:p w14:paraId="6FBED5CE" w14:textId="77777777" w:rsidR="001A103C" w:rsidRPr="00BD0CD4" w:rsidRDefault="001A103C" w:rsidP="00BD0CD4">
                      <w:pPr>
                        <w:rPr>
                          <w:sz w:val="16"/>
                          <w:szCs w:val="18"/>
                        </w:rPr>
                      </w:pPr>
                    </w:p>
                    <w:p w14:paraId="78A92B7F" w14:textId="47570099" w:rsidR="001A103C" w:rsidRPr="00BD0CD4" w:rsidRDefault="001A103C" w:rsidP="00BD0CD4">
                      <w:pPr>
                        <w:rPr>
                          <w:sz w:val="16"/>
                          <w:szCs w:val="18"/>
                        </w:rPr>
                      </w:pPr>
                      <w:r w:rsidRPr="00BD0CD4">
                        <w:rPr>
                          <w:sz w:val="16"/>
                          <w:szCs w:val="18"/>
                        </w:rPr>
                        <w:t>CNV</w:t>
                      </w:r>
                      <w:r w:rsidRPr="00BD0CD4">
                        <w:rPr>
                          <w:sz w:val="16"/>
                          <w:szCs w:val="18"/>
                          <w:vertAlign w:val="subscript"/>
                        </w:rPr>
                        <w:t>3</w:t>
                      </w:r>
                      <w:r w:rsidRPr="00BD0CD4">
                        <w:rPr>
                          <w:sz w:val="16"/>
                          <w:szCs w:val="18"/>
                        </w:rPr>
                        <w:t xml:space="preserve"> foramen ovale</w:t>
                      </w:r>
                    </w:p>
                    <w:p w14:paraId="6EEAF8C8" w14:textId="77777777" w:rsidR="001A103C" w:rsidRPr="00BD0CD4" w:rsidRDefault="001A103C" w:rsidP="00BD0CD4">
                      <w:pPr>
                        <w:rPr>
                          <w:sz w:val="16"/>
                          <w:szCs w:val="18"/>
                        </w:rPr>
                      </w:pPr>
                    </w:p>
                    <w:p w14:paraId="6569D6FB" w14:textId="1D6A6355" w:rsidR="001A103C" w:rsidRPr="00BD0CD4" w:rsidRDefault="001A103C" w:rsidP="00BD0CD4">
                      <w:pPr>
                        <w:rPr>
                          <w:sz w:val="16"/>
                          <w:szCs w:val="18"/>
                        </w:rPr>
                      </w:pPr>
                      <w:r w:rsidRPr="00BD0CD4">
                        <w:rPr>
                          <w:sz w:val="16"/>
                          <w:szCs w:val="18"/>
                        </w:rPr>
                        <w:t>CN7 &amp; 8 – internal auditory meatus</w:t>
                      </w:r>
                      <w:r>
                        <w:rPr>
                          <w:sz w:val="16"/>
                          <w:szCs w:val="18"/>
                        </w:rPr>
                        <w:t xml:space="preserve"> (CN7 exits using stylomastoid foramen)</w:t>
                      </w:r>
                    </w:p>
                    <w:p w14:paraId="5F2CBCE2" w14:textId="77777777" w:rsidR="001A103C" w:rsidRPr="00BD0CD4" w:rsidRDefault="001A103C" w:rsidP="00BD0CD4">
                      <w:pPr>
                        <w:rPr>
                          <w:sz w:val="16"/>
                          <w:szCs w:val="18"/>
                        </w:rPr>
                      </w:pPr>
                    </w:p>
                    <w:p w14:paraId="706CD8A4" w14:textId="015DB795" w:rsidR="001A103C" w:rsidRPr="00BD0CD4" w:rsidRDefault="001A103C" w:rsidP="00BD0CD4">
                      <w:pPr>
                        <w:rPr>
                          <w:sz w:val="16"/>
                          <w:szCs w:val="18"/>
                        </w:rPr>
                      </w:pPr>
                      <w:r w:rsidRPr="00BD0CD4">
                        <w:rPr>
                          <w:sz w:val="16"/>
                          <w:szCs w:val="18"/>
                        </w:rPr>
                        <w:t xml:space="preserve">CN 9, 10, 11 – jugular foramen </w:t>
                      </w:r>
                    </w:p>
                    <w:p w14:paraId="3EC75D93" w14:textId="77777777" w:rsidR="001A103C" w:rsidRPr="00BD0CD4" w:rsidRDefault="001A103C" w:rsidP="00BD0CD4">
                      <w:pPr>
                        <w:rPr>
                          <w:sz w:val="16"/>
                          <w:szCs w:val="18"/>
                        </w:rPr>
                      </w:pPr>
                    </w:p>
                    <w:p w14:paraId="0358872E" w14:textId="4DAB9B4F" w:rsidR="001A103C" w:rsidRPr="00BD0CD4" w:rsidRDefault="001A103C" w:rsidP="00BD0CD4">
                      <w:pPr>
                        <w:rPr>
                          <w:sz w:val="16"/>
                          <w:szCs w:val="18"/>
                        </w:rPr>
                      </w:pPr>
                      <w:r w:rsidRPr="00BD0CD4">
                        <w:rPr>
                          <w:sz w:val="16"/>
                          <w:szCs w:val="18"/>
                        </w:rPr>
                        <w:t>CN 12 – hypoglossal canal.</w:t>
                      </w:r>
                    </w:p>
                  </w:txbxContent>
                </v:textbox>
              </v:shape>
            </w:pict>
          </mc:Fallback>
        </mc:AlternateContent>
      </w:r>
      <w:r w:rsidR="00B53317" w:rsidRPr="00D00DE0">
        <w:rPr>
          <w:b/>
        </w:rPr>
        <w:t>Sensation</w:t>
      </w:r>
    </w:p>
    <w:p w14:paraId="4CA54734" w14:textId="3BC7DCCB" w:rsidR="00B53317" w:rsidRDefault="00B53317" w:rsidP="00B53317">
      <w:pPr>
        <w:pStyle w:val="ListParagraph"/>
        <w:numPr>
          <w:ilvl w:val="1"/>
          <w:numId w:val="38"/>
        </w:numPr>
      </w:pPr>
      <w:r>
        <w:t xml:space="preserve">He broke the tongue depressor into two halves with sharped ends </w:t>
      </w:r>
    </w:p>
    <w:p w14:paraId="75C49077" w14:textId="0F6B7B73" w:rsidR="00B53317" w:rsidRDefault="00B53317" w:rsidP="00B53317">
      <w:pPr>
        <w:pStyle w:val="ListParagraph"/>
        <w:numPr>
          <w:ilvl w:val="1"/>
          <w:numId w:val="38"/>
        </w:numPr>
      </w:pPr>
      <w:r>
        <w:t>The patient is asked to open his mouth while you use the sharp end to lightly poke in the back of the mouth on both side</w:t>
      </w:r>
    </w:p>
    <w:p w14:paraId="2FF0966F" w14:textId="03B4AA0F" w:rsidR="00B53317" w:rsidRDefault="00B53317" w:rsidP="00B53317">
      <w:pPr>
        <w:pStyle w:val="ListParagraph"/>
        <w:numPr>
          <w:ilvl w:val="1"/>
          <w:numId w:val="38"/>
        </w:numPr>
      </w:pPr>
      <w:r>
        <w:t xml:space="preserve"> The patient is asked to blink their eyes or use their hand to indicate when they do feel something   </w:t>
      </w:r>
    </w:p>
    <w:p w14:paraId="7D6E219F" w14:textId="4AA2EB12" w:rsidR="00B53317" w:rsidRDefault="00B53317" w:rsidP="00B53317">
      <w:pPr>
        <w:pStyle w:val="ListParagraph"/>
        <w:numPr>
          <w:ilvl w:val="1"/>
          <w:numId w:val="38"/>
        </w:numPr>
      </w:pPr>
      <w:r>
        <w:t xml:space="preserve">Afferent only = glossopharyngeal nerve </w:t>
      </w:r>
    </w:p>
    <w:p w14:paraId="6720F0D9" w14:textId="45593720" w:rsidR="00B53317" w:rsidRPr="00D00DE0" w:rsidRDefault="00B53317" w:rsidP="00B53317">
      <w:pPr>
        <w:pStyle w:val="ListParagraph"/>
        <w:numPr>
          <w:ilvl w:val="0"/>
          <w:numId w:val="38"/>
        </w:numPr>
        <w:rPr>
          <w:b/>
        </w:rPr>
      </w:pPr>
      <w:r w:rsidRPr="00D00DE0">
        <w:rPr>
          <w:b/>
        </w:rPr>
        <w:t xml:space="preserve">Gag reflex </w:t>
      </w:r>
    </w:p>
    <w:p w14:paraId="44ECA3EB" w14:textId="2EB7C822" w:rsidR="00B53317" w:rsidRDefault="00B53317" w:rsidP="00B53317">
      <w:pPr>
        <w:pStyle w:val="ListParagraph"/>
        <w:numPr>
          <w:ilvl w:val="1"/>
          <w:numId w:val="38"/>
        </w:numPr>
      </w:pPr>
      <w:r>
        <w:t xml:space="preserve">A tongue depressor is placed deep in the back of the mouth/tongue to assess for gagging </w:t>
      </w:r>
      <w:r w:rsidR="00D00DE0">
        <w:t>– perform it once on BOTH sides</w:t>
      </w:r>
    </w:p>
    <w:p w14:paraId="5B859518" w14:textId="096BA9C9" w:rsidR="00D00DE0" w:rsidRDefault="00D00DE0" w:rsidP="00B53317">
      <w:pPr>
        <w:pStyle w:val="ListParagraph"/>
        <w:numPr>
          <w:ilvl w:val="1"/>
          <w:numId w:val="38"/>
        </w:numPr>
      </w:pPr>
      <w:r>
        <w:t xml:space="preserve">Afferent = glossopharyngeal; efferent = vagus </w:t>
      </w:r>
    </w:p>
    <w:p w14:paraId="2EB5A445" w14:textId="47FE5F93" w:rsidR="00D00DE0" w:rsidRDefault="00D00DE0" w:rsidP="00B53317">
      <w:pPr>
        <w:pStyle w:val="ListParagraph"/>
        <w:numPr>
          <w:ilvl w:val="1"/>
          <w:numId w:val="38"/>
        </w:numPr>
      </w:pPr>
      <w:r>
        <w:t xml:space="preserve">If sensation is intact and gag reflex is absent, therefore the afferent limb (glossopharyngeal nerve) is unaffected and hence the efferent limb (vagus nerve) is affected  </w:t>
      </w:r>
    </w:p>
    <w:p w14:paraId="04A55D80" w14:textId="77777777" w:rsidR="00D00DE0" w:rsidRDefault="00D00DE0" w:rsidP="00D00DE0"/>
    <w:p w14:paraId="30419F22" w14:textId="1100AF64" w:rsidR="007403DD" w:rsidRDefault="007403DD" w:rsidP="00D00DE0">
      <w:pPr>
        <w:rPr>
          <w:b/>
        </w:rPr>
      </w:pPr>
      <w:r>
        <w:rPr>
          <w:b/>
        </w:rPr>
        <w:t>CN XI</w:t>
      </w:r>
    </w:p>
    <w:p w14:paraId="6082B257" w14:textId="5605E83D" w:rsidR="007403DD" w:rsidRDefault="007403DD" w:rsidP="007403DD">
      <w:pPr>
        <w:pStyle w:val="ListParagraph"/>
        <w:numPr>
          <w:ilvl w:val="0"/>
          <w:numId w:val="38"/>
        </w:numPr>
      </w:pPr>
      <w:r>
        <w:t xml:space="preserve">The accessory nerve has two divisions: </w:t>
      </w:r>
    </w:p>
    <w:p w14:paraId="0C8DC100" w14:textId="2385C96F" w:rsidR="007403DD" w:rsidRDefault="007403DD" w:rsidP="007403DD">
      <w:pPr>
        <w:pStyle w:val="ListParagraph"/>
        <w:numPr>
          <w:ilvl w:val="1"/>
          <w:numId w:val="38"/>
        </w:numPr>
      </w:pPr>
      <w:r>
        <w:t>Spinal accessory nerve</w:t>
      </w:r>
    </w:p>
    <w:p w14:paraId="27091C0C" w14:textId="418D4E09" w:rsidR="007403DD" w:rsidRDefault="007403DD" w:rsidP="007403DD">
      <w:pPr>
        <w:pStyle w:val="ListParagraph"/>
        <w:numPr>
          <w:ilvl w:val="1"/>
          <w:numId w:val="38"/>
        </w:numPr>
      </w:pPr>
      <w:r>
        <w:t>Cranial accessory nerve (Which joins the vagus nerve)</w:t>
      </w:r>
    </w:p>
    <w:p w14:paraId="64F7970B" w14:textId="2005C8B6" w:rsidR="007403DD" w:rsidRDefault="007569A6" w:rsidP="007403DD">
      <w:pPr>
        <w:pStyle w:val="ListParagraph"/>
        <w:numPr>
          <w:ilvl w:val="0"/>
          <w:numId w:val="38"/>
        </w:numPr>
      </w:pPr>
      <w:r>
        <w:t>The spinal accessory nerve</w:t>
      </w:r>
      <w:r w:rsidR="007403DD">
        <w:t xml:space="preserve"> supplies the sternocleidomastoid and </w:t>
      </w:r>
      <w:r>
        <w:t xml:space="preserve">trapezius muscle </w:t>
      </w:r>
    </w:p>
    <w:p w14:paraId="18F1B467" w14:textId="17C1DBD1" w:rsidR="007569A6" w:rsidRDefault="007569A6" w:rsidP="007403DD">
      <w:pPr>
        <w:pStyle w:val="ListParagraph"/>
        <w:numPr>
          <w:ilvl w:val="0"/>
          <w:numId w:val="38"/>
        </w:numPr>
      </w:pPr>
      <w:r w:rsidRPr="007569A6">
        <w:rPr>
          <w:b/>
        </w:rPr>
        <w:t>Sternocleidomastoid</w:t>
      </w:r>
      <w:r>
        <w:t xml:space="preserve"> (rotates head to </w:t>
      </w:r>
      <w:r w:rsidRPr="006B1323">
        <w:rPr>
          <w:b/>
        </w:rPr>
        <w:t>opposite side</w:t>
      </w:r>
      <w:r>
        <w:t>)</w:t>
      </w:r>
    </w:p>
    <w:p w14:paraId="0BA2956F" w14:textId="533A4994" w:rsidR="007569A6" w:rsidRDefault="007569A6" w:rsidP="007569A6">
      <w:pPr>
        <w:pStyle w:val="ListParagraph"/>
        <w:numPr>
          <w:ilvl w:val="1"/>
          <w:numId w:val="38"/>
        </w:numPr>
      </w:pPr>
      <w:r w:rsidRPr="007569A6">
        <w:rPr>
          <w:b/>
        </w:rPr>
        <w:t>Inspect and palpate for atrophy</w:t>
      </w:r>
      <w:r>
        <w:t xml:space="preserve"> of the muscle </w:t>
      </w:r>
    </w:p>
    <w:p w14:paraId="4BF3636E" w14:textId="5D7BC35E" w:rsidR="007569A6" w:rsidRDefault="007569A6" w:rsidP="007569A6">
      <w:pPr>
        <w:pStyle w:val="ListParagraph"/>
        <w:numPr>
          <w:ilvl w:val="1"/>
          <w:numId w:val="38"/>
        </w:numPr>
      </w:pPr>
      <w:r>
        <w:t xml:space="preserve">The muscle is then </w:t>
      </w:r>
      <w:r w:rsidRPr="007569A6">
        <w:rPr>
          <w:b/>
        </w:rPr>
        <w:t>tested with resistance</w:t>
      </w:r>
      <w:r>
        <w:t xml:space="preserve"> </w:t>
      </w:r>
    </w:p>
    <w:p w14:paraId="133E70D8" w14:textId="24E9E4E1" w:rsidR="007569A6" w:rsidRDefault="007569A6" w:rsidP="007569A6">
      <w:pPr>
        <w:pStyle w:val="ListParagraph"/>
        <w:numPr>
          <w:ilvl w:val="2"/>
          <w:numId w:val="38"/>
        </w:numPr>
      </w:pPr>
      <w:r>
        <w:t>The patient is asked to forcefully look to the opposite direction of the SCM being tested (look right to test for left SCM)</w:t>
      </w:r>
    </w:p>
    <w:p w14:paraId="2E8AFBC8" w14:textId="4696E49E" w:rsidR="007569A6" w:rsidRDefault="007569A6" w:rsidP="007569A6">
      <w:pPr>
        <w:pStyle w:val="ListParagraph"/>
        <w:numPr>
          <w:ilvl w:val="2"/>
          <w:numId w:val="38"/>
        </w:numPr>
      </w:pPr>
      <w:r>
        <w:t xml:space="preserve">One of your hands should be providing the resistance, while the </w:t>
      </w:r>
      <w:r w:rsidRPr="007569A6">
        <w:rPr>
          <w:b/>
        </w:rPr>
        <w:t>other is on the side of the neck</w:t>
      </w:r>
      <w:r>
        <w:t xml:space="preserve"> containing the SCM being tested</w:t>
      </w:r>
    </w:p>
    <w:p w14:paraId="25CD55EB" w14:textId="4E68DA88" w:rsidR="007569A6" w:rsidRPr="007569A6" w:rsidRDefault="007569A6" w:rsidP="007569A6">
      <w:pPr>
        <w:pStyle w:val="ListParagraph"/>
        <w:numPr>
          <w:ilvl w:val="0"/>
          <w:numId w:val="38"/>
        </w:numPr>
        <w:rPr>
          <w:b/>
        </w:rPr>
      </w:pPr>
      <w:r w:rsidRPr="007569A6">
        <w:rPr>
          <w:b/>
        </w:rPr>
        <w:t xml:space="preserve">Trapezius muscle </w:t>
      </w:r>
    </w:p>
    <w:p w14:paraId="5165EE03" w14:textId="27946D66" w:rsidR="007569A6" w:rsidRPr="007403DD" w:rsidRDefault="007569A6" w:rsidP="007569A6">
      <w:pPr>
        <w:pStyle w:val="ListParagraph"/>
        <w:numPr>
          <w:ilvl w:val="1"/>
          <w:numId w:val="38"/>
        </w:numPr>
      </w:pPr>
      <w:r>
        <w:t xml:space="preserve">Inspect and palpate the muscle + </w:t>
      </w:r>
      <w:r w:rsidRPr="007569A6">
        <w:rPr>
          <w:b/>
        </w:rPr>
        <w:t>raise shoulder against resistance</w:t>
      </w:r>
    </w:p>
    <w:p w14:paraId="3856BB67" w14:textId="1A818FE2" w:rsidR="00D00DE0" w:rsidRPr="00D00DE0" w:rsidRDefault="00D00DE0" w:rsidP="00D00DE0">
      <w:pPr>
        <w:rPr>
          <w:b/>
        </w:rPr>
      </w:pPr>
      <w:r w:rsidRPr="00D00DE0">
        <w:rPr>
          <w:b/>
        </w:rPr>
        <w:t xml:space="preserve">CN XII </w:t>
      </w:r>
    </w:p>
    <w:p w14:paraId="5B734D9E" w14:textId="6DF237FB" w:rsidR="00B53317" w:rsidRDefault="007E6122" w:rsidP="007403DD">
      <w:pPr>
        <w:pStyle w:val="ListParagraph"/>
        <w:numPr>
          <w:ilvl w:val="0"/>
          <w:numId w:val="38"/>
        </w:numPr>
      </w:pPr>
      <w:r w:rsidRPr="00484C52">
        <w:rPr>
          <w:b/>
          <w:noProof/>
        </w:rPr>
        <mc:AlternateContent>
          <mc:Choice Requires="wps">
            <w:drawing>
              <wp:anchor distT="0" distB="0" distL="114300" distR="114300" simplePos="0" relativeHeight="251716608" behindDoc="0" locked="0" layoutInCell="1" allowOverlap="1" wp14:anchorId="0B71E0EB" wp14:editId="790B8B49">
                <wp:simplePos x="0" y="0"/>
                <wp:positionH relativeFrom="column">
                  <wp:posOffset>-1028700</wp:posOffset>
                </wp:positionH>
                <wp:positionV relativeFrom="paragraph">
                  <wp:posOffset>340360</wp:posOffset>
                </wp:positionV>
                <wp:extent cx="1371600" cy="297180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1371600" cy="29718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FC53052" w14:textId="669F8E75" w:rsidR="00141856" w:rsidRPr="005E03AF" w:rsidRDefault="00141856" w:rsidP="005E03AF">
                            <w:pPr>
                              <w:rPr>
                                <w:b/>
                                <w:sz w:val="18"/>
                                <w:szCs w:val="18"/>
                              </w:rPr>
                            </w:pPr>
                            <w:r w:rsidRPr="005E03AF">
                              <w:rPr>
                                <w:b/>
                                <w:sz w:val="18"/>
                                <w:szCs w:val="18"/>
                              </w:rPr>
                              <w:t>Rule of 17:</w:t>
                            </w:r>
                          </w:p>
                          <w:p w14:paraId="12291977" w14:textId="3E9355A4" w:rsidR="00141856" w:rsidRPr="005E03AF" w:rsidRDefault="00141856" w:rsidP="005E03AF">
                            <w:pPr>
                              <w:rPr>
                                <w:b/>
                                <w:sz w:val="18"/>
                                <w:szCs w:val="18"/>
                              </w:rPr>
                            </w:pPr>
                            <w:r w:rsidRPr="005E03AF">
                              <w:rPr>
                                <w:b/>
                                <w:sz w:val="18"/>
                                <w:szCs w:val="18"/>
                              </w:rPr>
                              <w:t>CN 10 + 7 = 17</w:t>
                            </w:r>
                          </w:p>
                          <w:p w14:paraId="4DC2A07A" w14:textId="58664FA3" w:rsidR="00141856" w:rsidRPr="005E03AF" w:rsidRDefault="00141856" w:rsidP="005E03AF">
                            <w:pPr>
                              <w:rPr>
                                <w:b/>
                                <w:sz w:val="18"/>
                                <w:szCs w:val="18"/>
                              </w:rPr>
                            </w:pPr>
                            <w:r w:rsidRPr="005E03AF">
                              <w:rPr>
                                <w:b/>
                                <w:sz w:val="18"/>
                                <w:szCs w:val="18"/>
                              </w:rPr>
                              <w:t>CN 12 + 5 = 17</w:t>
                            </w:r>
                          </w:p>
                          <w:p w14:paraId="35494EF1" w14:textId="77777777" w:rsidR="00141856" w:rsidRDefault="00141856" w:rsidP="005E03AF">
                            <w:pPr>
                              <w:rPr>
                                <w:sz w:val="18"/>
                                <w:szCs w:val="18"/>
                              </w:rPr>
                            </w:pPr>
                          </w:p>
                          <w:p w14:paraId="680A031E" w14:textId="4F1F9D63" w:rsidR="00141856" w:rsidRDefault="00141856" w:rsidP="005E03AF">
                            <w:pPr>
                              <w:rPr>
                                <w:sz w:val="18"/>
                                <w:szCs w:val="18"/>
                              </w:rPr>
                            </w:pPr>
                            <w:r>
                              <w:rPr>
                                <w:sz w:val="18"/>
                                <w:szCs w:val="18"/>
                              </w:rPr>
                              <w:t>CN 10 and CN 7 have movement to contralateral side with LMNL (e.g. mouth and uvula deviate opposite to side of lesion).</w:t>
                            </w:r>
                          </w:p>
                          <w:p w14:paraId="7A55F668" w14:textId="77777777" w:rsidR="00141856" w:rsidRDefault="00141856" w:rsidP="005E03AF">
                            <w:pPr>
                              <w:rPr>
                                <w:sz w:val="18"/>
                                <w:szCs w:val="18"/>
                              </w:rPr>
                            </w:pPr>
                          </w:p>
                          <w:p w14:paraId="3E145BA5" w14:textId="17D6D259" w:rsidR="00141856" w:rsidRDefault="00141856" w:rsidP="005E03AF">
                            <w:pPr>
                              <w:rPr>
                                <w:sz w:val="18"/>
                                <w:szCs w:val="18"/>
                              </w:rPr>
                            </w:pPr>
                            <w:r>
                              <w:rPr>
                                <w:sz w:val="18"/>
                                <w:szCs w:val="18"/>
                              </w:rPr>
                              <w:t>CN12 and CN5 have movement to ipsilateral side with LMNL (tongue &amp; jaw deviates towards side of lesion) due to unopposed genioglossus &amp; pterygoid muscles of other side respectively.</w:t>
                            </w:r>
                          </w:p>
                          <w:p w14:paraId="0ADB9DAC" w14:textId="77777777" w:rsidR="00141856" w:rsidRPr="00D00DE0" w:rsidRDefault="00141856" w:rsidP="005E03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7" type="#_x0000_t202" style="position:absolute;left:0;text-align:left;margin-left:-80.95pt;margin-top:26.8pt;width:108pt;height:2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l0ZM0CAADrBQAADgAAAGRycy9lMm9Eb2MueG1srFRdT9swFH2ftP8Q+b0kKYXSihSFok6TEKDB&#10;xLPrOG00x/Zstw2b9t937CSlsD5M014S+36c63vux+VVU4toy42tlMxIepKQiEumikquMvL1aTG4&#10;IJF1VBZUKMkz8sItuZp9/HC501M+VGslCm4igEg73emMrJ3T0zi2bM1rak+U5hLKUpmaOlzNKi4M&#10;3QG9FvEwSc7jnTKFNopxayG9aZVkFvDLkjN3X5aWu0hkBG9z4WvCd+m/8eySTleG6nXFumfQf3hF&#10;TSuJoHuoG+potDHVH1B1xYyyqnQnTNWxKsuK8ZADskmTd9k8rqnmIReQY/WeJvv/YNnd9sFEVZGR&#10;U9AjaY0aPfHGRdeqiSACPzttpzB71DB0DeSocy+3EPq0m9LU/o+EIugB9bJn16Mx73Q6Ts8TqBh0&#10;w8k4vcAF+PGruzbWfeKqjvwhIwblC6zS7a11rWlv4qMJGcqHAFB7gQ8VWP85PxsP8/HZZHCen6WD&#10;UZpcDPI8GQ5uFnmSJ6PFfDK6/gXsmqaj6Q711+genzjyWwi66rj26r8ju6bsTWumaRyaon01gEOi&#10;/VNjT2pLXji5F8HbjL7wEuUAXcOQeRgEPhcm2lK0MGWMSzfsaBMS1t6trITYO6bHHIULNQPXnW2g&#10;KwzI3jE55vg2Iu89QlQl3d65rqQyxwCKb/vIrT2IOMjZH12zbEIPDsd9Yy1V8YJ+M6qdWKvZokJP&#10;3FLrHqjBiKKPsHbcPT6lULuMqO5EorUyP47JvT2KCS2JfMkzYr9vqOEkEp8lZmqSjkaAdeEyQgPh&#10;Yg41y0ON3NRzhZKkWHCahaO3d6I/lkbVz9hOuY8KFZUMsTPi+uPctYsI243xPA9G2Aqaulv5qJmH&#10;9jT7jn9qnqnR3Vg4dNGd6pcDnb6bjtbWe0qVb5wqqzA6nuiW1a4A2CihJ7vt51fW4T1Yve7o2W8A&#10;AAD//wMAUEsDBBQABgAIAAAAIQBG5ga84QAAAAoBAAAPAAAAZHJzL2Rvd25yZXYueG1sTI/BTsMw&#10;DIbvSLxDZCRuW5rCKlaaTgiJC2KHjQlpt6wJTbXEKU26lrfHnOBkWf70+/urzewdu5ghdgEliGUG&#10;zGATdIethMP7y+IBWEwKtXIBjYRvE2FTX19VqtRhwp257FPLKARjqSTYlPqS89hY41Vcht4g3T7D&#10;4FWidWi5HtRE4d7xPMsK7lWH9MGq3jxb05z3o5eA+fFr/Fi/Hs+Hyfp8a+2b2+6kvL2Znx6BJTOn&#10;Pxh+9UkdanI6hRF1ZE7CQhRiTayE1V0BjIjVvQB2opmLAnhd8f8V6h8AAAD//wMAUEsBAi0AFAAG&#10;AAgAAAAhAOSZw8D7AAAA4QEAABMAAAAAAAAAAAAAAAAAAAAAAFtDb250ZW50X1R5cGVzXS54bWxQ&#10;SwECLQAUAAYACAAAACEAI7Jq4dcAAACUAQAACwAAAAAAAAAAAAAAAAAsAQAAX3JlbHMvLnJlbHNQ&#10;SwECLQAUAAYACAAAACEAT1l0ZM0CAADrBQAADgAAAAAAAAAAAAAAAAAsAgAAZHJzL2Uyb0RvYy54&#10;bWxQSwECLQAUAAYACAAAACEARuYGvOEAAAAKAQAADwAAAAAAAAAAAAAAAAAlBQAAZHJzL2Rvd25y&#10;ZXYueG1sUEsFBgAAAAAEAAQA8wAAADMGAAAAAA==&#10;" fillcolor="white [3201]" strokecolor="#c0504d [3205]" strokeweight="2pt">
                <v:textbox>
                  <w:txbxContent>
                    <w:p w14:paraId="3FC53052" w14:textId="669F8E75" w:rsidR="00097EDB" w:rsidRPr="005E03AF" w:rsidRDefault="00097EDB" w:rsidP="005E03AF">
                      <w:pPr>
                        <w:rPr>
                          <w:b/>
                          <w:sz w:val="18"/>
                          <w:szCs w:val="18"/>
                        </w:rPr>
                      </w:pPr>
                      <w:r w:rsidRPr="005E03AF">
                        <w:rPr>
                          <w:b/>
                          <w:sz w:val="18"/>
                          <w:szCs w:val="18"/>
                        </w:rPr>
                        <w:t>Rule of 17:</w:t>
                      </w:r>
                    </w:p>
                    <w:p w14:paraId="12291977" w14:textId="3E9355A4" w:rsidR="00097EDB" w:rsidRPr="005E03AF" w:rsidRDefault="00097EDB" w:rsidP="005E03AF">
                      <w:pPr>
                        <w:rPr>
                          <w:b/>
                          <w:sz w:val="18"/>
                          <w:szCs w:val="18"/>
                        </w:rPr>
                      </w:pPr>
                      <w:r w:rsidRPr="005E03AF">
                        <w:rPr>
                          <w:b/>
                          <w:sz w:val="18"/>
                          <w:szCs w:val="18"/>
                        </w:rPr>
                        <w:t>CN 10 + 7 = 17</w:t>
                      </w:r>
                    </w:p>
                    <w:p w14:paraId="4DC2A07A" w14:textId="58664FA3" w:rsidR="00097EDB" w:rsidRPr="005E03AF" w:rsidRDefault="00097EDB" w:rsidP="005E03AF">
                      <w:pPr>
                        <w:rPr>
                          <w:b/>
                          <w:sz w:val="18"/>
                          <w:szCs w:val="18"/>
                        </w:rPr>
                      </w:pPr>
                      <w:r w:rsidRPr="005E03AF">
                        <w:rPr>
                          <w:b/>
                          <w:sz w:val="18"/>
                          <w:szCs w:val="18"/>
                        </w:rPr>
                        <w:t>CN 12 + 5 = 17</w:t>
                      </w:r>
                    </w:p>
                    <w:p w14:paraId="35494EF1" w14:textId="77777777" w:rsidR="00097EDB" w:rsidRDefault="00097EDB" w:rsidP="005E03AF">
                      <w:pPr>
                        <w:rPr>
                          <w:sz w:val="18"/>
                          <w:szCs w:val="18"/>
                        </w:rPr>
                      </w:pPr>
                    </w:p>
                    <w:p w14:paraId="680A031E" w14:textId="4F1F9D63" w:rsidR="00097EDB" w:rsidRDefault="00097EDB" w:rsidP="005E03AF">
                      <w:pPr>
                        <w:rPr>
                          <w:sz w:val="18"/>
                          <w:szCs w:val="18"/>
                        </w:rPr>
                      </w:pPr>
                      <w:r>
                        <w:rPr>
                          <w:sz w:val="18"/>
                          <w:szCs w:val="18"/>
                        </w:rPr>
                        <w:t>CN 10 and CN 7 have movement to contralateral side with LMNL (e.g. mouth and uvula deviate opposite to side of lesion).</w:t>
                      </w:r>
                    </w:p>
                    <w:p w14:paraId="7A55F668" w14:textId="77777777" w:rsidR="00097EDB" w:rsidRDefault="00097EDB" w:rsidP="005E03AF">
                      <w:pPr>
                        <w:rPr>
                          <w:sz w:val="18"/>
                          <w:szCs w:val="18"/>
                        </w:rPr>
                      </w:pPr>
                    </w:p>
                    <w:p w14:paraId="3E145BA5" w14:textId="17D6D259" w:rsidR="00097EDB" w:rsidRDefault="00097EDB" w:rsidP="005E03AF">
                      <w:pPr>
                        <w:rPr>
                          <w:sz w:val="18"/>
                          <w:szCs w:val="18"/>
                        </w:rPr>
                      </w:pPr>
                      <w:r>
                        <w:rPr>
                          <w:sz w:val="18"/>
                          <w:szCs w:val="18"/>
                        </w:rPr>
                        <w:t>CN12 and CN5 have movement to ipsilateral side with LMNL (tongue &amp; jaw deviates towards side of lesion) due to unopposed genioglossus &amp; pterygoid muscles of other side respectively.</w:t>
                      </w:r>
                    </w:p>
                    <w:p w14:paraId="0ADB9DAC" w14:textId="77777777" w:rsidR="00097EDB" w:rsidRPr="00D00DE0" w:rsidRDefault="00097EDB" w:rsidP="005E03AF">
                      <w:pPr>
                        <w:rPr>
                          <w:sz w:val="18"/>
                          <w:szCs w:val="18"/>
                        </w:rPr>
                      </w:pPr>
                    </w:p>
                  </w:txbxContent>
                </v:textbox>
              </v:shape>
            </w:pict>
          </mc:Fallback>
        </mc:AlternateContent>
      </w:r>
      <w:r w:rsidR="00D00DE0">
        <w:t>The hypoglossal nerve supplies most of the muscles that act on the tongue (EXCEPT palatoglossus, which is supplied by vagus nerve)</w:t>
      </w:r>
    </w:p>
    <w:p w14:paraId="6E4DF486" w14:textId="7B17FC38" w:rsidR="007403DD" w:rsidRDefault="007403DD" w:rsidP="007403DD">
      <w:pPr>
        <w:pStyle w:val="ListParagraph"/>
        <w:numPr>
          <w:ilvl w:val="0"/>
          <w:numId w:val="38"/>
        </w:numPr>
      </w:pPr>
      <w:r>
        <w:t>Assess the tongue by:</w:t>
      </w:r>
    </w:p>
    <w:p w14:paraId="1EF6BF5C" w14:textId="4F28DEA5" w:rsidR="007403DD" w:rsidRDefault="007403DD" w:rsidP="007403DD">
      <w:pPr>
        <w:pStyle w:val="ListParagraph"/>
        <w:numPr>
          <w:ilvl w:val="1"/>
          <w:numId w:val="38"/>
        </w:numPr>
      </w:pPr>
      <w:r>
        <w:t xml:space="preserve">Inspecting it in </w:t>
      </w:r>
      <w:r w:rsidRPr="007569A6">
        <w:rPr>
          <w:b/>
        </w:rPr>
        <w:t>its resting position</w:t>
      </w:r>
      <w:r>
        <w:t xml:space="preserve"> when mouth is open </w:t>
      </w:r>
    </w:p>
    <w:p w14:paraId="2A0A4CCC" w14:textId="77777777" w:rsidR="007403DD" w:rsidRDefault="007403DD" w:rsidP="007403DD">
      <w:pPr>
        <w:pStyle w:val="ListParagraph"/>
        <w:numPr>
          <w:ilvl w:val="2"/>
          <w:numId w:val="38"/>
        </w:numPr>
      </w:pPr>
      <w:r>
        <w:t xml:space="preserve">This is the best way to check for </w:t>
      </w:r>
      <w:r w:rsidRPr="007569A6">
        <w:rPr>
          <w:b/>
        </w:rPr>
        <w:t>fasciculation and atrophy</w:t>
      </w:r>
    </w:p>
    <w:p w14:paraId="3730FED2" w14:textId="77777777" w:rsidR="007403DD" w:rsidRDefault="007403DD" w:rsidP="007403DD">
      <w:pPr>
        <w:pStyle w:val="ListParagraph"/>
        <w:numPr>
          <w:ilvl w:val="1"/>
          <w:numId w:val="38"/>
        </w:numPr>
      </w:pPr>
      <w:r>
        <w:t xml:space="preserve">Asking the patient to </w:t>
      </w:r>
      <w:r w:rsidRPr="007569A6">
        <w:rPr>
          <w:b/>
        </w:rPr>
        <w:t>push his tongue against the side of the mouth</w:t>
      </w:r>
      <w:r>
        <w:t xml:space="preserve"> </w:t>
      </w:r>
    </w:p>
    <w:p w14:paraId="0DD9E3C1" w14:textId="77777777" w:rsidR="007403DD" w:rsidRDefault="007403DD" w:rsidP="007403DD">
      <w:pPr>
        <w:pStyle w:val="ListParagraph"/>
        <w:numPr>
          <w:ilvl w:val="2"/>
          <w:numId w:val="38"/>
        </w:numPr>
      </w:pPr>
      <w:r>
        <w:t xml:space="preserve">You can </w:t>
      </w:r>
      <w:r w:rsidRPr="007569A6">
        <w:rPr>
          <w:b/>
        </w:rPr>
        <w:t>apply resistance</w:t>
      </w:r>
      <w:r>
        <w:t xml:space="preserve"> from the outside on the tongue to test its power </w:t>
      </w:r>
    </w:p>
    <w:p w14:paraId="417BC24D" w14:textId="2B99A6A2" w:rsidR="007403DD" w:rsidRDefault="007569A6" w:rsidP="007403DD">
      <w:pPr>
        <w:pStyle w:val="ListParagraph"/>
        <w:numPr>
          <w:ilvl w:val="2"/>
          <w:numId w:val="38"/>
        </w:numPr>
      </w:pPr>
      <w:r>
        <w:t xml:space="preserve">Do it for </w:t>
      </w:r>
      <w:r w:rsidRPr="007569A6">
        <w:rPr>
          <w:b/>
        </w:rPr>
        <w:t>both</w:t>
      </w:r>
      <w:r w:rsidR="007403DD" w:rsidRPr="007569A6">
        <w:rPr>
          <w:b/>
        </w:rPr>
        <w:t xml:space="preserve"> sides</w:t>
      </w:r>
      <w:r w:rsidR="007403DD">
        <w:t xml:space="preserve"> </w:t>
      </w:r>
    </w:p>
    <w:p w14:paraId="1728115C" w14:textId="77777777" w:rsidR="007403DD" w:rsidRDefault="007403DD" w:rsidP="007403DD">
      <w:pPr>
        <w:pStyle w:val="ListParagraph"/>
        <w:numPr>
          <w:ilvl w:val="1"/>
          <w:numId w:val="38"/>
        </w:numPr>
      </w:pPr>
      <w:r>
        <w:t xml:space="preserve">Asking the patient to </w:t>
      </w:r>
      <w:r w:rsidRPr="007569A6">
        <w:rPr>
          <w:b/>
        </w:rPr>
        <w:t>stick out their tongue</w:t>
      </w:r>
      <w:r>
        <w:t xml:space="preserve"> </w:t>
      </w:r>
    </w:p>
    <w:p w14:paraId="50F6F80E" w14:textId="77777777" w:rsidR="007403DD" w:rsidRDefault="007403DD" w:rsidP="007403DD">
      <w:pPr>
        <w:pStyle w:val="ListParagraph"/>
        <w:numPr>
          <w:ilvl w:val="2"/>
          <w:numId w:val="38"/>
        </w:numPr>
      </w:pPr>
      <w:r>
        <w:t xml:space="preserve">This is the best position to </w:t>
      </w:r>
      <w:r w:rsidRPr="007569A6">
        <w:rPr>
          <w:b/>
        </w:rPr>
        <w:t>see any deviations</w:t>
      </w:r>
      <w:r>
        <w:t xml:space="preserve"> </w:t>
      </w:r>
    </w:p>
    <w:p w14:paraId="525F620E" w14:textId="3EBF7D17" w:rsidR="007403DD" w:rsidRDefault="007403DD" w:rsidP="007569A6">
      <w:pPr>
        <w:pStyle w:val="ListParagraph"/>
        <w:numPr>
          <w:ilvl w:val="2"/>
          <w:numId w:val="38"/>
        </w:numPr>
      </w:pPr>
      <w:r w:rsidRPr="007569A6">
        <w:rPr>
          <w:b/>
        </w:rPr>
        <w:t>LMNL of CNXII</w:t>
      </w:r>
      <w:r>
        <w:t xml:space="preserve"> shows deviations TOWARDS the affected side (</w:t>
      </w:r>
      <w:r w:rsidRPr="007569A6">
        <w:rPr>
          <w:b/>
        </w:rPr>
        <w:t>ipsilateral deviation</w:t>
      </w:r>
      <w:r>
        <w:t xml:space="preserve">) and this is accompanied by atrophy and fasiculations on observation   </w:t>
      </w:r>
    </w:p>
    <w:p w14:paraId="532EBD70" w14:textId="36364E08" w:rsidR="007569A6" w:rsidRDefault="00997C8C" w:rsidP="007569A6">
      <w:r>
        <w:rPr>
          <w:b/>
        </w:rPr>
        <w:t>MOTOR SYSTEM</w:t>
      </w:r>
    </w:p>
    <w:p w14:paraId="5C5C570E" w14:textId="77777777" w:rsidR="00997C8C" w:rsidRDefault="00997C8C" w:rsidP="007569A6"/>
    <w:p w14:paraId="5D849F3B" w14:textId="41A9C4CE" w:rsidR="00997C8C" w:rsidRDefault="00997C8C" w:rsidP="00997C8C">
      <w:pPr>
        <w:pStyle w:val="ListParagraph"/>
        <w:numPr>
          <w:ilvl w:val="0"/>
          <w:numId w:val="38"/>
        </w:numPr>
      </w:pPr>
      <w:r>
        <w:t>Involves:</w:t>
      </w:r>
    </w:p>
    <w:p w14:paraId="48D88811" w14:textId="0376A3D9" w:rsidR="00997C8C" w:rsidRPr="00BB7E06" w:rsidRDefault="00997C8C" w:rsidP="00997C8C">
      <w:pPr>
        <w:pStyle w:val="ListParagraph"/>
        <w:numPr>
          <w:ilvl w:val="1"/>
          <w:numId w:val="38"/>
        </w:numPr>
        <w:rPr>
          <w:b/>
        </w:rPr>
      </w:pPr>
      <w:r w:rsidRPr="00BB7E06">
        <w:rPr>
          <w:b/>
        </w:rPr>
        <w:t>Inspection</w:t>
      </w:r>
    </w:p>
    <w:p w14:paraId="00DB9884" w14:textId="1C5BA67B" w:rsidR="00997C8C" w:rsidRPr="00BB7E06" w:rsidRDefault="00997C8C" w:rsidP="00997C8C">
      <w:pPr>
        <w:pStyle w:val="ListParagraph"/>
        <w:numPr>
          <w:ilvl w:val="1"/>
          <w:numId w:val="38"/>
        </w:numPr>
        <w:rPr>
          <w:b/>
        </w:rPr>
      </w:pPr>
      <w:r w:rsidRPr="00BB7E06">
        <w:rPr>
          <w:b/>
        </w:rPr>
        <w:t>Muscle tone</w:t>
      </w:r>
    </w:p>
    <w:p w14:paraId="79786F88" w14:textId="60D6EE2E" w:rsidR="00997C8C" w:rsidRPr="00BB7E06" w:rsidRDefault="00997C8C" w:rsidP="00997C8C">
      <w:pPr>
        <w:pStyle w:val="ListParagraph"/>
        <w:numPr>
          <w:ilvl w:val="1"/>
          <w:numId w:val="38"/>
        </w:numPr>
        <w:rPr>
          <w:b/>
        </w:rPr>
      </w:pPr>
      <w:r w:rsidRPr="00BB7E06">
        <w:rPr>
          <w:b/>
        </w:rPr>
        <w:t xml:space="preserve">Muscle power </w:t>
      </w:r>
    </w:p>
    <w:p w14:paraId="030E90D5" w14:textId="38F76ACA" w:rsidR="00997C8C" w:rsidRPr="00BB7E06" w:rsidRDefault="00997C8C" w:rsidP="00997C8C">
      <w:pPr>
        <w:pStyle w:val="ListParagraph"/>
        <w:numPr>
          <w:ilvl w:val="1"/>
          <w:numId w:val="38"/>
        </w:numPr>
        <w:rPr>
          <w:b/>
        </w:rPr>
      </w:pPr>
      <w:r w:rsidRPr="00BB7E06">
        <w:rPr>
          <w:b/>
        </w:rPr>
        <w:t>Reflexes (deep tendon and superficial reflexes)</w:t>
      </w:r>
    </w:p>
    <w:p w14:paraId="1D086440" w14:textId="77777777" w:rsidR="00997C8C" w:rsidRDefault="00997C8C" w:rsidP="00997C8C">
      <w:pPr>
        <w:pStyle w:val="ListParagraph"/>
        <w:ind w:left="1440"/>
      </w:pPr>
    </w:p>
    <w:p w14:paraId="7C811F8A" w14:textId="2BB36A79" w:rsidR="00997C8C" w:rsidRDefault="00997C8C" w:rsidP="00997C8C">
      <w:pPr>
        <w:pStyle w:val="ListParagraph"/>
        <w:numPr>
          <w:ilvl w:val="0"/>
          <w:numId w:val="38"/>
        </w:numPr>
      </w:pPr>
      <w:r>
        <w:t>Inspection</w:t>
      </w:r>
    </w:p>
    <w:p w14:paraId="65FAA461" w14:textId="32D7F357" w:rsidR="00997C8C" w:rsidRDefault="00997C8C" w:rsidP="00997C8C">
      <w:pPr>
        <w:pStyle w:val="ListParagraph"/>
        <w:numPr>
          <w:ilvl w:val="1"/>
          <w:numId w:val="38"/>
        </w:numPr>
      </w:pPr>
      <w:r>
        <w:t>Always follow a direction</w:t>
      </w:r>
    </w:p>
    <w:p w14:paraId="3DA660AF" w14:textId="6FE78335" w:rsidR="00997C8C" w:rsidRDefault="00997C8C" w:rsidP="00997C8C">
      <w:pPr>
        <w:pStyle w:val="ListParagraph"/>
        <w:numPr>
          <w:ilvl w:val="2"/>
          <w:numId w:val="38"/>
        </w:numPr>
      </w:pPr>
      <w:r>
        <w:t>Start with the upper limb (medially to distally)</w:t>
      </w:r>
    </w:p>
    <w:p w14:paraId="219F1B50" w14:textId="06C8A379" w:rsidR="00997C8C" w:rsidRDefault="009325F7" w:rsidP="00997C8C">
      <w:pPr>
        <w:pStyle w:val="ListParagraph"/>
        <w:numPr>
          <w:ilvl w:val="2"/>
          <w:numId w:val="38"/>
        </w:numPr>
      </w:pPr>
      <w:r w:rsidRPr="00484C52">
        <w:rPr>
          <w:b/>
          <w:noProof/>
        </w:rPr>
        <mc:AlternateContent>
          <mc:Choice Requires="wps">
            <w:drawing>
              <wp:anchor distT="0" distB="0" distL="114300" distR="114300" simplePos="0" relativeHeight="251722752" behindDoc="0" locked="0" layoutInCell="1" allowOverlap="1" wp14:anchorId="71BDB0B0" wp14:editId="5A34157F">
                <wp:simplePos x="0" y="0"/>
                <wp:positionH relativeFrom="column">
                  <wp:posOffset>-1028700</wp:posOffset>
                </wp:positionH>
                <wp:positionV relativeFrom="paragraph">
                  <wp:posOffset>92075</wp:posOffset>
                </wp:positionV>
                <wp:extent cx="1371600" cy="914400"/>
                <wp:effectExtent l="0" t="0" r="25400" b="25400"/>
                <wp:wrapNone/>
                <wp:docPr id="34" name="Text Box 34"/>
                <wp:cNvGraphicFramePr/>
                <a:graphic xmlns:a="http://schemas.openxmlformats.org/drawingml/2006/main">
                  <a:graphicData uri="http://schemas.microsoft.com/office/word/2010/wordprocessingShape">
                    <wps:wsp>
                      <wps:cNvSpPr txBox="1"/>
                      <wps:spPr>
                        <a:xfrm>
                          <a:off x="0" y="0"/>
                          <a:ext cx="13716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D231259" w14:textId="60008A3B" w:rsidR="00141856" w:rsidRDefault="00141856" w:rsidP="009325F7">
                            <w:pPr>
                              <w:rPr>
                                <w:sz w:val="18"/>
                                <w:szCs w:val="18"/>
                              </w:rPr>
                            </w:pPr>
                            <w:r>
                              <w:rPr>
                                <w:sz w:val="18"/>
                                <w:szCs w:val="18"/>
                              </w:rPr>
                              <w:t>Lower motor neuron lesions show fasiculations &amp; atrophy grossly and fibrillations on EMG.</w:t>
                            </w:r>
                          </w:p>
                          <w:p w14:paraId="3583BAFF" w14:textId="77777777" w:rsidR="00141856" w:rsidRPr="00D00DE0" w:rsidRDefault="00141856" w:rsidP="009325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80.95pt;margin-top:7.25pt;width:108pt;height:1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VEOMoCAADqBQAADgAAAGRycy9lMm9Eb2MueG1srFRbT9swFH6ftP9g+b0kKQFKRIpCUadJCNBg&#10;4tl1nDaab7PdJt20/75j50JhfZimvTgnPjef73znXF23gqMdM7ZWMsfJSYwRk1SVtVzn+OvzcjLD&#10;yDoiS8KVZDneM4uv5x8/XDU6Y1O1UbxkBkEQabNG53jjnM6iyNINE8SeKM0kKCtlBHHwa9ZRaUgD&#10;0QWPpnF8HjXKlNooyqyF29tOiechflUx6h6qyjKHeI7hbS6cJpwrf0bzK5KtDdGbmvbPIP/wCkFq&#10;CUnHULfEEbQ19R+hRE2NsqpyJ1SJSFVVTVmoAapJ4nfVPG2IZqEWAMfqESb7/8LS+92jQXWZ49MU&#10;I0kE9OiZtQ7dqBbBFeDTaJuB2ZMGQ9fCPfR5uLdw6ctuKyP8FwpCoAek9yO6Phr1TqcXyXkMKgq6&#10;yyRNQYbw0au3NtZ9YkogL+TYQPcCqGR3Z11nOpj4ZFyG7kF8UPsLnymA/nNxdjEtLs4uJ+fFWTJJ&#10;k3g2KYp4OrldFnERp8vFZXrzC2ILkqRZA+3XQB5fN5S35GTdQ+3Vf4e1IPQNM5MkCpzoXg2BQ6HD&#10;UyOPaYddkNyes66iL6yCbgBa01B5mAO24AbtCDCYUMqkm/awcQnW3q2qOR8dk2OO3IWWAda9bYAr&#10;zMfoGB9zfJuRDR4hq5JudBa1VOZYgPLbmLmzByAOavaia1dtoOB0NvBqpco90M2obmCtpssaOHFH&#10;rHskBiYUaARbxz3AUXHV5Fj1EkYbZX4cu/f20EzQYuRbnmP7fUsMw4h/ljBSgZKwIsJPCgSCHOZQ&#10;szrUyK1YKGhJAvtN0yB6e8cHsTJKvMByKnxWUBFJIXeO3SAuXLeHYLlRVhTBCJaCJu5OPmnqQ3uY&#10;PeOf2xdidD8WDlh0r4bdQLJ309HZek+piq1TVR1GxwPdodo3ABZK4GS//PzGOvwPVq8rev4bAAD/&#10;/wMAUEsDBBQABgAIAAAAIQApd8jZ4AAAAAoBAAAPAAAAZHJzL2Rvd25yZXYueG1sTI/BbsIwEETv&#10;lfgHa5F6AycRQZDGQVWlXqpygKJK3EzsxhH2Oo0dkv59t6dyHM3T7NtyNznLbroPrUcB6TIBprH2&#10;qsVGwOnjdbEBFqJEJa1HLeBHB9hVs4dSFsqPeNC3Y2wYjWAopAATY1dwHmqjnQxL32mk7sv3TkaK&#10;fcNVL0cad5ZnSbLmTrZIF4zs9IvR9fU4OAGYnb+Hz+3b+Xoajcv2xrzb/UGIx/n0/AQs6in+w/Cn&#10;T+pQkdPFD6gCswIW6TrdEkvNKgdGRL5KgV0o55sceFXy+xeqXwAAAP//AwBQSwECLQAUAAYACAAA&#10;ACEA5JnDwPsAAADhAQAAEwAAAAAAAAAAAAAAAAAAAAAAW0NvbnRlbnRfVHlwZXNdLnhtbFBLAQIt&#10;ABQABgAIAAAAIQAjsmrh1wAAAJQBAAALAAAAAAAAAAAAAAAAACwBAABfcmVscy8ucmVsc1BLAQIt&#10;ABQABgAIAAAAIQBHpUQ4ygIAAOoFAAAOAAAAAAAAAAAAAAAAACwCAABkcnMvZTJvRG9jLnhtbFBL&#10;AQItABQABgAIAAAAIQApd8jZ4AAAAAoBAAAPAAAAAAAAAAAAAAAAACIFAABkcnMvZG93bnJldi54&#10;bWxQSwUGAAAAAAQABADzAAAALwYAAAAA&#10;" fillcolor="white [3201]" strokecolor="#c0504d [3205]" strokeweight="2pt">
                <v:textbox>
                  <w:txbxContent>
                    <w:p w14:paraId="2D231259" w14:textId="60008A3B" w:rsidR="00097EDB" w:rsidRDefault="00097EDB" w:rsidP="009325F7">
                      <w:pPr>
                        <w:rPr>
                          <w:sz w:val="18"/>
                          <w:szCs w:val="18"/>
                        </w:rPr>
                      </w:pPr>
                      <w:r>
                        <w:rPr>
                          <w:sz w:val="18"/>
                          <w:szCs w:val="18"/>
                        </w:rPr>
                        <w:t>Lower motor neuron lesions show fasiculations &amp; atrophy grossly and fibrillations on EMG.</w:t>
                      </w:r>
                    </w:p>
                    <w:p w14:paraId="3583BAFF" w14:textId="77777777" w:rsidR="00097EDB" w:rsidRPr="00D00DE0" w:rsidRDefault="00097EDB" w:rsidP="009325F7">
                      <w:pPr>
                        <w:rPr>
                          <w:sz w:val="18"/>
                          <w:szCs w:val="18"/>
                        </w:rPr>
                      </w:pPr>
                    </w:p>
                  </w:txbxContent>
                </v:textbox>
              </v:shape>
            </w:pict>
          </mc:Fallback>
        </mc:AlternateContent>
      </w:r>
      <w:r w:rsidR="00997C8C">
        <w:t>Then with lower limb (medially to distally)</w:t>
      </w:r>
    </w:p>
    <w:p w14:paraId="1FA17C78" w14:textId="79F39755" w:rsidR="00997C8C" w:rsidRDefault="00997C8C" w:rsidP="00997C8C">
      <w:pPr>
        <w:pStyle w:val="ListParagraph"/>
        <w:numPr>
          <w:ilvl w:val="1"/>
          <w:numId w:val="38"/>
        </w:numPr>
      </w:pPr>
      <w:r>
        <w:t xml:space="preserve">Always compare both sides </w:t>
      </w:r>
    </w:p>
    <w:p w14:paraId="19B2C31B" w14:textId="54152676" w:rsidR="00997C8C" w:rsidRDefault="00997C8C" w:rsidP="00997C8C">
      <w:pPr>
        <w:pStyle w:val="ListParagraph"/>
        <w:numPr>
          <w:ilvl w:val="1"/>
          <w:numId w:val="38"/>
        </w:numPr>
      </w:pPr>
      <w:r>
        <w:t>Note the following:</w:t>
      </w:r>
    </w:p>
    <w:p w14:paraId="2258E42A" w14:textId="1AAC45A2" w:rsidR="00997C8C" w:rsidRDefault="00A3759F" w:rsidP="00997C8C">
      <w:pPr>
        <w:pStyle w:val="ListParagraph"/>
        <w:numPr>
          <w:ilvl w:val="2"/>
          <w:numId w:val="38"/>
        </w:numPr>
      </w:pPr>
      <w:r>
        <w:t>D</w:t>
      </w:r>
      <w:r w:rsidR="00997C8C">
        <w:t xml:space="preserve">ifferences in the </w:t>
      </w:r>
      <w:r w:rsidR="00997C8C" w:rsidRPr="00BB7E06">
        <w:rPr>
          <w:b/>
        </w:rPr>
        <w:t>bulk of muscle</w:t>
      </w:r>
      <w:r w:rsidR="00997C8C">
        <w:t xml:space="preserve"> of both limbs</w:t>
      </w:r>
      <w:r>
        <w:t xml:space="preserve"> (</w:t>
      </w:r>
      <w:r w:rsidRPr="00BB7E06">
        <w:rPr>
          <w:b/>
        </w:rPr>
        <w:t>symmetry</w:t>
      </w:r>
      <w:r>
        <w:t xml:space="preserve">) </w:t>
      </w:r>
    </w:p>
    <w:p w14:paraId="36665C3A" w14:textId="0AC6C5C3" w:rsidR="00997C8C" w:rsidRDefault="00997C8C" w:rsidP="00997C8C">
      <w:pPr>
        <w:pStyle w:val="ListParagraph"/>
        <w:numPr>
          <w:ilvl w:val="2"/>
          <w:numId w:val="38"/>
        </w:numPr>
      </w:pPr>
      <w:r>
        <w:t xml:space="preserve">Inspect for </w:t>
      </w:r>
      <w:r w:rsidRPr="00BB7E06">
        <w:rPr>
          <w:b/>
        </w:rPr>
        <w:t>atrophy,</w:t>
      </w:r>
      <w:r w:rsidR="00A3759F" w:rsidRPr="00BB7E06">
        <w:rPr>
          <w:b/>
        </w:rPr>
        <w:t xml:space="preserve"> hypertrophy,</w:t>
      </w:r>
      <w:r w:rsidRPr="00BB7E06">
        <w:rPr>
          <w:b/>
        </w:rPr>
        <w:t xml:space="preserve"> fasciculation</w:t>
      </w:r>
      <w:r w:rsidR="00A3759F">
        <w:t>, hair loss</w:t>
      </w:r>
    </w:p>
    <w:p w14:paraId="5DF8112C" w14:textId="4AECA226" w:rsidR="00A3759F" w:rsidRDefault="00A3759F" w:rsidP="00997C8C">
      <w:pPr>
        <w:pStyle w:val="ListParagraph"/>
        <w:numPr>
          <w:ilvl w:val="2"/>
          <w:numId w:val="38"/>
        </w:numPr>
      </w:pPr>
      <w:r w:rsidRPr="00BB7E06">
        <w:rPr>
          <w:b/>
        </w:rPr>
        <w:t>Abnormal movements</w:t>
      </w:r>
      <w:r>
        <w:t xml:space="preserve"> (</w:t>
      </w:r>
      <w:r w:rsidRPr="00BB7E06">
        <w:rPr>
          <w:b/>
        </w:rPr>
        <w:t>tremors</w:t>
      </w:r>
      <w:r>
        <w:t>, ch</w:t>
      </w:r>
      <w:r w:rsidR="00BB7E06">
        <w:t>orea, athetosis, dystonia or hypo</w:t>
      </w:r>
      <w:r>
        <w:t>kinesia)</w:t>
      </w:r>
    </w:p>
    <w:p w14:paraId="0F0390F4" w14:textId="77777777" w:rsidR="00A3759F" w:rsidRDefault="00A3759F" w:rsidP="00A3759F">
      <w:pPr>
        <w:pStyle w:val="ListParagraph"/>
        <w:ind w:left="2160"/>
      </w:pPr>
    </w:p>
    <w:p w14:paraId="2E3C9745" w14:textId="15483AC7" w:rsidR="00A3759F" w:rsidRPr="00BB7E06" w:rsidRDefault="00A3759F" w:rsidP="00A3759F">
      <w:pPr>
        <w:pStyle w:val="ListParagraph"/>
        <w:numPr>
          <w:ilvl w:val="0"/>
          <w:numId w:val="38"/>
        </w:numPr>
        <w:rPr>
          <w:b/>
        </w:rPr>
      </w:pPr>
      <w:r w:rsidRPr="00BB7E06">
        <w:rPr>
          <w:b/>
        </w:rPr>
        <w:t>Muscle tone</w:t>
      </w:r>
    </w:p>
    <w:p w14:paraId="16DC9E02" w14:textId="170F9800" w:rsidR="00A3759F" w:rsidRDefault="00A3759F" w:rsidP="00A3759F">
      <w:pPr>
        <w:pStyle w:val="ListParagraph"/>
        <w:numPr>
          <w:ilvl w:val="1"/>
          <w:numId w:val="38"/>
        </w:numPr>
      </w:pPr>
      <w:r>
        <w:t xml:space="preserve">Tone is defined as the </w:t>
      </w:r>
      <w:r w:rsidRPr="00BB7E06">
        <w:rPr>
          <w:b/>
          <w:u w:val="single"/>
        </w:rPr>
        <w:t>resistance</w:t>
      </w:r>
      <w:r>
        <w:t xml:space="preserve"> a muscle has when subjected to </w:t>
      </w:r>
      <w:r w:rsidRPr="00BB7E06">
        <w:rPr>
          <w:b/>
          <w:u w:val="single"/>
        </w:rPr>
        <w:t>passive</w:t>
      </w:r>
      <w:r w:rsidRPr="00BB7E06">
        <w:rPr>
          <w:b/>
        </w:rPr>
        <w:t xml:space="preserve"> movement</w:t>
      </w:r>
      <w:r>
        <w:t xml:space="preserve"> around a </w:t>
      </w:r>
      <w:r w:rsidRPr="00BB7E06">
        <w:rPr>
          <w:b/>
          <w:u w:val="single"/>
        </w:rPr>
        <w:t>fixed joint</w:t>
      </w:r>
    </w:p>
    <w:p w14:paraId="529AD32A" w14:textId="2D65064D" w:rsidR="00DA04CC" w:rsidRDefault="00DA04CC" w:rsidP="00A3759F">
      <w:pPr>
        <w:pStyle w:val="ListParagraph"/>
        <w:numPr>
          <w:ilvl w:val="1"/>
          <w:numId w:val="38"/>
        </w:numPr>
      </w:pPr>
      <w:r>
        <w:t xml:space="preserve">The tone of a muscle is examined by </w:t>
      </w:r>
      <w:r w:rsidRPr="00BB7E06">
        <w:rPr>
          <w:b/>
        </w:rPr>
        <w:t>stretching</w:t>
      </w:r>
      <w:r>
        <w:t xml:space="preserve"> the muscle, so do the opposite action of that muscle (extend at elbow to assess biceps tone)</w:t>
      </w:r>
    </w:p>
    <w:p w14:paraId="37813D5E" w14:textId="2FAD7B6E" w:rsidR="00DA04CC" w:rsidRDefault="00A3759F" w:rsidP="00DA04CC">
      <w:pPr>
        <w:pStyle w:val="ListParagraph"/>
        <w:numPr>
          <w:ilvl w:val="1"/>
          <w:numId w:val="38"/>
        </w:numPr>
      </w:pPr>
      <w:r>
        <w:t>Tone can be exaggerated (hypertonia) or depressed (hypotonia)</w:t>
      </w:r>
    </w:p>
    <w:p w14:paraId="714E07C9" w14:textId="4587FD73" w:rsidR="00A3759F" w:rsidRPr="00BB7E06" w:rsidRDefault="00BB7E06" w:rsidP="00A3759F">
      <w:pPr>
        <w:pStyle w:val="ListParagraph"/>
        <w:numPr>
          <w:ilvl w:val="1"/>
          <w:numId w:val="38"/>
        </w:numPr>
        <w:rPr>
          <w:b/>
        </w:rPr>
      </w:pPr>
      <w:r w:rsidRPr="00484C52">
        <w:rPr>
          <w:b/>
          <w:noProof/>
        </w:rPr>
        <mc:AlternateContent>
          <mc:Choice Requires="wps">
            <w:drawing>
              <wp:anchor distT="0" distB="0" distL="114300" distR="114300" simplePos="0" relativeHeight="251696128" behindDoc="0" locked="0" layoutInCell="1" allowOverlap="1" wp14:anchorId="4F14A6E8" wp14:editId="1E6A64B5">
                <wp:simplePos x="0" y="0"/>
                <wp:positionH relativeFrom="column">
                  <wp:posOffset>-1028700</wp:posOffset>
                </wp:positionH>
                <wp:positionV relativeFrom="paragraph">
                  <wp:posOffset>105410</wp:posOffset>
                </wp:positionV>
                <wp:extent cx="1371600" cy="228600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1371600" cy="2286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9D3DA17" w14:textId="40D93A09" w:rsidR="00141856" w:rsidRDefault="00141856" w:rsidP="00BB7E06">
                            <w:pPr>
                              <w:rPr>
                                <w:sz w:val="18"/>
                                <w:szCs w:val="18"/>
                              </w:rPr>
                            </w:pPr>
                            <w:r>
                              <w:rPr>
                                <w:sz w:val="18"/>
                                <w:szCs w:val="18"/>
                              </w:rPr>
                              <w:t>The doctor will ask you to “examine the tone of this patient’s muscles.” You will start passively moving joints of upper limb and go down to lower limb, noting any abnormalities in tone (this requires a lot of practice on friends and family to figure out what “normal” tone is). You should check for clasp knife and cogwheel when you feel there is hypertonia.</w:t>
                            </w:r>
                          </w:p>
                          <w:p w14:paraId="48A154CE" w14:textId="459D03CB" w:rsidR="00141856" w:rsidRPr="00D00DE0" w:rsidRDefault="00141856" w:rsidP="00BB7E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9" type="#_x0000_t202" style="position:absolute;left:0;text-align:left;margin-left:-80.95pt;margin-top:8.3pt;width:108pt;height:18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s6b8wCAADrBQAADgAAAGRycy9lMm9Eb2MueG1srFRbb9owFH6ftP8Q+Z3mUnoBNVQpFdOkqq3W&#10;Tn02jgPRHNuzDYRN++/77BBKOx6maS/J8bmf71yurttGRGtubK1kTtKThERcMlXWcpGTr8+zwSWJ&#10;rKOypEJJnpMtt+R68vHD1UaPeaaWSpTcRHAi7Xijc7J0To/j2LIlb6g9UZpLCCtlGurwNIu4NHQD&#10;742IsyQ5jzfKlNooxq0F97YTkknwX1WcuYeqstxFIifIzYWvCd+5/8aTKzpeGKqXNdulQf8hi4bW&#10;EkH3rm6po9HK1H+4ampmlFWVO2GqiVVV1YyHGlBNmryr5mlJNQ+1AByr9zDZ/+eW3a8fTVSXOclO&#10;SSRpgx4989ZFN6qNwAI+G23HUHvSUHQt+Ohzz7dg+rLbyjT+j4IiyIH0do+u98a80elFep5AxCDL&#10;skvQAf/41Vwb6z5x1USeyIlB+wKqdH1nHVKBaq/iowkZ2ocAEHuGDxVQ/zk9u8iKi7PR4Lw4SwfD&#10;NLkcFEWSDW5nRVIkw9l0NLz5Bd8NTYfjDfqvMT2+cNQ3E3Sxw9qL/w7shrI3o5mmcRiKLms4Dtn3&#10;qcYe1A68QLmt4F1FX3iFdgCuLFQeFoFPhYnWFCNMGePSZR5+YCEktL1ZVQuxN0yPGQoXegajnW6A&#10;KyzI3jA5Zvg2Iu8tQlQl3d64qaUyxxyU3/aRO32kflCzJ107b7sZHPWDNVflFvNmVLexVrNZjZm4&#10;o9Y9UoMVxRzh7LgHfCqhNjlRO4pES2V+HON7fTQTUhL5lufEfl9Rw0kkPkvs1CgdDv2NCI8hBggP&#10;cyiZH0rkqpkqtCTFgdMskF7fiZ6sjGpecJ0KHxUiKhli58T15NR1hwjXjfGiCEq4Cpq6O/mkmXft&#10;YfYT/9y+UKN3a+EwRfeqPw50/G47Ol1vKVWxcqqqw+p4oDtUdw3ARQlTtLt+/mQdvoPW642e/AYA&#10;AP//AwBQSwMEFAAGAAgAAAAhAJshgxffAAAACgEAAA8AAABkcnMvZG93bnJldi54bWxMj8FOwzAM&#10;hu9IvENkJG5b2gKFlaYTQuKC2GFjQtota0xTrXFKk67l7TEnONr/p9+fy/XsOnHGIbSeFKTLBARS&#10;7U1LjYL9+8viAUSImozuPKGCbwywri4vSl0YP9EWz7vYCC6hUGgFNsa+kDLUFp0OS98jcfbpB6cj&#10;j0MjzaAnLnedzJIkl063xBes7vHZYn3ajU4BZYev8WP1ejjtJ+uyjbVv3War1PXV/PQIIuIc/2D4&#10;1Wd1qNjp6EcyQXQKFmmerpjlJM9BMHF3m4I4Kri554WsSvn/heoHAAD//wMAUEsBAi0AFAAGAAgA&#10;AAAhAOSZw8D7AAAA4QEAABMAAAAAAAAAAAAAAAAAAAAAAFtDb250ZW50X1R5cGVzXS54bWxQSwEC&#10;LQAUAAYACAAAACEAI7Jq4dcAAACUAQAACwAAAAAAAAAAAAAAAAAsAQAAX3JlbHMvLnJlbHNQSwEC&#10;LQAUAAYACAAAACEAX9s6b8wCAADrBQAADgAAAAAAAAAAAAAAAAAsAgAAZHJzL2Uyb0RvYy54bWxQ&#10;SwECLQAUAAYACAAAACEAmyGDF98AAAAKAQAADwAAAAAAAAAAAAAAAAAkBQAAZHJzL2Rvd25yZXYu&#10;eG1sUEsFBgAAAAAEAAQA8wAAADAGAAAAAA==&#10;" fillcolor="white [3201]" strokecolor="#c0504d [3205]" strokeweight="2pt">
                <v:textbox>
                  <w:txbxContent>
                    <w:p w14:paraId="39D3DA17" w14:textId="40D93A09" w:rsidR="00097EDB" w:rsidRDefault="00097EDB" w:rsidP="00BB7E06">
                      <w:pPr>
                        <w:rPr>
                          <w:sz w:val="18"/>
                          <w:szCs w:val="18"/>
                        </w:rPr>
                      </w:pPr>
                      <w:r>
                        <w:rPr>
                          <w:sz w:val="18"/>
                          <w:szCs w:val="18"/>
                        </w:rPr>
                        <w:t>The doctor will ask you to “examine the tone of this patient’s muscles.” You will start passively moving joints of upper limb and go down to lower limb, noting any abnormalities in tone (this requires a lot of practice on friends and family to figure out what “normal” tone is). You should check for clasp knife and cogwheel when you feel there is hypertonia.</w:t>
                      </w:r>
                    </w:p>
                    <w:p w14:paraId="48A154CE" w14:textId="459D03CB" w:rsidR="00097EDB" w:rsidRPr="00D00DE0" w:rsidRDefault="00097EDB" w:rsidP="00BB7E06">
                      <w:pPr>
                        <w:rPr>
                          <w:sz w:val="18"/>
                          <w:szCs w:val="18"/>
                        </w:rPr>
                      </w:pPr>
                    </w:p>
                  </w:txbxContent>
                </v:textbox>
              </v:shape>
            </w:pict>
          </mc:Fallback>
        </mc:AlternateContent>
      </w:r>
      <w:r w:rsidR="00A3759F" w:rsidRPr="00BB7E06">
        <w:rPr>
          <w:b/>
          <w:u w:val="single"/>
        </w:rPr>
        <w:t>Hypotonia</w:t>
      </w:r>
      <w:r w:rsidR="00A3759F" w:rsidRPr="00BB7E06">
        <w:rPr>
          <w:b/>
        </w:rPr>
        <w:t xml:space="preserve"> indicates </w:t>
      </w:r>
      <w:r w:rsidR="00A3759F" w:rsidRPr="00BB7E06">
        <w:rPr>
          <w:b/>
          <w:u w:val="single"/>
        </w:rPr>
        <w:t>flaccidity</w:t>
      </w:r>
      <w:r w:rsidR="00A3759F" w:rsidRPr="00BB7E06">
        <w:rPr>
          <w:b/>
        </w:rPr>
        <w:t xml:space="preserve"> </w:t>
      </w:r>
    </w:p>
    <w:p w14:paraId="4574D8A5" w14:textId="7BA3E6EF" w:rsidR="00A3759F" w:rsidRPr="00BB7E06" w:rsidRDefault="00A3759F" w:rsidP="00A3759F">
      <w:pPr>
        <w:pStyle w:val="ListParagraph"/>
        <w:numPr>
          <w:ilvl w:val="1"/>
          <w:numId w:val="38"/>
        </w:numPr>
        <w:rPr>
          <w:b/>
        </w:rPr>
      </w:pPr>
      <w:r w:rsidRPr="00BB7E06">
        <w:rPr>
          <w:b/>
          <w:u w:val="single"/>
        </w:rPr>
        <w:t xml:space="preserve">Hypertonia </w:t>
      </w:r>
      <w:r w:rsidRPr="00BB7E06">
        <w:rPr>
          <w:b/>
        </w:rPr>
        <w:t>can be one of two types:</w:t>
      </w:r>
    </w:p>
    <w:p w14:paraId="000C8701" w14:textId="68929768" w:rsidR="00A3759F" w:rsidRPr="00BB7E06" w:rsidRDefault="00A3759F" w:rsidP="00A3759F">
      <w:pPr>
        <w:pStyle w:val="ListParagraph"/>
        <w:numPr>
          <w:ilvl w:val="2"/>
          <w:numId w:val="38"/>
        </w:numPr>
        <w:rPr>
          <w:b/>
          <w:u w:val="single"/>
        </w:rPr>
      </w:pPr>
      <w:r w:rsidRPr="00BB7E06">
        <w:rPr>
          <w:b/>
          <w:u w:val="single"/>
        </w:rPr>
        <w:t xml:space="preserve">Spasticity </w:t>
      </w:r>
    </w:p>
    <w:p w14:paraId="59DF5A28" w14:textId="092EE7BD" w:rsidR="00A3759F" w:rsidRPr="00BB7E06" w:rsidRDefault="00A3759F" w:rsidP="00A3759F">
      <w:pPr>
        <w:pStyle w:val="ListParagraph"/>
        <w:numPr>
          <w:ilvl w:val="2"/>
          <w:numId w:val="38"/>
        </w:numPr>
        <w:rPr>
          <w:b/>
          <w:u w:val="single"/>
        </w:rPr>
      </w:pPr>
      <w:r w:rsidRPr="00BB7E06">
        <w:rPr>
          <w:b/>
          <w:u w:val="single"/>
        </w:rPr>
        <w:t xml:space="preserve">Rigidity </w:t>
      </w:r>
    </w:p>
    <w:p w14:paraId="5AC759AE" w14:textId="1725C19F" w:rsidR="00A3759F" w:rsidRPr="00BB7E06" w:rsidRDefault="00A3759F" w:rsidP="00A3759F">
      <w:pPr>
        <w:pStyle w:val="ListParagraph"/>
        <w:numPr>
          <w:ilvl w:val="1"/>
          <w:numId w:val="38"/>
        </w:numPr>
        <w:rPr>
          <w:b/>
          <w:u w:val="single"/>
        </w:rPr>
      </w:pPr>
      <w:r w:rsidRPr="00BB7E06">
        <w:rPr>
          <w:b/>
          <w:u w:val="single"/>
        </w:rPr>
        <w:t>Spasticity</w:t>
      </w:r>
    </w:p>
    <w:p w14:paraId="1B4FAABD" w14:textId="2BB74CAD" w:rsidR="00A3759F" w:rsidRDefault="00A3759F" w:rsidP="00A3759F">
      <w:pPr>
        <w:pStyle w:val="ListParagraph"/>
        <w:numPr>
          <w:ilvl w:val="2"/>
          <w:numId w:val="38"/>
        </w:numPr>
      </w:pPr>
      <w:r>
        <w:t>Hypertonia that results several weeks after an injury to CNS, specifically the pyramidal tracts/</w:t>
      </w:r>
      <w:r w:rsidRPr="00BB7E06">
        <w:rPr>
          <w:b/>
        </w:rPr>
        <w:t>corticospinal tracts</w:t>
      </w:r>
      <w:r>
        <w:t xml:space="preserve"> (ipsilaterally in the SC, contralaterally above the MO)</w:t>
      </w:r>
    </w:p>
    <w:p w14:paraId="32055666" w14:textId="021F22FF" w:rsidR="00A3759F" w:rsidRDefault="00A3759F" w:rsidP="00A3759F">
      <w:pPr>
        <w:pStyle w:val="ListParagraph"/>
        <w:numPr>
          <w:ilvl w:val="2"/>
          <w:numId w:val="38"/>
        </w:numPr>
      </w:pPr>
      <w:r>
        <w:t xml:space="preserve">The affected lower limb is hyperextended and the affected upper limb is usually flexed </w:t>
      </w:r>
    </w:p>
    <w:p w14:paraId="11D060D2" w14:textId="1E200A67" w:rsidR="00A3759F" w:rsidRDefault="00A3759F" w:rsidP="00A3759F">
      <w:pPr>
        <w:pStyle w:val="ListParagraph"/>
        <w:numPr>
          <w:ilvl w:val="2"/>
          <w:numId w:val="38"/>
        </w:numPr>
      </w:pPr>
      <w:r>
        <w:t>There is exaggerated deep tendon reflexes on the affected side (depending on the site of the UMN lesion)</w:t>
      </w:r>
    </w:p>
    <w:p w14:paraId="2A516589" w14:textId="136C4727" w:rsidR="008D4DC5" w:rsidRDefault="008D4DC5" w:rsidP="00A3759F">
      <w:pPr>
        <w:pStyle w:val="ListParagraph"/>
        <w:numPr>
          <w:ilvl w:val="2"/>
          <w:numId w:val="38"/>
        </w:numPr>
      </w:pPr>
      <w:r>
        <w:t xml:space="preserve">Associated with </w:t>
      </w:r>
      <w:r w:rsidRPr="00BB7E06">
        <w:rPr>
          <w:b/>
          <w:u w:val="single"/>
        </w:rPr>
        <w:t>clasp knife spasticity</w:t>
      </w:r>
    </w:p>
    <w:p w14:paraId="0FB0F9D0" w14:textId="1AA735A7" w:rsidR="008D4DC5" w:rsidRDefault="008D4DC5" w:rsidP="008D4DC5">
      <w:pPr>
        <w:pStyle w:val="ListParagraph"/>
        <w:numPr>
          <w:ilvl w:val="3"/>
          <w:numId w:val="38"/>
        </w:numPr>
      </w:pPr>
      <w:r>
        <w:t>Resistance is only</w:t>
      </w:r>
      <w:r w:rsidRPr="00BB7E06">
        <w:rPr>
          <w:b/>
        </w:rPr>
        <w:t xml:space="preserve"> at the beginning</w:t>
      </w:r>
      <w:r w:rsidR="00DA04CC">
        <w:t>,</w:t>
      </w:r>
      <w:r>
        <w:t xml:space="preserve"> then the muscle gives way like a clasp-knife</w:t>
      </w:r>
    </w:p>
    <w:p w14:paraId="1BC210F3" w14:textId="7F11067A" w:rsidR="00DA04CC" w:rsidRDefault="00DA04CC" w:rsidP="008D4DC5">
      <w:pPr>
        <w:pStyle w:val="ListParagraph"/>
        <w:numPr>
          <w:ilvl w:val="3"/>
          <w:numId w:val="38"/>
        </w:numPr>
      </w:pPr>
      <w:r>
        <w:t>The increased tone is either in agonist</w:t>
      </w:r>
      <w:r w:rsidRPr="00BB7E06">
        <w:rPr>
          <w:b/>
        </w:rPr>
        <w:t xml:space="preserve"> or </w:t>
      </w:r>
      <w:r>
        <w:t>antagonist</w:t>
      </w:r>
    </w:p>
    <w:p w14:paraId="62CCFB29" w14:textId="065BCBDD" w:rsidR="00263D0D" w:rsidRDefault="00263D0D" w:rsidP="00263D0D">
      <w:pPr>
        <w:pStyle w:val="ListParagraph"/>
        <w:numPr>
          <w:ilvl w:val="2"/>
          <w:numId w:val="38"/>
        </w:numPr>
      </w:pPr>
      <w:r>
        <w:t>There is also clonus and Babinski’s sign (see reflexes)</w:t>
      </w:r>
    </w:p>
    <w:p w14:paraId="42BBC1F9" w14:textId="77777777" w:rsidR="00263D0D" w:rsidRDefault="00263D0D" w:rsidP="00263D0D">
      <w:pPr>
        <w:pStyle w:val="ListParagraph"/>
        <w:ind w:left="2160"/>
      </w:pPr>
    </w:p>
    <w:p w14:paraId="4B326C1B" w14:textId="686A3653" w:rsidR="00DA04CC" w:rsidRPr="00BB7E06" w:rsidRDefault="00DA04CC" w:rsidP="00DA04CC">
      <w:pPr>
        <w:pStyle w:val="ListParagraph"/>
        <w:numPr>
          <w:ilvl w:val="1"/>
          <w:numId w:val="38"/>
        </w:numPr>
        <w:rPr>
          <w:b/>
          <w:u w:val="single"/>
        </w:rPr>
      </w:pPr>
      <w:r w:rsidRPr="00BB7E06">
        <w:rPr>
          <w:b/>
          <w:u w:val="single"/>
        </w:rPr>
        <w:t xml:space="preserve">Rigidity </w:t>
      </w:r>
    </w:p>
    <w:p w14:paraId="4DB30B48" w14:textId="68C4B008" w:rsidR="00DA04CC" w:rsidRDefault="00DA04CC" w:rsidP="00DA04CC">
      <w:pPr>
        <w:pStyle w:val="ListParagraph"/>
        <w:numPr>
          <w:ilvl w:val="2"/>
          <w:numId w:val="38"/>
        </w:numPr>
      </w:pPr>
      <w:r>
        <w:t xml:space="preserve">Hypertonia resulting from </w:t>
      </w:r>
      <w:r w:rsidRPr="00BB7E06">
        <w:rPr>
          <w:b/>
        </w:rPr>
        <w:t>EXTRA-PYRAMIDAL</w:t>
      </w:r>
      <w:r>
        <w:t xml:space="preserve"> tract lesions</w:t>
      </w:r>
    </w:p>
    <w:p w14:paraId="5CA20BCE" w14:textId="0B6725DE" w:rsidR="00DA04CC" w:rsidRDefault="00DA04CC" w:rsidP="00DA04CC">
      <w:pPr>
        <w:pStyle w:val="ListParagraph"/>
        <w:numPr>
          <w:ilvl w:val="3"/>
          <w:numId w:val="38"/>
        </w:numPr>
      </w:pPr>
      <w:r>
        <w:t xml:space="preserve">This includes the basal ganglia (BG) </w:t>
      </w:r>
    </w:p>
    <w:p w14:paraId="4FABC310" w14:textId="00ED98CE" w:rsidR="00DA04CC" w:rsidRDefault="00DA04CC" w:rsidP="00DA04CC">
      <w:pPr>
        <w:pStyle w:val="ListParagraph"/>
        <w:numPr>
          <w:ilvl w:val="2"/>
          <w:numId w:val="38"/>
        </w:numPr>
      </w:pPr>
      <w:r>
        <w:t xml:space="preserve">Associated with </w:t>
      </w:r>
      <w:r w:rsidRPr="00BB7E06">
        <w:rPr>
          <w:b/>
          <w:u w:val="single"/>
        </w:rPr>
        <w:t>lead-pipe rigidity</w:t>
      </w:r>
    </w:p>
    <w:p w14:paraId="0F245C17" w14:textId="7B85C5F1" w:rsidR="00DA04CC" w:rsidRDefault="00DA04CC" w:rsidP="00DA04CC">
      <w:pPr>
        <w:pStyle w:val="ListParagraph"/>
        <w:numPr>
          <w:ilvl w:val="3"/>
          <w:numId w:val="38"/>
        </w:numPr>
      </w:pPr>
      <w:r>
        <w:t xml:space="preserve">Resistance of muscle </w:t>
      </w:r>
      <w:r w:rsidRPr="00BB7E06">
        <w:rPr>
          <w:b/>
        </w:rPr>
        <w:t>THROUGHOUT</w:t>
      </w:r>
      <w:r>
        <w:t xml:space="preserve"> its stretch</w:t>
      </w:r>
    </w:p>
    <w:p w14:paraId="360BBE06" w14:textId="553CCB04" w:rsidR="00DA04CC" w:rsidRDefault="00DA04CC" w:rsidP="00DA04CC">
      <w:pPr>
        <w:pStyle w:val="ListParagraph"/>
        <w:numPr>
          <w:ilvl w:val="3"/>
          <w:numId w:val="38"/>
        </w:numPr>
      </w:pPr>
      <w:r>
        <w:t xml:space="preserve">Seen in </w:t>
      </w:r>
      <w:r w:rsidRPr="00BB7E06">
        <w:rPr>
          <w:b/>
        </w:rPr>
        <w:t>Parkinson’s disease</w:t>
      </w:r>
    </w:p>
    <w:p w14:paraId="6CF22C57" w14:textId="7BEB5E07" w:rsidR="00DA04CC" w:rsidRDefault="00DA04CC" w:rsidP="00DA04CC">
      <w:pPr>
        <w:pStyle w:val="ListParagraph"/>
        <w:numPr>
          <w:ilvl w:val="3"/>
          <w:numId w:val="38"/>
        </w:numPr>
      </w:pPr>
      <w:r>
        <w:t xml:space="preserve">Indicates hypertonia in </w:t>
      </w:r>
      <w:r w:rsidRPr="00BB7E06">
        <w:rPr>
          <w:b/>
        </w:rPr>
        <w:t>both</w:t>
      </w:r>
      <w:r>
        <w:t xml:space="preserve"> agonist &amp; antagonist</w:t>
      </w:r>
    </w:p>
    <w:p w14:paraId="218F6772" w14:textId="758C7E61" w:rsidR="00DA04CC" w:rsidRDefault="00DA04CC" w:rsidP="00DA04CC">
      <w:pPr>
        <w:pStyle w:val="ListParagraph"/>
        <w:numPr>
          <w:ilvl w:val="2"/>
          <w:numId w:val="38"/>
        </w:numPr>
      </w:pPr>
      <w:r>
        <w:t xml:space="preserve">Associated with </w:t>
      </w:r>
      <w:r w:rsidRPr="00BB7E06">
        <w:rPr>
          <w:b/>
          <w:u w:val="single"/>
        </w:rPr>
        <w:t xml:space="preserve">cog-wheeling </w:t>
      </w:r>
    </w:p>
    <w:p w14:paraId="15804966" w14:textId="5C535FC9" w:rsidR="00DA04CC" w:rsidRDefault="00DA04CC" w:rsidP="00DA04CC">
      <w:pPr>
        <w:pStyle w:val="ListParagraph"/>
        <w:numPr>
          <w:ilvl w:val="3"/>
          <w:numId w:val="38"/>
        </w:numPr>
      </w:pPr>
      <w:r>
        <w:t xml:space="preserve">It is essentially lead-pipe rigidity with </w:t>
      </w:r>
      <w:r w:rsidRPr="00BB7E06">
        <w:rPr>
          <w:b/>
        </w:rPr>
        <w:t xml:space="preserve">superimposed tremors </w:t>
      </w:r>
      <w:r>
        <w:t>(it</w:t>
      </w:r>
      <w:r w:rsidR="00BB7E06">
        <w:t xml:space="preserve"> feels like changing gears</w:t>
      </w:r>
      <w:r>
        <w:t xml:space="preserve"> in a car) </w:t>
      </w:r>
    </w:p>
    <w:p w14:paraId="240B9F7C" w14:textId="0F831CDF" w:rsidR="00DA04CC" w:rsidRDefault="00DA04CC" w:rsidP="00DA04CC">
      <w:pPr>
        <w:pStyle w:val="ListParagraph"/>
        <w:numPr>
          <w:ilvl w:val="3"/>
          <w:numId w:val="38"/>
        </w:numPr>
      </w:pPr>
      <w:r>
        <w:t xml:space="preserve">Best done at the </w:t>
      </w:r>
      <w:r w:rsidRPr="00BB7E06">
        <w:rPr>
          <w:b/>
        </w:rPr>
        <w:t>wrist joint,</w:t>
      </w:r>
      <w:r>
        <w:t xml:space="preserve"> where the elbow is kept fixed and the doctor moves the wrist in a circular motion</w:t>
      </w:r>
    </w:p>
    <w:p w14:paraId="33F740E6" w14:textId="32316CD3" w:rsidR="00DA04CC" w:rsidRDefault="00DA04CC" w:rsidP="00DA04CC">
      <w:pPr>
        <w:pStyle w:val="ListParagraph"/>
        <w:numPr>
          <w:ilvl w:val="1"/>
          <w:numId w:val="38"/>
        </w:numPr>
      </w:pPr>
      <w:r>
        <w:t>Assessing the muscle tone</w:t>
      </w:r>
    </w:p>
    <w:p w14:paraId="27123E17" w14:textId="59464E64" w:rsidR="00DA04CC" w:rsidRDefault="00DA04CC" w:rsidP="00DA04CC">
      <w:pPr>
        <w:pStyle w:val="ListParagraph"/>
        <w:numPr>
          <w:ilvl w:val="2"/>
          <w:numId w:val="38"/>
        </w:numPr>
      </w:pPr>
      <w:r>
        <w:t xml:space="preserve">Start with upper limb and proximally </w:t>
      </w:r>
      <w:r w:rsidR="001B0867">
        <w:t>(and check both sides)</w:t>
      </w:r>
    </w:p>
    <w:p w14:paraId="3ED442B4" w14:textId="18469168" w:rsidR="00DA04CC" w:rsidRDefault="00DA04CC" w:rsidP="00DA04CC">
      <w:pPr>
        <w:pStyle w:val="ListParagraph"/>
        <w:numPr>
          <w:ilvl w:val="2"/>
          <w:numId w:val="38"/>
        </w:numPr>
      </w:pPr>
      <w:r>
        <w:t>Perform shoulder movements, then at elbow, then at the wrist</w:t>
      </w:r>
      <w:r w:rsidR="001B0867">
        <w:t xml:space="preserve">, also supinate and pronate the forearm </w:t>
      </w:r>
    </w:p>
    <w:p w14:paraId="6644F32F" w14:textId="7E3238F3" w:rsidR="001B0867" w:rsidRDefault="001B0867" w:rsidP="00DA04CC">
      <w:pPr>
        <w:pStyle w:val="ListParagraph"/>
        <w:numPr>
          <w:ilvl w:val="2"/>
          <w:numId w:val="38"/>
        </w:numPr>
      </w:pPr>
      <w:r>
        <w:t xml:space="preserve">Move to the lower limbs, and perform passive movements at hip, knee and ankle </w:t>
      </w:r>
    </w:p>
    <w:p w14:paraId="35914817" w14:textId="77777777" w:rsidR="001B0867" w:rsidRDefault="001B0867" w:rsidP="001B0867">
      <w:pPr>
        <w:pStyle w:val="ListParagraph"/>
        <w:ind w:left="2160"/>
      </w:pPr>
    </w:p>
    <w:p w14:paraId="18454E2B" w14:textId="35D488CF" w:rsidR="001B0867" w:rsidRPr="00BB7E06" w:rsidRDefault="001B0867" w:rsidP="001B0867">
      <w:pPr>
        <w:pStyle w:val="ListParagraph"/>
        <w:numPr>
          <w:ilvl w:val="0"/>
          <w:numId w:val="38"/>
        </w:numPr>
        <w:rPr>
          <w:b/>
        </w:rPr>
      </w:pPr>
      <w:r w:rsidRPr="00BB7E06">
        <w:rPr>
          <w:b/>
        </w:rPr>
        <w:t>Muscle power</w:t>
      </w:r>
    </w:p>
    <w:p w14:paraId="21875A7F" w14:textId="2543EC13" w:rsidR="001B0867" w:rsidRDefault="00BB7E06" w:rsidP="001B0867">
      <w:pPr>
        <w:pStyle w:val="ListParagraph"/>
        <w:numPr>
          <w:ilvl w:val="1"/>
          <w:numId w:val="38"/>
        </w:numPr>
      </w:pPr>
      <w:r w:rsidRPr="00484C52">
        <w:rPr>
          <w:b/>
          <w:noProof/>
        </w:rPr>
        <mc:AlternateContent>
          <mc:Choice Requires="wps">
            <w:drawing>
              <wp:anchor distT="0" distB="0" distL="114300" distR="114300" simplePos="0" relativeHeight="251698176" behindDoc="0" locked="0" layoutInCell="1" allowOverlap="1" wp14:anchorId="535ACC8D" wp14:editId="523421C0">
                <wp:simplePos x="0" y="0"/>
                <wp:positionH relativeFrom="column">
                  <wp:posOffset>-914400</wp:posOffset>
                </wp:positionH>
                <wp:positionV relativeFrom="paragraph">
                  <wp:posOffset>98425</wp:posOffset>
                </wp:positionV>
                <wp:extent cx="1371600" cy="800100"/>
                <wp:effectExtent l="0" t="0" r="25400" b="38100"/>
                <wp:wrapNone/>
                <wp:docPr id="24" name="Text Box 24"/>
                <wp:cNvGraphicFramePr/>
                <a:graphic xmlns:a="http://schemas.openxmlformats.org/drawingml/2006/main">
                  <a:graphicData uri="http://schemas.microsoft.com/office/word/2010/wordprocessingShape">
                    <wps:wsp>
                      <wps:cNvSpPr txBox="1"/>
                      <wps:spPr>
                        <a:xfrm>
                          <a:off x="0" y="0"/>
                          <a:ext cx="1371600" cy="8001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33B93BC" w14:textId="77777777" w:rsidR="00141856" w:rsidRDefault="00141856" w:rsidP="00BB7E06">
                            <w:pPr>
                              <w:rPr>
                                <w:sz w:val="18"/>
                                <w:szCs w:val="18"/>
                              </w:rPr>
                            </w:pPr>
                            <w:r>
                              <w:rPr>
                                <w:sz w:val="18"/>
                                <w:szCs w:val="18"/>
                              </w:rPr>
                              <w:t>Remember the movements can be:</w:t>
                            </w:r>
                          </w:p>
                          <w:p w14:paraId="3D62207B" w14:textId="20399616" w:rsidR="00141856" w:rsidRPr="00BB7E06" w:rsidRDefault="00141856" w:rsidP="00BB7E06">
                            <w:pPr>
                              <w:rPr>
                                <w:sz w:val="18"/>
                                <w:szCs w:val="18"/>
                              </w:rPr>
                            </w:pPr>
                            <w:r w:rsidRPr="00BB7E06">
                              <w:rPr>
                                <w:sz w:val="18"/>
                                <w:szCs w:val="18"/>
                              </w:rPr>
                              <w:t>Passive</w:t>
                            </w:r>
                            <w:r>
                              <w:rPr>
                                <w:sz w:val="18"/>
                                <w:szCs w:val="18"/>
                              </w:rPr>
                              <w:t xml:space="preserve"> </w:t>
                            </w:r>
                          </w:p>
                          <w:p w14:paraId="4BC53C73" w14:textId="77777777" w:rsidR="00141856" w:rsidRPr="00BB7E06" w:rsidRDefault="00141856" w:rsidP="00BB7E06">
                            <w:pPr>
                              <w:rPr>
                                <w:sz w:val="18"/>
                                <w:szCs w:val="18"/>
                              </w:rPr>
                            </w:pPr>
                            <w:r w:rsidRPr="00BB7E06">
                              <w:rPr>
                                <w:sz w:val="18"/>
                                <w:szCs w:val="18"/>
                              </w:rPr>
                              <w:t>Active</w:t>
                            </w:r>
                          </w:p>
                          <w:p w14:paraId="5C165796" w14:textId="30963C01" w:rsidR="00141856" w:rsidRPr="00BB7E06" w:rsidRDefault="00141856" w:rsidP="00BB7E06">
                            <w:pPr>
                              <w:rPr>
                                <w:sz w:val="18"/>
                                <w:szCs w:val="18"/>
                              </w:rPr>
                            </w:pPr>
                            <w:r>
                              <w:rPr>
                                <w:sz w:val="18"/>
                                <w:szCs w:val="18"/>
                              </w:rPr>
                              <w:t>Against resistance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60" type="#_x0000_t202" style="position:absolute;left:0;text-align:left;margin-left:-71.95pt;margin-top:7.75pt;width:108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vbk8sCAADqBQAADgAAAGRycy9lMm9Eb2MueG1srFRbT9swFH6ftP9g+b0kKeFWkaJQ1GkSAjSY&#10;eHYdp43m2J7ttmHT/vs+O20prA/TtJfk+NzPdy6XV10ryUpY12hV0OwopUQorqtGzQv69Wk6OKfE&#10;eaYqJrUSBX0Rjl6NP364XJuRGOqFlpWwBE6UG61NQRfem1GSOL4QLXNH2ggFYa1tyzyedp5Ulq3h&#10;vZXJME1Pk7W2lbGaC+fAvemFdBz917Xg/r6unfBEFhS5+fi18TsL32R8yUZzy8yi4Zs02D9k0bJG&#10;IejO1Q3zjCxt84ertuFWO137I67bRNd1w0WsAdVk6btqHhfMiFgLwHFmB5P7f2753erBkqYq6DCn&#10;RLEWPXoSnSfXuiNgAZ+1cSOoPRoo+g589HnLd2CGsrvatuGPggjkQPplh27wxoPR8Vl2mkLEITtP&#10;UW6EP3m1Ntb5T0K3JBAFteheBJWtbp1HJlDdqoRgUsXuwT/EgREiRdB/Tk7OhuXZycXgtDzJBnmW&#10;ng/KMh0ObqZlWqb5dHKRX/+C75Zl+WiN9hsMT6gb5U0lm2+gDuK/w7pl/M1kZlkSZ6LPGo5j9ttU&#10;k4Bpj12k/IsUfUVfRI1uAK1hrDzugZhIS1YME8w4F8oPA/rAQipoB7O6kXJnmB0ylD62DEYb3QhX&#10;3I+dYXrI8G1EsbWIUbXyO+O2UdoeclB920Xu9ZH6Xs2B9N2siyN4HAcisGa6esG4Wd0vrDN82mAm&#10;bpnzD8xiQzFGuDr+Hp9a6nVB9YaiZKHtj0P8oI9mQkpJaHlB3fcls4IS+VlhpS6yPA8nIj5yDBAe&#10;dl8y25eoZTvRaEmG+2Z4JIO+l1uytrp9xnEqQ1SImOKIXVC/JSe+v0M4blyUZVTCUTDM36pHw4Pr&#10;AHOY+KfumVmzWQuPKbrT29vARu+2o9cNlkqXS6/rJq7OK6qbBuCgxCnaHL9wsfbfUev1RI9/AwAA&#10;//8DAFBLAwQUAAYACAAAACEAKnkwtOAAAAAKAQAADwAAAGRycy9kb3ducmV2LnhtbEyPwU7DMBBE&#10;70j8g7VI3FonoYE2xKkQEhdEDy1Vpd7c2MRR7XWInSb8PcupHEfzNPu2XE/OsovuQ+tRQDpPgGms&#10;vWqxEbD/fJstgYUoUUnrUQv40QHW1e1NKQvlR9zqyy42jEYwFFKAibErOA+10U6Gue80Uvfleycj&#10;xb7hqpcjjTvLsyR55E62SBeM7PSr0fV5NzgBmB2/h8Pq/Xjej8ZlG2M+7GYrxP3d9PIMLOopXmH4&#10;0yd1qMjp5AdUgVkBs3TxsCKWmjwHRsRTlgI7UV6kOfCq5P9fqH4BAAD//wMAUEsBAi0AFAAGAAgA&#10;AAAhAOSZw8D7AAAA4QEAABMAAAAAAAAAAAAAAAAAAAAAAFtDb250ZW50X1R5cGVzXS54bWxQSwEC&#10;LQAUAAYACAAAACEAI7Jq4dcAAACUAQAACwAAAAAAAAAAAAAAAAAsAQAAX3JlbHMvLnJlbHNQSwEC&#10;LQAUAAYACAAAACEAzIvbk8sCAADqBQAADgAAAAAAAAAAAAAAAAAsAgAAZHJzL2Uyb0RvYy54bWxQ&#10;SwECLQAUAAYACAAAACEAKnkwtOAAAAAKAQAADwAAAAAAAAAAAAAAAAAjBQAAZHJzL2Rvd25yZXYu&#10;eG1sUEsFBgAAAAAEAAQA8wAAADAGAAAAAA==&#10;" fillcolor="white [3201]" strokecolor="#c0504d [3205]" strokeweight="2pt">
                <v:textbox>
                  <w:txbxContent>
                    <w:p w14:paraId="033B93BC" w14:textId="77777777" w:rsidR="00097EDB" w:rsidRDefault="00097EDB" w:rsidP="00BB7E06">
                      <w:pPr>
                        <w:rPr>
                          <w:sz w:val="18"/>
                          <w:szCs w:val="18"/>
                        </w:rPr>
                      </w:pPr>
                      <w:r>
                        <w:rPr>
                          <w:sz w:val="18"/>
                          <w:szCs w:val="18"/>
                        </w:rPr>
                        <w:t>Remember the movements can be:</w:t>
                      </w:r>
                    </w:p>
                    <w:p w14:paraId="3D62207B" w14:textId="20399616" w:rsidR="00097EDB" w:rsidRPr="00BB7E06" w:rsidRDefault="00097EDB" w:rsidP="00BB7E06">
                      <w:pPr>
                        <w:rPr>
                          <w:sz w:val="18"/>
                          <w:szCs w:val="18"/>
                        </w:rPr>
                      </w:pPr>
                      <w:r w:rsidRPr="00BB7E06">
                        <w:rPr>
                          <w:sz w:val="18"/>
                          <w:szCs w:val="18"/>
                        </w:rPr>
                        <w:t>Passive</w:t>
                      </w:r>
                      <w:r>
                        <w:rPr>
                          <w:sz w:val="18"/>
                          <w:szCs w:val="18"/>
                        </w:rPr>
                        <w:t xml:space="preserve"> </w:t>
                      </w:r>
                    </w:p>
                    <w:p w14:paraId="4BC53C73" w14:textId="77777777" w:rsidR="00097EDB" w:rsidRPr="00BB7E06" w:rsidRDefault="00097EDB" w:rsidP="00BB7E06">
                      <w:pPr>
                        <w:rPr>
                          <w:sz w:val="18"/>
                          <w:szCs w:val="18"/>
                        </w:rPr>
                      </w:pPr>
                      <w:r w:rsidRPr="00BB7E06">
                        <w:rPr>
                          <w:sz w:val="18"/>
                          <w:szCs w:val="18"/>
                        </w:rPr>
                        <w:t>Active</w:t>
                      </w:r>
                    </w:p>
                    <w:p w14:paraId="5C165796" w14:textId="30963C01" w:rsidR="00097EDB" w:rsidRPr="00BB7E06" w:rsidRDefault="00097EDB" w:rsidP="00BB7E06">
                      <w:pPr>
                        <w:rPr>
                          <w:sz w:val="18"/>
                          <w:szCs w:val="18"/>
                        </w:rPr>
                      </w:pPr>
                      <w:r>
                        <w:rPr>
                          <w:sz w:val="18"/>
                          <w:szCs w:val="18"/>
                        </w:rPr>
                        <w:t>Against resistance</w:t>
                      </w:r>
                    </w:p>
                  </w:txbxContent>
                </v:textbox>
              </v:shape>
            </w:pict>
          </mc:Fallback>
        </mc:AlternateContent>
      </w:r>
      <w:r w:rsidR="001B0867">
        <w:t xml:space="preserve">Again, go in order, from upper limbs to lower limbs </w:t>
      </w:r>
    </w:p>
    <w:p w14:paraId="6D69B9F3" w14:textId="7AA4F47A" w:rsidR="001B0867" w:rsidRDefault="001B0867" w:rsidP="001B0867">
      <w:pPr>
        <w:pStyle w:val="ListParagraph"/>
        <w:numPr>
          <w:ilvl w:val="1"/>
          <w:numId w:val="38"/>
        </w:numPr>
      </w:pPr>
      <w:r>
        <w:t>Always compare both sides</w:t>
      </w:r>
    </w:p>
    <w:p w14:paraId="793A26EB" w14:textId="46F40858" w:rsidR="001B0867" w:rsidRDefault="001B0867" w:rsidP="001B0867">
      <w:pPr>
        <w:pStyle w:val="ListParagraph"/>
        <w:numPr>
          <w:ilvl w:val="1"/>
          <w:numId w:val="38"/>
        </w:numPr>
      </w:pPr>
      <w:r>
        <w:t xml:space="preserve">Muscle power is checking the </w:t>
      </w:r>
      <w:r w:rsidRPr="00BB7E06">
        <w:rPr>
          <w:b/>
        </w:rPr>
        <w:t>action of the muscle</w:t>
      </w:r>
      <w:r>
        <w:t xml:space="preserve"> (contraction)</w:t>
      </w:r>
    </w:p>
    <w:p w14:paraId="1AF1054B" w14:textId="0F363340" w:rsidR="001B0867" w:rsidRDefault="001B0867" w:rsidP="001B0867">
      <w:pPr>
        <w:pStyle w:val="ListParagraph"/>
        <w:numPr>
          <w:ilvl w:val="2"/>
          <w:numId w:val="38"/>
        </w:numPr>
      </w:pPr>
      <w:r>
        <w:t xml:space="preserve">E.g. For biceps, flex at elbow; for triceps; extend at elbow </w:t>
      </w:r>
    </w:p>
    <w:p w14:paraId="2D58D1BA" w14:textId="51E99343" w:rsidR="001B0867" w:rsidRDefault="001B0867" w:rsidP="001B0867">
      <w:pPr>
        <w:pStyle w:val="ListParagraph"/>
        <w:numPr>
          <w:ilvl w:val="1"/>
          <w:numId w:val="38"/>
        </w:numPr>
      </w:pPr>
      <w:r>
        <w:t xml:space="preserve">Ideally, you should go down all the way to the hand (grasping) and fingers (e.g. palmar interossei to adduct fingers strongly) including the thumb </w:t>
      </w:r>
    </w:p>
    <w:p w14:paraId="08C355F9" w14:textId="48C5E2C2" w:rsidR="001B0867" w:rsidRDefault="001B0867" w:rsidP="001B0867">
      <w:pPr>
        <w:pStyle w:val="ListParagraph"/>
        <w:numPr>
          <w:ilvl w:val="1"/>
          <w:numId w:val="38"/>
        </w:numPr>
      </w:pPr>
      <w:r>
        <w:t>The same thing goes for the lower limb (hip, knee, ankle, toes)</w:t>
      </w:r>
    </w:p>
    <w:p w14:paraId="6A991A3F" w14:textId="0E90C0B3" w:rsidR="001B0867" w:rsidRDefault="001B0867" w:rsidP="001B0867">
      <w:pPr>
        <w:pStyle w:val="ListParagraph"/>
        <w:numPr>
          <w:ilvl w:val="1"/>
          <w:numId w:val="38"/>
        </w:numPr>
      </w:pPr>
      <w:r>
        <w:t>Grading:</w:t>
      </w:r>
    </w:p>
    <w:p w14:paraId="623D5663" w14:textId="4419B869" w:rsidR="001B0867" w:rsidRPr="00484C52" w:rsidRDefault="00E4062E" w:rsidP="001B0867">
      <w:pPr>
        <w:pStyle w:val="ListParagraph"/>
        <w:numPr>
          <w:ilvl w:val="2"/>
          <w:numId w:val="38"/>
        </w:numPr>
        <w:rPr>
          <w:b/>
        </w:rPr>
      </w:pPr>
      <w:r w:rsidRPr="00484C52">
        <w:rPr>
          <w:b/>
          <w:noProof/>
        </w:rPr>
        <mc:AlternateContent>
          <mc:Choice Requires="wps">
            <w:drawing>
              <wp:anchor distT="0" distB="0" distL="114300" distR="114300" simplePos="0" relativeHeight="251687936" behindDoc="0" locked="0" layoutInCell="1" allowOverlap="1" wp14:anchorId="4857FE33" wp14:editId="706EDEB0">
                <wp:simplePos x="0" y="0"/>
                <wp:positionH relativeFrom="column">
                  <wp:posOffset>-914400</wp:posOffset>
                </wp:positionH>
                <wp:positionV relativeFrom="paragraph">
                  <wp:posOffset>135255</wp:posOffset>
                </wp:positionV>
                <wp:extent cx="1371600" cy="1485900"/>
                <wp:effectExtent l="0" t="0" r="25400" b="38100"/>
                <wp:wrapNone/>
                <wp:docPr id="18" name="Text Box 18"/>
                <wp:cNvGraphicFramePr/>
                <a:graphic xmlns:a="http://schemas.openxmlformats.org/drawingml/2006/main">
                  <a:graphicData uri="http://schemas.microsoft.com/office/word/2010/wordprocessingShape">
                    <wps:wsp>
                      <wps:cNvSpPr txBox="1"/>
                      <wps:spPr>
                        <a:xfrm>
                          <a:off x="0" y="0"/>
                          <a:ext cx="1371600" cy="1485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8FC4D06" w14:textId="28207E77" w:rsidR="00141856" w:rsidRPr="00D00DE0" w:rsidRDefault="00141856" w:rsidP="00E4062E">
                            <w:pPr>
                              <w:rPr>
                                <w:sz w:val="18"/>
                                <w:szCs w:val="18"/>
                              </w:rPr>
                            </w:pPr>
                            <w:r>
                              <w:rPr>
                                <w:sz w:val="18"/>
                                <w:szCs w:val="18"/>
                              </w:rPr>
                              <w:t xml:space="preserve">UMNL results in exaggerated deep tendon reflexes and absent superficial reflexes (cremasteric and abdominal reflexes), but this only occurs weeks after the injury to the CNS – after SPINAL SHOCK.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61" type="#_x0000_t202" style="position:absolute;left:0;text-align:left;margin-left:-71.95pt;margin-top:10.65pt;width:108pt;height:1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MzgswCAADrBQAADgAAAGRycy9lMm9Eb2MueG1srFTfT9swEH6ftP8h8ntJUlqgFSkKRZ0mIUCD&#10;iWfXcdpoju3Zbhs27X/fZycNhfVhmvaS2Hff3fm++3F51dQi2nJjKyUzkp4kJOKSqaKSq4x8fVoM&#10;LkhkHZUFFUryjLxwS65mHz9c7vSUD9VaiYKbCE6kne50RtbO6WkcW7bmNbUnSnMJZalMTR2uZhUX&#10;hu7gvRbxMEnO4p0yhTaKcWshvWmVZBb8lyVn7r4sLXeRyAje5sLXhO/Sf+PZJZ2uDNXrinXPoP/w&#10;ippWEkF7VzfU0Whjqj9c1RUzyqrSnTBVx6osK8ZDDsgmTd5l87immodcQI7VPU32/7lld9sHE1UF&#10;aodKSVqjRk+8cdG1aiKIwM9O2ylgjxpA10AO7F5uIfRpN6Wp/R8JRdCD6ZeeXe+NeaPT8/QsgYpB&#10;l44uxhNc4D9+NdfGuk9c1ZE/ZMSgfIFVur21roXuIT6akKF8CAC1F/hQgfWf8/H5MD8fTwZn+Tgd&#10;jNLkYpDnyXBws8iTPBkt5pPR9S/4rmk6mu5Qf43u8Ykjv4Wgq45rr/47smvK3rRmmsahKdpXw3FI&#10;dP/U2JPakhdO7kXwNqMvvEQ5QNcwZB4Ggc+FibYULUwZ49INO9qEBNqblZUQvWF6zFC4UDNw3WED&#10;XWFAesPkmOHbiHxvEaIq6XrjupLKHHNQfOsjt3gQcZCzP7pm2YQePO0ba6mKF/SbUe3EWs0WFXri&#10;llr3QA1GFH2EtePu8SmF2mVEdScSrZX5cUzu8SgmtCTyJc+I/b6hhpNIfJaYqUk6GvkdES4jNBAu&#10;5lCzPNTITT1XKEmKBadZOHq8E/tjaVT9jO2U+6hQUckQOyNuf5y7dhFhuzGe5wGEraCpu5WPmnnX&#10;nmbf8U/NMzW6GwuHLrpT++VAp++mo8V6S6nyjVNlFUbHE92y2hUAGyX0ZLf9/Mo6vAfU646e/QYA&#10;AP//AwBQSwMEFAAGAAgAAAAhAJoW2CvhAAAACgEAAA8AAABkcnMvZG93bnJldi54bWxMj8tOwzAQ&#10;RfdI/IM1SOxa50GhDXEqhMQG0UVLVak7Nx7iqPY4xE4T/h6zKsurObr3TLmerGEX7H3rSEA6T4Ah&#10;1U611AjYf77NlsB8kKSkcYQCftDDurq9KWWh3EhbvOxCw2IJ+UIK0CF0Bee+1miln7sOKd6+XG9l&#10;iLFvuOrlGMut4VmSPHIrW4oLWnb4qrE+7wYrgLLj93BYvR/P+1HbbKP1h9lshbi/m16egQWcwhWG&#10;P/2oDlV0OrmBlGdGwCx9yFeRFZClObBIPGUpsFPMi0UOvCr5/xeqXwAAAP//AwBQSwECLQAUAAYA&#10;CAAAACEA5JnDwPsAAADhAQAAEwAAAAAAAAAAAAAAAAAAAAAAW0NvbnRlbnRfVHlwZXNdLnhtbFBL&#10;AQItABQABgAIAAAAIQAjsmrh1wAAAJQBAAALAAAAAAAAAAAAAAAAACwBAABfcmVscy8ucmVsc1BL&#10;AQItABQABgAIAAAAIQBE4zOCzAIAAOsFAAAOAAAAAAAAAAAAAAAAACwCAABkcnMvZTJvRG9jLnht&#10;bFBLAQItABQABgAIAAAAIQCaFtgr4QAAAAoBAAAPAAAAAAAAAAAAAAAAACQFAABkcnMvZG93bnJl&#10;di54bWxQSwUGAAAAAAQABADzAAAAMgYAAAAA&#10;" fillcolor="white [3201]" strokecolor="#c0504d [3205]" strokeweight="2pt">
                <v:textbox>
                  <w:txbxContent>
                    <w:p w14:paraId="28FC4D06" w14:textId="28207E77" w:rsidR="00097EDB" w:rsidRPr="00D00DE0" w:rsidRDefault="00097EDB" w:rsidP="00E4062E">
                      <w:pPr>
                        <w:rPr>
                          <w:sz w:val="18"/>
                          <w:szCs w:val="18"/>
                        </w:rPr>
                      </w:pPr>
                      <w:r>
                        <w:rPr>
                          <w:sz w:val="18"/>
                          <w:szCs w:val="18"/>
                        </w:rPr>
                        <w:t xml:space="preserve">UMNL results in exaggerated deep tendon reflexes and absent superficial reflexes (cremasteric and abdominal reflexes), but this only occurs weeks after the injury to the CNS – after SPINAL SHOCK. </w:t>
                      </w:r>
                    </w:p>
                  </w:txbxContent>
                </v:textbox>
              </v:shape>
            </w:pict>
          </mc:Fallback>
        </mc:AlternateContent>
      </w:r>
      <w:r w:rsidR="001B0867" w:rsidRPr="00484C52">
        <w:rPr>
          <w:b/>
        </w:rPr>
        <w:t>5 = normal power</w:t>
      </w:r>
    </w:p>
    <w:p w14:paraId="6627F91E" w14:textId="218B1F3E" w:rsidR="001B0867" w:rsidRDefault="001B0867" w:rsidP="001B0867">
      <w:pPr>
        <w:pStyle w:val="ListParagraph"/>
        <w:numPr>
          <w:ilvl w:val="2"/>
          <w:numId w:val="38"/>
        </w:numPr>
      </w:pPr>
      <w:r>
        <w:t>4 = movement possible against resistance</w:t>
      </w:r>
    </w:p>
    <w:p w14:paraId="03F9CF1C" w14:textId="0F25D7C8" w:rsidR="001B0867" w:rsidRDefault="001B0867" w:rsidP="001B0867">
      <w:pPr>
        <w:pStyle w:val="ListParagraph"/>
        <w:numPr>
          <w:ilvl w:val="3"/>
          <w:numId w:val="38"/>
        </w:numPr>
      </w:pPr>
      <w:r>
        <w:t xml:space="preserve">Subdivided into 4+, 4 and 4- </w:t>
      </w:r>
    </w:p>
    <w:p w14:paraId="713A5E98" w14:textId="38DB2090" w:rsidR="001B0867" w:rsidRDefault="001B0867" w:rsidP="001B0867">
      <w:pPr>
        <w:pStyle w:val="ListParagraph"/>
        <w:numPr>
          <w:ilvl w:val="3"/>
          <w:numId w:val="38"/>
        </w:numPr>
      </w:pPr>
      <w:r>
        <w:t>4+ = submaximal movement against resistance</w:t>
      </w:r>
    </w:p>
    <w:p w14:paraId="6433F8C2" w14:textId="5F1BAE40" w:rsidR="001B0867" w:rsidRDefault="001B0867" w:rsidP="001B0867">
      <w:pPr>
        <w:pStyle w:val="ListParagraph"/>
        <w:numPr>
          <w:ilvl w:val="3"/>
          <w:numId w:val="38"/>
        </w:numPr>
      </w:pPr>
      <w:r>
        <w:t>4 = moderate movement against resistance</w:t>
      </w:r>
    </w:p>
    <w:p w14:paraId="497D1857" w14:textId="375C95F0" w:rsidR="001B0867" w:rsidRDefault="001B0867" w:rsidP="001B0867">
      <w:pPr>
        <w:pStyle w:val="ListParagraph"/>
        <w:numPr>
          <w:ilvl w:val="3"/>
          <w:numId w:val="38"/>
        </w:numPr>
      </w:pPr>
      <w:r>
        <w:t>4 - = slight movement against resistance</w:t>
      </w:r>
    </w:p>
    <w:p w14:paraId="43F8B5A0" w14:textId="0A65B813" w:rsidR="001B0867" w:rsidRDefault="001B0867" w:rsidP="001B0867">
      <w:pPr>
        <w:pStyle w:val="ListParagraph"/>
        <w:numPr>
          <w:ilvl w:val="2"/>
          <w:numId w:val="38"/>
        </w:numPr>
      </w:pPr>
      <w:r>
        <w:t>3 = moves AGAINST gravity but NOT against resistance</w:t>
      </w:r>
    </w:p>
    <w:p w14:paraId="75F0F7B8" w14:textId="4A80A06D" w:rsidR="001B0867" w:rsidRDefault="001B0867" w:rsidP="001B0867">
      <w:pPr>
        <w:pStyle w:val="ListParagraph"/>
        <w:numPr>
          <w:ilvl w:val="2"/>
          <w:numId w:val="38"/>
        </w:numPr>
      </w:pPr>
      <w:r>
        <w:t>2 = can only move WITH gravity (sideways &amp; down)</w:t>
      </w:r>
    </w:p>
    <w:p w14:paraId="7B536CC4" w14:textId="1E95CFF3" w:rsidR="001B0867" w:rsidRDefault="001B0867" w:rsidP="001B0867">
      <w:pPr>
        <w:pStyle w:val="ListParagraph"/>
        <w:numPr>
          <w:ilvl w:val="2"/>
          <w:numId w:val="38"/>
        </w:numPr>
      </w:pPr>
      <w:r>
        <w:t>1 = flicker movements only seen</w:t>
      </w:r>
    </w:p>
    <w:p w14:paraId="558B04BB" w14:textId="354B7D1D" w:rsidR="001B0867" w:rsidRDefault="001B0867" w:rsidP="001B0867">
      <w:pPr>
        <w:pStyle w:val="ListParagraph"/>
        <w:numPr>
          <w:ilvl w:val="2"/>
          <w:numId w:val="38"/>
        </w:numPr>
      </w:pPr>
      <w:r>
        <w:t xml:space="preserve">0 = no movement </w:t>
      </w:r>
    </w:p>
    <w:p w14:paraId="2C0B917C" w14:textId="563F68F4" w:rsidR="001B0867" w:rsidRDefault="001B0867" w:rsidP="001B0867">
      <w:pPr>
        <w:pStyle w:val="ListParagraph"/>
        <w:numPr>
          <w:ilvl w:val="0"/>
          <w:numId w:val="38"/>
        </w:numPr>
      </w:pPr>
      <w:r>
        <w:t xml:space="preserve">Reflexes </w:t>
      </w:r>
    </w:p>
    <w:p w14:paraId="6CF8D1AE" w14:textId="7262BB5D" w:rsidR="001B0867" w:rsidRPr="00BB7E06" w:rsidRDefault="001B0867" w:rsidP="001B0867">
      <w:pPr>
        <w:pStyle w:val="ListParagraph"/>
        <w:numPr>
          <w:ilvl w:val="1"/>
          <w:numId w:val="38"/>
        </w:numPr>
        <w:rPr>
          <w:b/>
        </w:rPr>
      </w:pPr>
      <w:r w:rsidRPr="00BB7E06">
        <w:rPr>
          <w:b/>
        </w:rPr>
        <w:t>Deep tendon reflexes</w:t>
      </w:r>
    </w:p>
    <w:p w14:paraId="2090E9B6" w14:textId="470A67AF" w:rsidR="001B0867" w:rsidRDefault="001B0867" w:rsidP="001B0867">
      <w:pPr>
        <w:pStyle w:val="ListParagraph"/>
        <w:numPr>
          <w:ilvl w:val="2"/>
          <w:numId w:val="38"/>
        </w:numPr>
      </w:pPr>
      <w:r>
        <w:t>Again, start from upper limb proximally</w:t>
      </w:r>
      <w:r w:rsidR="00E4062E">
        <w:t xml:space="preserve"> &amp; compare both sides</w:t>
      </w:r>
    </w:p>
    <w:p w14:paraId="67C7222C" w14:textId="10CA1560" w:rsidR="001B0867" w:rsidRDefault="001B0867" w:rsidP="001B0867">
      <w:pPr>
        <w:pStyle w:val="ListParagraph"/>
        <w:numPr>
          <w:ilvl w:val="2"/>
          <w:numId w:val="38"/>
        </w:numPr>
      </w:pPr>
      <w:r>
        <w:t>For upper limb, check:</w:t>
      </w:r>
    </w:p>
    <w:p w14:paraId="203AF4B2" w14:textId="00D41E8A" w:rsidR="001B0867" w:rsidRDefault="00E4062E" w:rsidP="001B0867">
      <w:pPr>
        <w:pStyle w:val="ListParagraph"/>
        <w:numPr>
          <w:ilvl w:val="3"/>
          <w:numId w:val="38"/>
        </w:numPr>
      </w:pPr>
      <w:r>
        <w:rPr>
          <w:noProof/>
        </w:rPr>
        <mc:AlternateContent>
          <mc:Choice Requires="wps">
            <w:drawing>
              <wp:anchor distT="0" distB="0" distL="114300" distR="114300" simplePos="0" relativeHeight="251689984" behindDoc="0" locked="0" layoutInCell="1" allowOverlap="1" wp14:anchorId="12474270" wp14:editId="64A4413D">
                <wp:simplePos x="0" y="0"/>
                <wp:positionH relativeFrom="column">
                  <wp:posOffset>5029200</wp:posOffset>
                </wp:positionH>
                <wp:positionV relativeFrom="paragraph">
                  <wp:posOffset>148590</wp:posOffset>
                </wp:positionV>
                <wp:extent cx="1371600" cy="800100"/>
                <wp:effectExtent l="0" t="0" r="25400" b="38100"/>
                <wp:wrapNone/>
                <wp:docPr id="19" name="Text Box 19"/>
                <wp:cNvGraphicFramePr/>
                <a:graphic xmlns:a="http://schemas.openxmlformats.org/drawingml/2006/main">
                  <a:graphicData uri="http://schemas.microsoft.com/office/word/2010/wordprocessingShape">
                    <wps:wsp>
                      <wps:cNvSpPr txBox="1"/>
                      <wps:spPr>
                        <a:xfrm>
                          <a:off x="0" y="0"/>
                          <a:ext cx="1371600" cy="800100"/>
                        </a:xfrm>
                        <a:prstGeom prst="rect">
                          <a:avLst/>
                        </a:prstGeom>
                        <a:ln/>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22D673F3" w14:textId="09694BD6" w:rsidR="00141856" w:rsidRDefault="00141856" w:rsidP="00E4062E">
                            <w:pPr>
                              <w:rPr>
                                <w:sz w:val="18"/>
                                <w:szCs w:val="18"/>
                              </w:rPr>
                            </w:pPr>
                            <w:r>
                              <w:rPr>
                                <w:sz w:val="18"/>
                                <w:szCs w:val="18"/>
                              </w:rPr>
                              <w:t>Extra reflexes the doctor talked about:</w:t>
                            </w:r>
                          </w:p>
                          <w:p w14:paraId="1735E39A" w14:textId="0E49A75F" w:rsidR="00141856" w:rsidRPr="00E4062E" w:rsidRDefault="00141856" w:rsidP="00E4062E">
                            <w:pPr>
                              <w:rPr>
                                <w:sz w:val="18"/>
                                <w:szCs w:val="18"/>
                              </w:rPr>
                            </w:pPr>
                            <w:r>
                              <w:rPr>
                                <w:sz w:val="18"/>
                                <w:szCs w:val="18"/>
                              </w:rPr>
                              <w:t xml:space="preserve">- </w:t>
                            </w:r>
                            <w:r w:rsidRPr="00E4062E">
                              <w:rPr>
                                <w:sz w:val="18"/>
                                <w:szCs w:val="18"/>
                              </w:rPr>
                              <w:t>Cross-adductor reflex</w:t>
                            </w:r>
                          </w:p>
                          <w:p w14:paraId="278F0FC2" w14:textId="3AA6A28E" w:rsidR="00141856" w:rsidRPr="00E4062E" w:rsidRDefault="00141856" w:rsidP="00E4062E">
                            <w:pPr>
                              <w:rPr>
                                <w:sz w:val="18"/>
                                <w:szCs w:val="18"/>
                              </w:rPr>
                            </w:pPr>
                            <w:r>
                              <w:rPr>
                                <w:sz w:val="18"/>
                                <w:szCs w:val="18"/>
                              </w:rPr>
                              <w:t xml:space="preserve">- </w:t>
                            </w:r>
                            <w:r w:rsidRPr="00E4062E">
                              <w:rPr>
                                <w:sz w:val="18"/>
                                <w:szCs w:val="18"/>
                              </w:rPr>
                              <w:t>Pectoralis reflex</w:t>
                            </w:r>
                          </w:p>
                          <w:p w14:paraId="64F62FD5" w14:textId="25B70086" w:rsidR="00141856" w:rsidRPr="00E4062E" w:rsidRDefault="00141856" w:rsidP="00E4062E">
                            <w:pPr>
                              <w:rPr>
                                <w:sz w:val="18"/>
                                <w:szCs w:val="18"/>
                              </w:rPr>
                            </w:pPr>
                            <w:r>
                              <w:rPr>
                                <w:sz w:val="18"/>
                                <w:szCs w:val="18"/>
                              </w:rPr>
                              <w:t xml:space="preserve">- </w:t>
                            </w:r>
                            <w:r w:rsidRPr="00E4062E">
                              <w:rPr>
                                <w:sz w:val="18"/>
                                <w:szCs w:val="18"/>
                              </w:rPr>
                              <w:t>Inverted reflex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62" type="#_x0000_t202" style="position:absolute;left:0;text-align:left;margin-left:396pt;margin-top:11.7pt;width:108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bzMwCAADqBQAADgAAAGRycy9lMm9Eb2MueG1srFRbT9swFH6ftP9g+b0kKS3QihSFok6TEKDB&#10;xLPrOG00x/Zs98Km/fd9dppSWB+maS/J8bmf71wur7aNJGthXa1VTrOTlBKhuC5rtcjp16dZ74IS&#10;55kqmdRK5PRFOHo1+fjhcmPGoq+XWpbCEjhRbrwxOV16b8ZJ4vhSNMydaCMUhJW2DfN42kVSWraB&#10;90Ym/TQ9SzbalsZqLpwD96YV0kn0X1WC+/uqcsITmVPk5uPXxu88fJPJJRsvLDPLmu/SYP+QRcNq&#10;haB7VzfMM7Ky9R+umppb7XTlT7huEl1VNRexBlSTpe+qeVwyI2ItAMeZPUzu/7nld+sHS+oSvRtR&#10;oliDHj2JrSfXekvAAj4b48ZQezRQ9FvwodvxHZih7G1lm/BHQQRyIP2yRzd448Ho9Dw7SyHikF2k&#10;KDfCn7xaG+v8J6EbEoicWnQvgsrWt84jE6h2KiGYVLF78A9xYIRIEfSf0+F5vzgfjnpnxTDrDbL0&#10;olcUab93MyvSIh3MpqPB9S/4blg2GG/QfoPhCXWjvJlkix3UQfx3WDeMv5nMLEviTLRZw3HMvks1&#10;CZi22EXKv0jRVvRFVOgG0OrHyuMeiKm0ZM0wwYxzofwwoA8spIJ2MKtqKfeG2TFD6WPLYLTTjXDF&#10;/dgbpscM30YUnUWMqpXfGze10vaYg/LbPnKrj9QPag6k3863cQRP+91czXX5gnGzul1YZ/isxkzc&#10;MucfmMWGYoxwdfw9PpXUm5zqHUXJUtsfx/hBH82ElJLQ8py67ytmBSXys8JKjbLBIJyI+BhggPCw&#10;h5L5oUStmqlGSzLcN8MjGfS97MjK6uYZx6kIUSFiiiN2Tn1HTn17h3DcuCiKqISjYJi/VY+GB9cB&#10;5jDxT9tnZs1uLTym6E53t4GN321HqxsslS5WXld1XJ0AdIvqrgE4KHGKdscvXKzDd9R6PdGT3wAA&#10;AP//AwBQSwMEFAAGAAgAAAAhAAWq1djeAAAACwEAAA8AAABkcnMvZG93bnJldi54bWxMj0FPwzAM&#10;he9I/IfISNxYQqmgK02nCWlHNLbBPWu8pqJxqiZby7/HO8HN9nt6/l61mn0vLjjGLpCGx4UCgdQE&#10;21Gr4fOweShAxGTImj4QavjBCKv69qYypQ0T7fCyT63gEIql0eBSGkopY+PQm7gIAxJrpzB6k3gd&#10;W2lHM3G472Wm1LP0piP+4MyAbw6b7/3Zazh8TIU07ZzcV76V2Xq33bz3J63v7+b1K4iEc/ozwxWf&#10;0aFmpmM4k42i1/CyzLhL0pA95SCuBqUKvhx5ypc5yLqS/zvUvwAAAP//AwBQSwECLQAUAAYACAAA&#10;ACEA5JnDwPsAAADhAQAAEwAAAAAAAAAAAAAAAAAAAAAAW0NvbnRlbnRfVHlwZXNdLnhtbFBLAQIt&#10;ABQABgAIAAAAIQAjsmrh1wAAAJQBAAALAAAAAAAAAAAAAAAAACwBAABfcmVscy8ucmVsc1BLAQIt&#10;ABQABgAIAAAAIQDI/5vMzAIAAOoFAAAOAAAAAAAAAAAAAAAAACwCAABkcnMvZTJvRG9jLnhtbFBL&#10;AQItABQABgAIAAAAIQAFqtXY3gAAAAsBAAAPAAAAAAAAAAAAAAAAACQFAABkcnMvZG93bnJldi54&#10;bWxQSwUGAAAAAAQABADzAAAALwYAAAAA&#10;" fillcolor="white [3201]" strokecolor="#4bacc6 [3208]" strokeweight="2pt">
                <v:textbox>
                  <w:txbxContent>
                    <w:p w14:paraId="22D673F3" w14:textId="09694BD6" w:rsidR="00097EDB" w:rsidRDefault="00097EDB" w:rsidP="00E4062E">
                      <w:pPr>
                        <w:rPr>
                          <w:sz w:val="18"/>
                          <w:szCs w:val="18"/>
                        </w:rPr>
                      </w:pPr>
                      <w:r>
                        <w:rPr>
                          <w:sz w:val="18"/>
                          <w:szCs w:val="18"/>
                        </w:rPr>
                        <w:t>Extra reflexes the doctor talked about:</w:t>
                      </w:r>
                    </w:p>
                    <w:p w14:paraId="1735E39A" w14:textId="0E49A75F" w:rsidR="00097EDB" w:rsidRPr="00E4062E" w:rsidRDefault="00097EDB" w:rsidP="00E4062E">
                      <w:pPr>
                        <w:rPr>
                          <w:sz w:val="18"/>
                          <w:szCs w:val="18"/>
                        </w:rPr>
                      </w:pPr>
                      <w:r>
                        <w:rPr>
                          <w:sz w:val="18"/>
                          <w:szCs w:val="18"/>
                        </w:rPr>
                        <w:t xml:space="preserve">- </w:t>
                      </w:r>
                      <w:r w:rsidRPr="00E4062E">
                        <w:rPr>
                          <w:sz w:val="18"/>
                          <w:szCs w:val="18"/>
                        </w:rPr>
                        <w:t>Cross-adductor reflex</w:t>
                      </w:r>
                    </w:p>
                    <w:p w14:paraId="278F0FC2" w14:textId="3AA6A28E" w:rsidR="00097EDB" w:rsidRPr="00E4062E" w:rsidRDefault="00097EDB" w:rsidP="00E4062E">
                      <w:pPr>
                        <w:rPr>
                          <w:sz w:val="18"/>
                          <w:szCs w:val="18"/>
                        </w:rPr>
                      </w:pPr>
                      <w:r>
                        <w:rPr>
                          <w:sz w:val="18"/>
                          <w:szCs w:val="18"/>
                        </w:rPr>
                        <w:t xml:space="preserve">- </w:t>
                      </w:r>
                      <w:r w:rsidRPr="00E4062E">
                        <w:rPr>
                          <w:sz w:val="18"/>
                          <w:szCs w:val="18"/>
                        </w:rPr>
                        <w:t>Pectoralis reflex</w:t>
                      </w:r>
                    </w:p>
                    <w:p w14:paraId="64F62FD5" w14:textId="25B70086" w:rsidR="00097EDB" w:rsidRPr="00E4062E" w:rsidRDefault="00097EDB" w:rsidP="00E4062E">
                      <w:pPr>
                        <w:rPr>
                          <w:sz w:val="18"/>
                          <w:szCs w:val="18"/>
                        </w:rPr>
                      </w:pPr>
                      <w:r>
                        <w:rPr>
                          <w:sz w:val="18"/>
                          <w:szCs w:val="18"/>
                        </w:rPr>
                        <w:t xml:space="preserve">- </w:t>
                      </w:r>
                      <w:r w:rsidRPr="00E4062E">
                        <w:rPr>
                          <w:sz w:val="18"/>
                          <w:szCs w:val="18"/>
                        </w:rPr>
                        <w:t>Inverted reflex</w:t>
                      </w:r>
                    </w:p>
                  </w:txbxContent>
                </v:textbox>
              </v:shape>
            </w:pict>
          </mc:Fallback>
        </mc:AlternateContent>
      </w:r>
      <w:r w:rsidR="001B0867">
        <w:t xml:space="preserve">Biceps reflex </w:t>
      </w:r>
    </w:p>
    <w:p w14:paraId="07EDAAF6" w14:textId="1E43ECB6" w:rsidR="001B0867" w:rsidRDefault="00E4062E" w:rsidP="001B0867">
      <w:pPr>
        <w:pStyle w:val="ListParagraph"/>
        <w:numPr>
          <w:ilvl w:val="3"/>
          <w:numId w:val="38"/>
        </w:numPr>
      </w:pPr>
      <w:r>
        <w:rPr>
          <w:noProof/>
        </w:rPr>
        <mc:AlternateContent>
          <mc:Choice Requires="wps">
            <w:drawing>
              <wp:anchor distT="0" distB="0" distL="114300" distR="114300" simplePos="0" relativeHeight="251685888" behindDoc="0" locked="0" layoutInCell="1" allowOverlap="1" wp14:anchorId="085198BB" wp14:editId="35E721DF">
                <wp:simplePos x="0" y="0"/>
                <wp:positionH relativeFrom="column">
                  <wp:posOffset>-1028700</wp:posOffset>
                </wp:positionH>
                <wp:positionV relativeFrom="paragraph">
                  <wp:posOffset>84455</wp:posOffset>
                </wp:positionV>
                <wp:extent cx="2171700" cy="1098550"/>
                <wp:effectExtent l="0" t="0" r="38100" b="19050"/>
                <wp:wrapNone/>
                <wp:docPr id="16" name="Text Box 16"/>
                <wp:cNvGraphicFramePr/>
                <a:graphic xmlns:a="http://schemas.openxmlformats.org/drawingml/2006/main">
                  <a:graphicData uri="http://schemas.microsoft.com/office/word/2010/wordprocessingShape">
                    <wps:wsp>
                      <wps:cNvSpPr txBox="1"/>
                      <wps:spPr>
                        <a:xfrm>
                          <a:off x="0" y="0"/>
                          <a:ext cx="2171700" cy="109855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49CEEB3" w14:textId="1C951744" w:rsidR="00141856" w:rsidRDefault="00141856" w:rsidP="00E4062E">
                            <w:pPr>
                              <w:rPr>
                                <w:sz w:val="18"/>
                                <w:szCs w:val="18"/>
                              </w:rPr>
                            </w:pPr>
                            <w:r w:rsidRPr="00484C52">
                              <w:rPr>
                                <w:b/>
                                <w:sz w:val="18"/>
                                <w:szCs w:val="18"/>
                              </w:rPr>
                              <w:t>Grading of reflexes</w:t>
                            </w:r>
                            <w:r>
                              <w:rPr>
                                <w:sz w:val="18"/>
                                <w:szCs w:val="18"/>
                              </w:rPr>
                              <w:t>:</w:t>
                            </w:r>
                          </w:p>
                          <w:p w14:paraId="456A5D96" w14:textId="18B66BDC" w:rsidR="00141856" w:rsidRDefault="00141856" w:rsidP="00E4062E">
                            <w:pPr>
                              <w:rPr>
                                <w:sz w:val="18"/>
                                <w:szCs w:val="18"/>
                              </w:rPr>
                            </w:pPr>
                            <w:r>
                              <w:rPr>
                                <w:sz w:val="18"/>
                                <w:szCs w:val="18"/>
                              </w:rPr>
                              <w:t>0  = No reflex</w:t>
                            </w:r>
                          </w:p>
                          <w:p w14:paraId="291A4F35" w14:textId="15D39B4F" w:rsidR="00141856" w:rsidRDefault="00141856" w:rsidP="00E4062E">
                            <w:pPr>
                              <w:rPr>
                                <w:sz w:val="18"/>
                                <w:szCs w:val="18"/>
                              </w:rPr>
                            </w:pPr>
                            <w:r>
                              <w:rPr>
                                <w:sz w:val="18"/>
                                <w:szCs w:val="18"/>
                              </w:rPr>
                              <w:t>+  = Hyporeflexia (diminished)</w:t>
                            </w:r>
                          </w:p>
                          <w:p w14:paraId="25D0400A" w14:textId="2BB5B813" w:rsidR="00141856" w:rsidRPr="00484C52" w:rsidRDefault="00141856" w:rsidP="00E4062E">
                            <w:pPr>
                              <w:rPr>
                                <w:b/>
                                <w:sz w:val="18"/>
                                <w:szCs w:val="18"/>
                              </w:rPr>
                            </w:pPr>
                            <w:r w:rsidRPr="00484C52">
                              <w:rPr>
                                <w:b/>
                                <w:sz w:val="18"/>
                                <w:szCs w:val="18"/>
                              </w:rPr>
                              <w:t xml:space="preserve">++ = NORMAL reflex </w:t>
                            </w:r>
                          </w:p>
                          <w:p w14:paraId="59FBC361" w14:textId="71F9E8AF" w:rsidR="00141856" w:rsidRDefault="00141856" w:rsidP="00E4062E">
                            <w:pPr>
                              <w:rPr>
                                <w:sz w:val="18"/>
                                <w:szCs w:val="18"/>
                              </w:rPr>
                            </w:pPr>
                            <w:r>
                              <w:rPr>
                                <w:sz w:val="18"/>
                                <w:szCs w:val="18"/>
                              </w:rPr>
                              <w:t>+++ = Hypereflexia (exaggerated)</w:t>
                            </w:r>
                          </w:p>
                          <w:p w14:paraId="01C0E6E5" w14:textId="60669F41" w:rsidR="00141856" w:rsidRDefault="00141856" w:rsidP="00E4062E">
                            <w:pPr>
                              <w:rPr>
                                <w:b/>
                                <w:sz w:val="18"/>
                                <w:szCs w:val="18"/>
                              </w:rPr>
                            </w:pPr>
                            <w:r>
                              <w:rPr>
                                <w:sz w:val="18"/>
                                <w:szCs w:val="18"/>
                              </w:rPr>
                              <w:t xml:space="preserve">++++ = Hypereflexia </w:t>
                            </w:r>
                            <w:r w:rsidRPr="00484C52">
                              <w:rPr>
                                <w:b/>
                                <w:sz w:val="18"/>
                                <w:szCs w:val="18"/>
                              </w:rPr>
                              <w:t>with CLONUS</w:t>
                            </w:r>
                          </w:p>
                          <w:p w14:paraId="1ADD5C92" w14:textId="41D77453" w:rsidR="00141856" w:rsidRPr="005A0D20" w:rsidRDefault="00141856" w:rsidP="00E4062E">
                            <w:pPr>
                              <w:rPr>
                                <w:sz w:val="18"/>
                                <w:szCs w:val="18"/>
                              </w:rPr>
                            </w:pPr>
                            <w:r>
                              <w:rPr>
                                <w:b/>
                                <w:sz w:val="18"/>
                                <w:szCs w:val="18"/>
                              </w:rPr>
                              <w:t>+</w:t>
                            </w:r>
                            <w:r>
                              <w:rPr>
                                <w:sz w:val="18"/>
                                <w:szCs w:val="18"/>
                              </w:rPr>
                              <w:t>/- if only present after reinforcement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63" type="#_x0000_t202" style="position:absolute;left:0;text-align:left;margin-left:-80.95pt;margin-top:6.65pt;width:171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1dLc4CAADrBQAADgAAAGRycy9lMm9Eb2MueG1srFRbb9owFH6ftP8Q+Z0moVAKaqhSKqZJVVut&#10;nfpsHAeiObZnGwib9t/32SGUdjxM016S43M/37lcXTe1iDbc2ErJjKRnCYm4ZKqo5DIjX5/nvUsS&#10;WUdlQYWSPCM7bsn19OOHq62e8L5aKVFwE8GJtJOtzsjKOT2JY8tWvKb2TGkuISyVqanD0yzjwtAt&#10;vNci7ifJRbxVptBGMW4tuLetkEyD/7LkzD2UpeUuEhlBbi58Tfgu/DeeXtHJ0lC9qtg+DfoPWdS0&#10;kgh6cHVLHY3WpvrDVV0xo6wq3RlTdazKsmI81IBq0uRdNU8rqnmoBeBYfYDJ/j+37H7zaKKqQO8u&#10;SCRpjR4988ZFN6qJwAI+W20nUHvSUHQN+NDt+BZMX3ZTmtr/UVAEOZDeHdD13hiY/XSUjhKIGGRp&#10;Mr4cDgP+8au5NtZ94qqOPJERg/YFVOnmzjqkAtVOxUcTMrQPASD2DB8qoP5zNhz189Fw3LvIh2lv&#10;kCaXvTxP+r3beZ7kyWA+Gw9ufsF3TdPBZIv+a0yPLxz1zQVd7rH24r8Du6bszWimaRyGos0ajkP2&#10;XaqxB7UFL1BuJ3hb0Rdeoh0erlB5WAQ+EybaUIwwZYxL1/fwAwshoe3NykqIg2F6ylC40DMY7XUD&#10;XGFBDobJKcO3EXlnEaIq6Q7GdSWVOeWg+HaI3Ooj9aOaPemaRRNm8Py8G6yFKnaYN6PajbWazSvM&#10;xB217pEarCjmCGfHPeBTCrXNiNpTJFop8+MU3+ujmZCSyLc8I/b7mhpOIvFZYqfG6WDgb0R4DDBA&#10;eJhjyeJYItf1TKElKQ6cZoH0+k50ZGlU/YLrlPuoEFHJEDsjriNnrj1EuG6M53lQwlXQ1N3JJ828&#10;aw+zn/jn5oUavV8Lhym6V91xoJN329Hqekup8rVTZRVWxwPdorpvAC5KmKL99fMn6/gdtF5v9PQ3&#10;AAAA//8DAFBLAwQUAAYACAAAACEAY0UcxuAAAAALAQAADwAAAGRycy9kb3ducmV2LnhtbEyPy2rD&#10;MBBF94X+g5hCd4n8AJO4lkMpdFOaRdJQyE6xppaJNHItOXb/vvKq3c1wD3fOVLvZGnbDwXeOBKTr&#10;BBhS41RHrYDTx+tqA8wHSUoaRyjgBz3s6vu7SpbKTXTA2zG0LJaQL6UAHUJfcu4bjVb6teuRYvbl&#10;BitDXIeWq0FOsdwaniVJwa3sKF7QsscXjc31OFoBlJ2/x8/t2/l6mrTN9lq/m/1BiMeH+fkJWMA5&#10;/MGw6Ed1qKPTxY2kPDMCVmmRbiMbkzwHthCbJAV2WYYiB15X/P8P9S8AAAD//wMAUEsBAi0AFAAG&#10;AAgAAAAhAOSZw8D7AAAA4QEAABMAAAAAAAAAAAAAAAAAAAAAAFtDb250ZW50X1R5cGVzXS54bWxQ&#10;SwECLQAUAAYACAAAACEAI7Jq4dcAAACUAQAACwAAAAAAAAAAAAAAAAAsAQAAX3JlbHMvLnJlbHNQ&#10;SwECLQAUAAYACAAAACEANX1dLc4CAADrBQAADgAAAAAAAAAAAAAAAAAsAgAAZHJzL2Uyb0RvYy54&#10;bWxQSwECLQAUAAYACAAAACEAY0UcxuAAAAALAQAADwAAAAAAAAAAAAAAAAAmBQAAZHJzL2Rvd25y&#10;ZXYueG1sUEsFBgAAAAAEAAQA8wAAADMGAAAAAA==&#10;" fillcolor="white [3201]" strokecolor="#c0504d [3205]" strokeweight="2pt">
                <v:textbox>
                  <w:txbxContent>
                    <w:p w14:paraId="249CEEB3" w14:textId="1C951744" w:rsidR="00097EDB" w:rsidRDefault="00097EDB" w:rsidP="00E4062E">
                      <w:pPr>
                        <w:rPr>
                          <w:sz w:val="18"/>
                          <w:szCs w:val="18"/>
                        </w:rPr>
                      </w:pPr>
                      <w:r w:rsidRPr="00484C52">
                        <w:rPr>
                          <w:b/>
                          <w:sz w:val="18"/>
                          <w:szCs w:val="18"/>
                        </w:rPr>
                        <w:t>Grading of reflexes</w:t>
                      </w:r>
                      <w:r>
                        <w:rPr>
                          <w:sz w:val="18"/>
                          <w:szCs w:val="18"/>
                        </w:rPr>
                        <w:t>:</w:t>
                      </w:r>
                    </w:p>
                    <w:p w14:paraId="456A5D96" w14:textId="18B66BDC" w:rsidR="00097EDB" w:rsidRDefault="00097EDB" w:rsidP="00E4062E">
                      <w:pPr>
                        <w:rPr>
                          <w:sz w:val="18"/>
                          <w:szCs w:val="18"/>
                        </w:rPr>
                      </w:pPr>
                      <w:r>
                        <w:rPr>
                          <w:sz w:val="18"/>
                          <w:szCs w:val="18"/>
                        </w:rPr>
                        <w:t>0  = No reflex</w:t>
                      </w:r>
                    </w:p>
                    <w:p w14:paraId="291A4F35" w14:textId="15D39B4F" w:rsidR="00097EDB" w:rsidRDefault="00097EDB" w:rsidP="00E4062E">
                      <w:pPr>
                        <w:rPr>
                          <w:sz w:val="18"/>
                          <w:szCs w:val="18"/>
                        </w:rPr>
                      </w:pPr>
                      <w:r>
                        <w:rPr>
                          <w:sz w:val="18"/>
                          <w:szCs w:val="18"/>
                        </w:rPr>
                        <w:t>+  = Hyporeflexia (diminished)</w:t>
                      </w:r>
                    </w:p>
                    <w:p w14:paraId="25D0400A" w14:textId="2BB5B813" w:rsidR="00097EDB" w:rsidRPr="00484C52" w:rsidRDefault="00097EDB" w:rsidP="00E4062E">
                      <w:pPr>
                        <w:rPr>
                          <w:b/>
                          <w:sz w:val="18"/>
                          <w:szCs w:val="18"/>
                        </w:rPr>
                      </w:pPr>
                      <w:r w:rsidRPr="00484C52">
                        <w:rPr>
                          <w:b/>
                          <w:sz w:val="18"/>
                          <w:szCs w:val="18"/>
                        </w:rPr>
                        <w:t xml:space="preserve">++ = NORMAL reflex </w:t>
                      </w:r>
                    </w:p>
                    <w:p w14:paraId="59FBC361" w14:textId="71F9E8AF" w:rsidR="00097EDB" w:rsidRDefault="00097EDB" w:rsidP="00E4062E">
                      <w:pPr>
                        <w:rPr>
                          <w:sz w:val="18"/>
                          <w:szCs w:val="18"/>
                        </w:rPr>
                      </w:pPr>
                      <w:r>
                        <w:rPr>
                          <w:sz w:val="18"/>
                          <w:szCs w:val="18"/>
                        </w:rPr>
                        <w:t>+++ = Hypereflexia (exaggerated)</w:t>
                      </w:r>
                    </w:p>
                    <w:p w14:paraId="01C0E6E5" w14:textId="60669F41" w:rsidR="00097EDB" w:rsidRDefault="00097EDB" w:rsidP="00E4062E">
                      <w:pPr>
                        <w:rPr>
                          <w:b/>
                          <w:sz w:val="18"/>
                          <w:szCs w:val="18"/>
                        </w:rPr>
                      </w:pPr>
                      <w:r>
                        <w:rPr>
                          <w:sz w:val="18"/>
                          <w:szCs w:val="18"/>
                        </w:rPr>
                        <w:t xml:space="preserve">++++ = Hypereflexia </w:t>
                      </w:r>
                      <w:r w:rsidRPr="00484C52">
                        <w:rPr>
                          <w:b/>
                          <w:sz w:val="18"/>
                          <w:szCs w:val="18"/>
                        </w:rPr>
                        <w:t>with CLONUS</w:t>
                      </w:r>
                    </w:p>
                    <w:p w14:paraId="1ADD5C92" w14:textId="41D77453" w:rsidR="00097EDB" w:rsidRPr="005A0D20" w:rsidRDefault="00097EDB" w:rsidP="00E4062E">
                      <w:pPr>
                        <w:rPr>
                          <w:sz w:val="18"/>
                          <w:szCs w:val="18"/>
                        </w:rPr>
                      </w:pPr>
                      <w:r>
                        <w:rPr>
                          <w:b/>
                          <w:sz w:val="18"/>
                          <w:szCs w:val="18"/>
                        </w:rPr>
                        <w:t>+</w:t>
                      </w:r>
                      <w:r>
                        <w:rPr>
                          <w:sz w:val="18"/>
                          <w:szCs w:val="18"/>
                        </w:rPr>
                        <w:t>/- if only present after reinforcement</w:t>
                      </w:r>
                    </w:p>
                  </w:txbxContent>
                </v:textbox>
              </v:shape>
            </w:pict>
          </mc:Fallback>
        </mc:AlternateContent>
      </w:r>
      <w:r w:rsidR="001B0867">
        <w:t>Triceps reflex</w:t>
      </w:r>
    </w:p>
    <w:p w14:paraId="573D6F99" w14:textId="2D8CC50E" w:rsidR="001B0867" w:rsidRDefault="001B0867" w:rsidP="001B0867">
      <w:pPr>
        <w:pStyle w:val="ListParagraph"/>
        <w:numPr>
          <w:ilvl w:val="3"/>
          <w:numId w:val="38"/>
        </w:numPr>
      </w:pPr>
      <w:r>
        <w:t xml:space="preserve">Brachioradialis reflex </w:t>
      </w:r>
    </w:p>
    <w:p w14:paraId="380D408E" w14:textId="77777777" w:rsidR="00263D0D" w:rsidRDefault="00263D0D" w:rsidP="00263D0D"/>
    <w:p w14:paraId="478F40B6" w14:textId="77777777" w:rsidR="00263D0D" w:rsidRDefault="00263D0D" w:rsidP="00263D0D"/>
    <w:p w14:paraId="688410FE" w14:textId="34AC265E" w:rsidR="001B0867" w:rsidRDefault="006017AF" w:rsidP="001B0867">
      <w:pPr>
        <w:pStyle w:val="ListParagraph"/>
        <w:numPr>
          <w:ilvl w:val="2"/>
          <w:numId w:val="38"/>
        </w:numPr>
      </w:pPr>
      <w:r w:rsidRPr="00484C52">
        <w:rPr>
          <w:b/>
          <w:noProof/>
        </w:rPr>
        <mc:AlternateContent>
          <mc:Choice Requires="wps">
            <w:drawing>
              <wp:anchor distT="0" distB="0" distL="114300" distR="114300" simplePos="0" relativeHeight="251747328" behindDoc="0" locked="0" layoutInCell="1" allowOverlap="1" wp14:anchorId="0716C9BC" wp14:editId="7A6B1E15">
                <wp:simplePos x="0" y="0"/>
                <wp:positionH relativeFrom="column">
                  <wp:posOffset>-914400</wp:posOffset>
                </wp:positionH>
                <wp:positionV relativeFrom="paragraph">
                  <wp:posOffset>-342900</wp:posOffset>
                </wp:positionV>
                <wp:extent cx="1600200" cy="1371600"/>
                <wp:effectExtent l="0" t="0" r="25400" b="25400"/>
                <wp:wrapNone/>
                <wp:docPr id="46" name="Text Box 46"/>
                <wp:cNvGraphicFramePr/>
                <a:graphic xmlns:a="http://schemas.openxmlformats.org/drawingml/2006/main">
                  <a:graphicData uri="http://schemas.microsoft.com/office/word/2010/wordprocessingShape">
                    <wps:wsp>
                      <wps:cNvSpPr txBox="1"/>
                      <wps:spPr>
                        <a:xfrm>
                          <a:off x="0" y="0"/>
                          <a:ext cx="1600200" cy="13716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FBBFA9D" w14:textId="697E0687" w:rsidR="00141856" w:rsidRPr="00D00DE0" w:rsidRDefault="00141856" w:rsidP="006017AF">
                            <w:pPr>
                              <w:rPr>
                                <w:sz w:val="18"/>
                                <w:szCs w:val="18"/>
                              </w:rPr>
                            </w:pPr>
                            <w:r>
                              <w:rPr>
                                <w:sz w:val="18"/>
                                <w:szCs w:val="18"/>
                              </w:rPr>
                              <w:t xml:space="preserve">The muscle you are testing by doing reflexes must be visible, because the most </w:t>
                            </w:r>
                            <w:r w:rsidRPr="001E16CB">
                              <w:rPr>
                                <w:b/>
                                <w:sz w:val="18"/>
                                <w:szCs w:val="18"/>
                              </w:rPr>
                              <w:t>dependent sign is the muscle moving</w:t>
                            </w:r>
                            <w:r>
                              <w:rPr>
                                <w:sz w:val="18"/>
                                <w:szCs w:val="18"/>
                              </w:rPr>
                              <w:t xml:space="preserve">, </w:t>
                            </w:r>
                            <w:r w:rsidRPr="001E16CB">
                              <w:rPr>
                                <w:b/>
                                <w:sz w:val="18"/>
                                <w:szCs w:val="18"/>
                              </w:rPr>
                              <w:t>not the action itself</w:t>
                            </w:r>
                            <w:r>
                              <w:rPr>
                                <w:sz w:val="18"/>
                                <w:szCs w:val="18"/>
                              </w:rPr>
                              <w:t xml:space="preserve">. The patient  &amp; his muscles must be relaxed – </w:t>
                            </w:r>
                            <w:r w:rsidRPr="001E16CB">
                              <w:rPr>
                                <w:b/>
                                <w:sz w:val="18"/>
                                <w:szCs w:val="18"/>
                              </w:rPr>
                              <w:t>So start off by asking them to relax.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4" type="#_x0000_t202" style="position:absolute;left:0;text-align:left;margin-left:-71.95pt;margin-top:-26.95pt;width:126pt;height:1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Gl1soCAADrBQAADgAAAGRycy9lMm9Eb2MueG1srFRbT9swFH6ftP9g+b0kKaFARIpCUadJCNBg&#10;4tl1nDaab7PdJt20/75j50JhfZimvST2ufp85zvn6roVHO2YsbWSOU5OYoyYpKqs5TrHX5+XkwuM&#10;rCOyJFxJluM9s/h6/vHDVaMzNlUbxUtmEASRNmt0jjfO6SyKLN0wQeyJ0kyCslJGEAdXs45KQxqI&#10;Lng0jeNZ1ChTaqMosxakt50Sz0P8qmLUPVSVZQ7xHMPbXPia8F35bzS/ItnaEL2paf8M8g+vEKSW&#10;kHQMdUscQVtT/xFK1NQoqyp3QpWIVFXVlIUaoJokflfN04ZoFmoBcKweYbL/Lyy93z0aVJc5TmcY&#10;SSKgR8+sdehGtQhEgE+jbQZmTxoMXQty6PMgtyD0ZbeVEf4PBSHQA9L7EV0fjXqnWRxDyzCioEtO&#10;z/3dx4le3bWx7hNTAvlDjg20L6BKdnfWdaaDic/GZWgfJAC1F/hUAfWfi7PzaXF+djmZFWfJJE3i&#10;i0lRxNPJ7bKIizhdLi7Tm18QW5AkzRrovwb2+MKhviUn6x5rr/47sAWhb6iZJFEgRfdqCBwKHZ4a&#10;eVA78MLJ7TnrKvrCKmgHwDUNlYdBYAtu0I4AhQmlTLppDxuXYO3dqprz0TE55shd6Blg3dsGuMKA&#10;jI7xMce3GdngEbIq6UZnUUtljgUov42ZO3sA4qBmf3Ttqg0cPE0HYq1UuQe+GdVNrNV0WQMn7oh1&#10;j8TAiAKPYO24B/hUXDU5Vv0Jo40yP47JvT00E7QY+Zbn2H7fEsMw4p8lzNRlkqZ+R4RLCgSCiznU&#10;rA41cisWClqSwILTNBy9vePDsTJKvMB2KnxWUBFJIXeO3XBcuG4RwXajrCiCEWwFTdydfNLUh/Yw&#10;e8Y/ty/E6H4sHLDoXg3LgWTvpqOz9Z5SFVunqjqMjge6Q7VvAGyUwMl++/mVdXgPVq87ev4bAAD/&#10;/wMAUEsDBBQABgAIAAAAIQAvI0id4AAAAAwBAAAPAAAAZHJzL2Rvd25yZXYueG1sTI/BTsMwDIbv&#10;SLxD5EnctrQFpq00nRASF8QOGxPSblmTNdUSpzTpWt4e9zRun+Vfvz8Xm9FZdtVdaDwKSBcJMI2V&#10;Vw3WAg5f7/MVsBAlKmk9agG/OsCmvL8rZK78gDt93ceaUQmGXAowMbY556Ey2smw8K1G2p1952Sk&#10;sau56uRA5c7yLEmW3MkG6YKRrX4zurrseycAs+NP/73+OF4Og3HZ1phPu90J8TAbX1+ART3GWxgm&#10;fVKHkpxOvkcVmBUwT58e15Qlep5giiSrFNiJYJmlwMuC/3+i/AMAAP//AwBQSwECLQAUAAYACAAA&#10;ACEA5JnDwPsAAADhAQAAEwAAAAAAAAAAAAAAAAAAAAAAW0NvbnRlbnRfVHlwZXNdLnhtbFBLAQIt&#10;ABQABgAIAAAAIQAjsmrh1wAAAJQBAAALAAAAAAAAAAAAAAAAACwBAABfcmVscy8ucmVsc1BLAQIt&#10;ABQABgAIAAAAIQB9MaXWygIAAOsFAAAOAAAAAAAAAAAAAAAAACwCAABkcnMvZTJvRG9jLnhtbFBL&#10;AQItABQABgAIAAAAIQAvI0id4AAAAAwBAAAPAAAAAAAAAAAAAAAAACIFAABkcnMvZG93bnJldi54&#10;bWxQSwUGAAAAAAQABADzAAAALwYAAAAA&#10;" fillcolor="white [3201]" strokecolor="#c0504d [3205]" strokeweight="2pt">
                <v:textbox>
                  <w:txbxContent>
                    <w:p w14:paraId="5FBBFA9D" w14:textId="697E0687" w:rsidR="00097EDB" w:rsidRPr="00D00DE0" w:rsidRDefault="00097EDB" w:rsidP="006017AF">
                      <w:pPr>
                        <w:rPr>
                          <w:sz w:val="18"/>
                          <w:szCs w:val="18"/>
                        </w:rPr>
                      </w:pPr>
                      <w:r>
                        <w:rPr>
                          <w:sz w:val="18"/>
                          <w:szCs w:val="18"/>
                        </w:rPr>
                        <w:t xml:space="preserve">The muscle you are testing by doing reflexes must be visible, because the most </w:t>
                      </w:r>
                      <w:r w:rsidRPr="001E16CB">
                        <w:rPr>
                          <w:b/>
                          <w:sz w:val="18"/>
                          <w:szCs w:val="18"/>
                        </w:rPr>
                        <w:t>dependent sign is the muscle moving</w:t>
                      </w:r>
                      <w:r>
                        <w:rPr>
                          <w:sz w:val="18"/>
                          <w:szCs w:val="18"/>
                        </w:rPr>
                        <w:t xml:space="preserve">, </w:t>
                      </w:r>
                      <w:r w:rsidRPr="001E16CB">
                        <w:rPr>
                          <w:b/>
                          <w:sz w:val="18"/>
                          <w:szCs w:val="18"/>
                        </w:rPr>
                        <w:t>not the action itself</w:t>
                      </w:r>
                      <w:r>
                        <w:rPr>
                          <w:sz w:val="18"/>
                          <w:szCs w:val="18"/>
                        </w:rPr>
                        <w:t xml:space="preserve">. The patient  &amp; his muscles must be relaxed – </w:t>
                      </w:r>
                      <w:r w:rsidRPr="001E16CB">
                        <w:rPr>
                          <w:b/>
                          <w:sz w:val="18"/>
                          <w:szCs w:val="18"/>
                        </w:rPr>
                        <w:t>So start off by asking them to relax.</w:t>
                      </w:r>
                    </w:p>
                  </w:txbxContent>
                </v:textbox>
              </v:shape>
            </w:pict>
          </mc:Fallback>
        </mc:AlternateContent>
      </w:r>
      <w:r w:rsidR="001B0867">
        <w:t>For lower limb, check:</w:t>
      </w:r>
      <w:r w:rsidR="00800C69" w:rsidRPr="00800C69">
        <w:rPr>
          <w:b/>
          <w:noProof/>
        </w:rPr>
        <w:t xml:space="preserve"> </w:t>
      </w:r>
    </w:p>
    <w:p w14:paraId="68A48A5D" w14:textId="00FA1ADA" w:rsidR="001B0867" w:rsidRDefault="001B0867" w:rsidP="001B0867">
      <w:pPr>
        <w:pStyle w:val="ListParagraph"/>
        <w:numPr>
          <w:ilvl w:val="3"/>
          <w:numId w:val="38"/>
        </w:numPr>
      </w:pPr>
      <w:r>
        <w:t>Patellar (knee jerk) reflex</w:t>
      </w:r>
    </w:p>
    <w:p w14:paraId="08495979" w14:textId="4482AEC4" w:rsidR="001B0867" w:rsidRDefault="00E4062E" w:rsidP="001B0867">
      <w:pPr>
        <w:pStyle w:val="ListParagraph"/>
        <w:numPr>
          <w:ilvl w:val="3"/>
          <w:numId w:val="38"/>
        </w:numPr>
      </w:pPr>
      <w:r>
        <w:t xml:space="preserve">Ankle reflex </w:t>
      </w:r>
    </w:p>
    <w:p w14:paraId="53E5C197" w14:textId="6AE85AC7" w:rsidR="00E4062E" w:rsidRDefault="00E4062E" w:rsidP="00E4062E">
      <w:pPr>
        <w:pStyle w:val="ListParagraph"/>
        <w:numPr>
          <w:ilvl w:val="2"/>
          <w:numId w:val="38"/>
        </w:numPr>
      </w:pPr>
      <w:r w:rsidRPr="00484C52">
        <w:rPr>
          <w:b/>
        </w:rPr>
        <w:t>Hold from the end</w:t>
      </w:r>
      <w:r w:rsidR="001E16CB">
        <w:t xml:space="preserve"> of hammer</w:t>
      </w:r>
      <w:r>
        <w:t xml:space="preserve"> so it becomes pendulous, but make sure to hold it </w:t>
      </w:r>
      <w:r w:rsidRPr="00484C52">
        <w:rPr>
          <w:b/>
        </w:rPr>
        <w:t>as if you are about to hit someone with it</w:t>
      </w:r>
      <w:r>
        <w:t xml:space="preserve"> (you need to use power so you can elicit the reflex) </w:t>
      </w:r>
    </w:p>
    <w:p w14:paraId="2F817FA3" w14:textId="2EC0B12B" w:rsidR="00DA04CC" w:rsidRDefault="00E4062E" w:rsidP="00E4062E">
      <w:pPr>
        <w:pStyle w:val="ListParagraph"/>
        <w:numPr>
          <w:ilvl w:val="2"/>
          <w:numId w:val="38"/>
        </w:numPr>
      </w:pPr>
      <w:r>
        <w:t xml:space="preserve">In the hospital setting, the patient </w:t>
      </w:r>
      <w:r w:rsidRPr="00484C52">
        <w:rPr>
          <w:b/>
        </w:rPr>
        <w:t>need not be seated up</w:t>
      </w:r>
    </w:p>
    <w:p w14:paraId="5C2C295F" w14:textId="0C4A8D21" w:rsidR="00484C52" w:rsidRDefault="006017AF" w:rsidP="00E4062E">
      <w:pPr>
        <w:pStyle w:val="ListParagraph"/>
        <w:numPr>
          <w:ilvl w:val="2"/>
          <w:numId w:val="38"/>
        </w:numPr>
      </w:pPr>
      <w:r w:rsidRPr="00484C52">
        <w:rPr>
          <w:b/>
          <w:noProof/>
        </w:rPr>
        <mc:AlternateContent>
          <mc:Choice Requires="wps">
            <w:drawing>
              <wp:anchor distT="0" distB="0" distL="114300" distR="114300" simplePos="0" relativeHeight="251692032" behindDoc="0" locked="0" layoutInCell="1" allowOverlap="1" wp14:anchorId="336C57DA" wp14:editId="2314D374">
                <wp:simplePos x="0" y="0"/>
                <wp:positionH relativeFrom="column">
                  <wp:posOffset>-1028700</wp:posOffset>
                </wp:positionH>
                <wp:positionV relativeFrom="paragraph">
                  <wp:posOffset>120650</wp:posOffset>
                </wp:positionV>
                <wp:extent cx="1828800" cy="274320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1828800" cy="27432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E5017EC" w14:textId="112BF2D8" w:rsidR="00141856" w:rsidRDefault="00141856" w:rsidP="00E4062E">
                            <w:pPr>
                              <w:rPr>
                                <w:sz w:val="18"/>
                                <w:szCs w:val="18"/>
                              </w:rPr>
                            </w:pPr>
                            <w:r>
                              <w:rPr>
                                <w:sz w:val="18"/>
                                <w:szCs w:val="18"/>
                              </w:rPr>
                              <w:t>IMPORTANT:</w:t>
                            </w:r>
                          </w:p>
                          <w:p w14:paraId="40C64403" w14:textId="29ED3A4C" w:rsidR="00141856" w:rsidRPr="00484C52" w:rsidRDefault="00141856" w:rsidP="00E4062E">
                            <w:pPr>
                              <w:rPr>
                                <w:b/>
                                <w:sz w:val="18"/>
                                <w:szCs w:val="18"/>
                              </w:rPr>
                            </w:pPr>
                            <w:r w:rsidRPr="00484C52">
                              <w:rPr>
                                <w:b/>
                                <w:sz w:val="18"/>
                                <w:szCs w:val="18"/>
                              </w:rPr>
                              <w:t>When can you say the reflex is ABSENT?</w:t>
                            </w:r>
                          </w:p>
                          <w:p w14:paraId="5E101472" w14:textId="08D6FCC7" w:rsidR="00141856" w:rsidRDefault="00141856" w:rsidP="00E4062E">
                            <w:pPr>
                              <w:rPr>
                                <w:sz w:val="18"/>
                                <w:szCs w:val="18"/>
                              </w:rPr>
                            </w:pPr>
                            <w:r>
                              <w:rPr>
                                <w:sz w:val="18"/>
                                <w:szCs w:val="18"/>
                              </w:rPr>
                              <w:t xml:space="preserve">If you notice </w:t>
                            </w:r>
                            <w:r w:rsidRPr="00484C52">
                              <w:rPr>
                                <w:b/>
                                <w:sz w:val="18"/>
                                <w:szCs w:val="18"/>
                              </w:rPr>
                              <w:t>no response</w:t>
                            </w:r>
                            <w:r>
                              <w:rPr>
                                <w:sz w:val="18"/>
                                <w:szCs w:val="18"/>
                              </w:rPr>
                              <w:t xml:space="preserve">, you must ask the patient to provide </w:t>
                            </w:r>
                            <w:r w:rsidRPr="00484C52">
                              <w:rPr>
                                <w:b/>
                                <w:sz w:val="18"/>
                                <w:szCs w:val="18"/>
                              </w:rPr>
                              <w:t>REINFORCEMENT</w:t>
                            </w:r>
                            <w:r>
                              <w:rPr>
                                <w:sz w:val="18"/>
                                <w:szCs w:val="18"/>
                              </w:rPr>
                              <w:t xml:space="preserve"> by </w:t>
                            </w:r>
                            <w:r w:rsidRPr="00484C52">
                              <w:rPr>
                                <w:b/>
                                <w:sz w:val="18"/>
                                <w:szCs w:val="18"/>
                              </w:rPr>
                              <w:t>clenching their teeth</w:t>
                            </w:r>
                            <w:r>
                              <w:rPr>
                                <w:sz w:val="18"/>
                                <w:szCs w:val="18"/>
                              </w:rPr>
                              <w:t xml:space="preserve"> or </w:t>
                            </w:r>
                            <w:r w:rsidRPr="00484C52">
                              <w:rPr>
                                <w:b/>
                                <w:sz w:val="18"/>
                                <w:szCs w:val="18"/>
                              </w:rPr>
                              <w:t>hold both hands together</w:t>
                            </w:r>
                            <w:r>
                              <w:rPr>
                                <w:sz w:val="18"/>
                                <w:szCs w:val="18"/>
                              </w:rPr>
                              <w:t xml:space="preserve"> (</w:t>
                            </w:r>
                            <w:r w:rsidRPr="00484C52">
                              <w:rPr>
                                <w:b/>
                                <w:sz w:val="18"/>
                                <w:szCs w:val="18"/>
                              </w:rPr>
                              <w:t>Jendrassik maneuver</w:t>
                            </w:r>
                            <w:r>
                              <w:rPr>
                                <w:sz w:val="18"/>
                                <w:szCs w:val="18"/>
                              </w:rPr>
                              <w:t xml:space="preserve">). If with reinforcement there is still no response, then you can say the reflex is ABSENT. This is </w:t>
                            </w:r>
                            <w:r w:rsidRPr="00484C52">
                              <w:rPr>
                                <w:b/>
                                <w:sz w:val="18"/>
                                <w:szCs w:val="18"/>
                              </w:rPr>
                              <w:t>especially true in the lower limb</w:t>
                            </w:r>
                            <w:r>
                              <w:rPr>
                                <w:sz w:val="18"/>
                                <w:szCs w:val="18"/>
                              </w:rPr>
                              <w:t xml:space="preserve"> (ankle). </w:t>
                            </w:r>
                          </w:p>
                          <w:p w14:paraId="48E80A11" w14:textId="3AAC2686" w:rsidR="00141856" w:rsidRPr="006017AF" w:rsidRDefault="00141856" w:rsidP="00E4062E">
                            <w:pPr>
                              <w:rPr>
                                <w:b/>
                                <w:sz w:val="18"/>
                                <w:szCs w:val="18"/>
                              </w:rPr>
                            </w:pPr>
                            <w:r w:rsidRPr="006017AF">
                              <w:rPr>
                                <w:b/>
                                <w:sz w:val="18"/>
                                <w:szCs w:val="18"/>
                              </w:rPr>
                              <w:t>IF THE REFLEX IS NOT PRESENT NORMALLY, BUT PRESENT WITH REINFORCEMENT, YOU SAY PLUS OR MINUS (+/-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65" type="#_x0000_t202" style="position:absolute;left:0;text-align:left;margin-left:-80.95pt;margin-top:9.5pt;width:2in;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TQDssCAADrBQAADgAAAGRycy9lMm9Eb2MueG1srFTJbtswEL0X6D8QvDtaIie2ETlQHLgoECRB&#10;kyJnmqJsodxK0rbcov/eIbXESX0oil4kcpY3nDfL1XUjONoxY2slc5ycxRgxSVVZy3WOvz4vRxOM&#10;rCOyJFxJluMDs/h6/vHD1V7PWKo2ipfMIACRdrbXOd44p2dRZOmGCWLPlGYSlJUygji4mnVUGrIH&#10;dMGjNI4vor0ypTaKMmtBetsq8TzgVxWj7qGqLHOI5xje5sLXhO/Kf6P5FZmtDdGbmnbPIP/wCkFq&#10;CUEHqFviCNqa+g8oUVOjrKrcGVUiUlVVUxZygGyS+F02TxuiWcgFyLF6oMn+P1h6v3s0qC5znAI9&#10;kgio0TNrHLpRDQIR8LPXdgZmTxoMXQNyqHMvtyD0aTeVEf4PCSHQA9RhYNejUe80SSeTGFQUdOll&#10;dg718zjRq7s21n1iSiB/yLGB8gVWye7Outa0N/HRuAzlgwCg9gIfKrD+czG+TIvL8XR0UYyTUZbE&#10;k1FRxOnodlnERZwtF9Ps5hdgC5Jksz3UX0P3+MQhvyUn645rr/47sgWhb1ozSaLQFO2rATgk2j81&#10;8qS25IWTO3DWZvSFVVAOoCsNmYdBYAtu0I5ACxNKmXRpRxuXYO3dqprzwTE55chdqBlw3dkGusKA&#10;DI7xKce3EVnvEaIq6QZnUUtlTgGU34bIrT0QcZSzP7pm1YQePB/3jbVS5QH6zah2Yq2myxp64o5Y&#10;90gMjCj0Eawd9wCfiqt9jlV3wmijzI9Tcm8PxQQtRr7kObbft8QwjPhnCTM1TbIMYF24ZNBAcDHH&#10;mtWxRm7FQkFJElhwmoajt3e8P1ZGiRfYToWPCioiKcTOseuPC9cuIthulBVFMIKtoIm7k0+aemhP&#10;s+/45+aFGN2NhYMuulf9ciCzd9PR2npPqYqtU1UdRscT3bLaFQA2SujJbvv5lXV8D1avO3r+GwAA&#10;//8DAFBLAwQUAAYACAAAACEAMSzgm+AAAAALAQAADwAAAGRycy9kb3ducmV2LnhtbEyPy2rDMBBF&#10;94X8g5hAd4ks05ratRxKoZvSLPKgkJ1iqZaJNXItOXb/vpNVuxzu4c655WZ2HbuaIbQeJYh1Asxg&#10;7XWLjYTj4W31BCxEhVp1Ho2EHxNgUy3uSlVoP+HOXPexYVSCoVASbIx9wXmorXEqrH1vkLIvPzgV&#10;6Rwargc1UbnreJokGXeqRfpgVW9erakv+9FJwPT0PX7m76fLcbIu3Vr70W13Ut4v55dnYNHM8Q+G&#10;mz6pQ0VOZz+iDqyTsBKZyImlJKdRNyLNBLCzhIdHkQCvSv5/Q/ULAAD//wMAUEsBAi0AFAAGAAgA&#10;AAAhAOSZw8D7AAAA4QEAABMAAAAAAAAAAAAAAAAAAAAAAFtDb250ZW50X1R5cGVzXS54bWxQSwEC&#10;LQAUAAYACAAAACEAI7Jq4dcAAACUAQAACwAAAAAAAAAAAAAAAAAsAQAAX3JlbHMvLnJlbHNQSwEC&#10;LQAUAAYACAAAACEAVKTQDssCAADrBQAADgAAAAAAAAAAAAAAAAAsAgAAZHJzL2Uyb0RvYy54bWxQ&#10;SwECLQAUAAYACAAAACEAMSzgm+AAAAALAQAADwAAAAAAAAAAAAAAAAAjBQAAZHJzL2Rvd25yZXYu&#10;eG1sUEsFBgAAAAAEAAQA8wAAADAGAAAAAA==&#10;" fillcolor="white [3201]" strokecolor="#c0504d [3205]" strokeweight="2pt">
                <v:textbox>
                  <w:txbxContent>
                    <w:p w14:paraId="2E5017EC" w14:textId="112BF2D8" w:rsidR="00097EDB" w:rsidRDefault="00097EDB" w:rsidP="00E4062E">
                      <w:pPr>
                        <w:rPr>
                          <w:sz w:val="18"/>
                          <w:szCs w:val="18"/>
                        </w:rPr>
                      </w:pPr>
                      <w:r>
                        <w:rPr>
                          <w:sz w:val="18"/>
                          <w:szCs w:val="18"/>
                        </w:rPr>
                        <w:t>IMPORTANT:</w:t>
                      </w:r>
                    </w:p>
                    <w:p w14:paraId="40C64403" w14:textId="29ED3A4C" w:rsidR="00097EDB" w:rsidRPr="00484C52" w:rsidRDefault="00097EDB" w:rsidP="00E4062E">
                      <w:pPr>
                        <w:rPr>
                          <w:b/>
                          <w:sz w:val="18"/>
                          <w:szCs w:val="18"/>
                        </w:rPr>
                      </w:pPr>
                      <w:r w:rsidRPr="00484C52">
                        <w:rPr>
                          <w:b/>
                          <w:sz w:val="18"/>
                          <w:szCs w:val="18"/>
                        </w:rPr>
                        <w:t>When can you say the reflex is ABSENT?</w:t>
                      </w:r>
                    </w:p>
                    <w:p w14:paraId="5E101472" w14:textId="08D6FCC7" w:rsidR="00097EDB" w:rsidRDefault="00097EDB" w:rsidP="00E4062E">
                      <w:pPr>
                        <w:rPr>
                          <w:sz w:val="18"/>
                          <w:szCs w:val="18"/>
                        </w:rPr>
                      </w:pPr>
                      <w:r>
                        <w:rPr>
                          <w:sz w:val="18"/>
                          <w:szCs w:val="18"/>
                        </w:rPr>
                        <w:t xml:space="preserve">If you notice </w:t>
                      </w:r>
                      <w:r w:rsidRPr="00484C52">
                        <w:rPr>
                          <w:b/>
                          <w:sz w:val="18"/>
                          <w:szCs w:val="18"/>
                        </w:rPr>
                        <w:t>no response</w:t>
                      </w:r>
                      <w:r>
                        <w:rPr>
                          <w:sz w:val="18"/>
                          <w:szCs w:val="18"/>
                        </w:rPr>
                        <w:t xml:space="preserve">, you must ask the patient to provide </w:t>
                      </w:r>
                      <w:r w:rsidRPr="00484C52">
                        <w:rPr>
                          <w:b/>
                          <w:sz w:val="18"/>
                          <w:szCs w:val="18"/>
                        </w:rPr>
                        <w:t>REINFORCEMENT</w:t>
                      </w:r>
                      <w:r>
                        <w:rPr>
                          <w:sz w:val="18"/>
                          <w:szCs w:val="18"/>
                        </w:rPr>
                        <w:t xml:space="preserve"> by </w:t>
                      </w:r>
                      <w:r w:rsidRPr="00484C52">
                        <w:rPr>
                          <w:b/>
                          <w:sz w:val="18"/>
                          <w:szCs w:val="18"/>
                        </w:rPr>
                        <w:t>clenching their teeth</w:t>
                      </w:r>
                      <w:r>
                        <w:rPr>
                          <w:sz w:val="18"/>
                          <w:szCs w:val="18"/>
                        </w:rPr>
                        <w:t xml:space="preserve"> or </w:t>
                      </w:r>
                      <w:r w:rsidRPr="00484C52">
                        <w:rPr>
                          <w:b/>
                          <w:sz w:val="18"/>
                          <w:szCs w:val="18"/>
                        </w:rPr>
                        <w:t>hold both hands together</w:t>
                      </w:r>
                      <w:r>
                        <w:rPr>
                          <w:sz w:val="18"/>
                          <w:szCs w:val="18"/>
                        </w:rPr>
                        <w:t xml:space="preserve"> (</w:t>
                      </w:r>
                      <w:r w:rsidRPr="00484C52">
                        <w:rPr>
                          <w:b/>
                          <w:sz w:val="18"/>
                          <w:szCs w:val="18"/>
                        </w:rPr>
                        <w:t>Jendrassik maneuver</w:t>
                      </w:r>
                      <w:r>
                        <w:rPr>
                          <w:sz w:val="18"/>
                          <w:szCs w:val="18"/>
                        </w:rPr>
                        <w:t xml:space="preserve">). If with reinforcement there is still no response, then you can say the reflex is ABSENT. This is </w:t>
                      </w:r>
                      <w:r w:rsidRPr="00484C52">
                        <w:rPr>
                          <w:b/>
                          <w:sz w:val="18"/>
                          <w:szCs w:val="18"/>
                        </w:rPr>
                        <w:t>especially true in the lower limb</w:t>
                      </w:r>
                      <w:r>
                        <w:rPr>
                          <w:sz w:val="18"/>
                          <w:szCs w:val="18"/>
                        </w:rPr>
                        <w:t xml:space="preserve"> (ankle). </w:t>
                      </w:r>
                    </w:p>
                    <w:p w14:paraId="48E80A11" w14:textId="3AAC2686" w:rsidR="00097EDB" w:rsidRPr="006017AF" w:rsidRDefault="00097EDB" w:rsidP="00E4062E">
                      <w:pPr>
                        <w:rPr>
                          <w:b/>
                          <w:sz w:val="18"/>
                          <w:szCs w:val="18"/>
                        </w:rPr>
                      </w:pPr>
                      <w:r w:rsidRPr="006017AF">
                        <w:rPr>
                          <w:b/>
                          <w:sz w:val="18"/>
                          <w:szCs w:val="18"/>
                        </w:rPr>
                        <w:t>IF THE REFLEX IS NOT PRESENT NORMALLY, BUT PRESENT WITH REINFORCEMENT, YOU SAY PLUS OR MINUS (+/- grade)</w:t>
                      </w:r>
                    </w:p>
                  </w:txbxContent>
                </v:textbox>
              </v:shape>
            </w:pict>
          </mc:Fallback>
        </mc:AlternateContent>
      </w:r>
      <w:r w:rsidR="00484C52">
        <w:t xml:space="preserve">The limb being tested </w:t>
      </w:r>
      <w:r w:rsidR="00484C52" w:rsidRPr="00484C52">
        <w:rPr>
          <w:b/>
        </w:rPr>
        <w:t>must be relaxed</w:t>
      </w:r>
    </w:p>
    <w:p w14:paraId="315989B4" w14:textId="29C1D664" w:rsidR="00E4062E" w:rsidRDefault="00E4062E" w:rsidP="00E4062E">
      <w:pPr>
        <w:pStyle w:val="ListParagraph"/>
        <w:numPr>
          <w:ilvl w:val="2"/>
          <w:numId w:val="38"/>
        </w:numPr>
      </w:pPr>
      <w:r>
        <w:t xml:space="preserve">If reflexes are not very obvious, </w:t>
      </w:r>
      <w:r w:rsidRPr="00484C52">
        <w:rPr>
          <w:b/>
        </w:rPr>
        <w:t>distract the patient</w:t>
      </w:r>
      <w:r>
        <w:t xml:space="preserve"> </w:t>
      </w:r>
    </w:p>
    <w:p w14:paraId="3482F21C" w14:textId="0E452DDE" w:rsidR="00E4062E" w:rsidRDefault="00E4062E" w:rsidP="00E4062E">
      <w:pPr>
        <w:pStyle w:val="ListParagraph"/>
        <w:numPr>
          <w:ilvl w:val="2"/>
          <w:numId w:val="38"/>
        </w:numPr>
      </w:pPr>
      <w:r>
        <w:t>For upper limb reflexes:</w:t>
      </w:r>
    </w:p>
    <w:p w14:paraId="1E8EF916" w14:textId="7AC62157" w:rsidR="00E4062E" w:rsidRDefault="00E4062E" w:rsidP="00E4062E">
      <w:pPr>
        <w:pStyle w:val="ListParagraph"/>
        <w:numPr>
          <w:ilvl w:val="3"/>
          <w:numId w:val="38"/>
        </w:numPr>
      </w:pPr>
      <w:r w:rsidRPr="00484C52">
        <w:rPr>
          <w:b/>
        </w:rPr>
        <w:t>Hoffman’s sign</w:t>
      </w:r>
      <w:r>
        <w:t xml:space="preserve"> is seen in UMNL, where flicking of the index finger results in flexion of the thumb</w:t>
      </w:r>
    </w:p>
    <w:p w14:paraId="125774BB" w14:textId="6265E1A9" w:rsidR="00E4062E" w:rsidRDefault="00E4062E" w:rsidP="00E4062E">
      <w:pPr>
        <w:pStyle w:val="ListParagraph"/>
        <w:numPr>
          <w:ilvl w:val="3"/>
          <w:numId w:val="38"/>
        </w:numPr>
      </w:pPr>
      <w:r>
        <w:t xml:space="preserve">Once seen, it doesn’t matter what grades you give to any of the upper limb reflex, straight away consider it grade 3 or 4 </w:t>
      </w:r>
    </w:p>
    <w:p w14:paraId="53048905" w14:textId="2B4FB3BE" w:rsidR="00E4062E" w:rsidRDefault="00E4062E" w:rsidP="00E4062E">
      <w:pPr>
        <w:pStyle w:val="ListParagraph"/>
        <w:numPr>
          <w:ilvl w:val="2"/>
          <w:numId w:val="38"/>
        </w:numPr>
      </w:pPr>
      <w:r>
        <w:t>For lower limb reflexes:</w:t>
      </w:r>
    </w:p>
    <w:p w14:paraId="3202AA65" w14:textId="1B4C74F2" w:rsidR="00E4062E" w:rsidRDefault="00484C52" w:rsidP="00E4062E">
      <w:pPr>
        <w:pStyle w:val="ListParagraph"/>
        <w:numPr>
          <w:ilvl w:val="3"/>
          <w:numId w:val="38"/>
        </w:numPr>
      </w:pPr>
      <w:r>
        <w:t>T</w:t>
      </w:r>
      <w:r w:rsidR="00E4062E">
        <w:t xml:space="preserve">he </w:t>
      </w:r>
      <w:r w:rsidR="00E4062E" w:rsidRPr="00484C52">
        <w:rPr>
          <w:b/>
        </w:rPr>
        <w:t xml:space="preserve">lower limb </w:t>
      </w:r>
      <w:r>
        <w:rPr>
          <w:b/>
        </w:rPr>
        <w:t>must be exposed up to</w:t>
      </w:r>
      <w:r w:rsidR="00E4062E" w:rsidRPr="00484C52">
        <w:rPr>
          <w:b/>
        </w:rPr>
        <w:t xml:space="preserve"> mid-thigh</w:t>
      </w:r>
    </w:p>
    <w:p w14:paraId="2BAF4BB4" w14:textId="042A5047" w:rsidR="00E4062E" w:rsidRDefault="00E4062E" w:rsidP="00E4062E">
      <w:pPr>
        <w:pStyle w:val="ListParagraph"/>
        <w:numPr>
          <w:ilvl w:val="3"/>
          <w:numId w:val="38"/>
        </w:numPr>
      </w:pPr>
      <w:r>
        <w:t>For example, for knee jerk, we see extension of l</w:t>
      </w:r>
      <w:r w:rsidR="00F46CCA">
        <w:t>eg, but we should also look at quadriceps</w:t>
      </w:r>
      <w:r>
        <w:t xml:space="preserve"> for contraction</w:t>
      </w:r>
    </w:p>
    <w:p w14:paraId="5F2F1AB7" w14:textId="570FD7C0" w:rsidR="00484C52" w:rsidRPr="006D1A76" w:rsidRDefault="00EB3A50" w:rsidP="00484C52">
      <w:pPr>
        <w:pStyle w:val="ListParagraph"/>
        <w:numPr>
          <w:ilvl w:val="3"/>
          <w:numId w:val="38"/>
        </w:numPr>
        <w:rPr>
          <w:b/>
        </w:rPr>
      </w:pPr>
      <w:r w:rsidRPr="00484C52">
        <w:rPr>
          <w:b/>
          <w:noProof/>
        </w:rPr>
        <mc:AlternateContent>
          <mc:Choice Requires="wps">
            <w:drawing>
              <wp:anchor distT="0" distB="0" distL="114300" distR="114300" simplePos="0" relativeHeight="251720704" behindDoc="0" locked="0" layoutInCell="1" allowOverlap="1" wp14:anchorId="75C4BB5C" wp14:editId="4C2DF5DF">
                <wp:simplePos x="0" y="0"/>
                <wp:positionH relativeFrom="column">
                  <wp:posOffset>5372100</wp:posOffset>
                </wp:positionH>
                <wp:positionV relativeFrom="paragraph">
                  <wp:posOffset>834390</wp:posOffset>
                </wp:positionV>
                <wp:extent cx="1143000" cy="1028700"/>
                <wp:effectExtent l="0" t="0" r="25400" b="38100"/>
                <wp:wrapNone/>
                <wp:docPr id="33" name="Text Box 33"/>
                <wp:cNvGraphicFramePr/>
                <a:graphic xmlns:a="http://schemas.openxmlformats.org/drawingml/2006/main">
                  <a:graphicData uri="http://schemas.microsoft.com/office/word/2010/wordprocessingShape">
                    <wps:wsp>
                      <wps:cNvSpPr txBox="1"/>
                      <wps:spPr>
                        <a:xfrm>
                          <a:off x="0" y="0"/>
                          <a:ext cx="1143000" cy="10287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D6AC9A3" w14:textId="35923ABC" w:rsidR="00141856" w:rsidRPr="00D00DE0" w:rsidRDefault="00141856" w:rsidP="00EB3A50">
                            <w:pPr>
                              <w:rPr>
                                <w:sz w:val="18"/>
                                <w:szCs w:val="18"/>
                              </w:rPr>
                            </w:pPr>
                            <w:r>
                              <w:rPr>
                                <w:sz w:val="18"/>
                                <w:szCs w:val="18"/>
                              </w:rPr>
                              <w:t>From above to umbilicus is T8, T9, T10. From below to umbilicus is T12, T11, T10. Umbilicus is at level 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66" type="#_x0000_t202" style="position:absolute;left:0;text-align:left;margin-left:423pt;margin-top:65.7pt;width:90pt;height: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4Iu8sCAADrBQAADgAAAGRycy9lMm9Eb2MueG1srFRbT9swFH6ftP9g+b0kKQFKRIpCUadJCNBg&#10;4tl1nDaab7PdJt20/75j50JhfZimvST2ufp85zvn6roVHO2YsbWSOU5OYoyYpKqs5TrHX5+XkxlG&#10;1hFZEq4ky/GeWXw9//jhqtEZm6qN4iUzCIJImzU6xxvndBZFlm6YIPZEaSZBWSkjiIOrWUelIQ1E&#10;FzyaxvF51ChTaqMosxakt50Sz0P8qmLUPVSVZQ7xHMPbXPia8F35bzS/ItnaEL2paf8M8g+vEKSW&#10;kHQMdUscQVtT/xFK1NQoqyp3QpWIVFXVlIUaoJokflfN04ZoFmoBcKweYbL/Lyy93z0aVJc5Pj3F&#10;SBIBPXpmrUM3qkUgAnwabTMwe9Jg6FqQQ58HuQWhL7utjPB/KAiBHpDej+j6aNQ7JelpHIOKgi6J&#10;p7MLuED86NVdG+s+MSWQP+TYQPsCqmR3Z11nOpj4bFyG9kECUHuBTxVQ/7k4u5gWF2eXk/PiLJmk&#10;STybFEU8ndwui7iI0+XiMr35BbEFSdKsgf5rYI8vHOpbcrLusfbqvwNbEPqGmkkSBVJ0r4bAodDh&#10;qZEHtQMvnNyes66iL6yCdgBc01B5GAS24AbtCFCYUMqkm/awcQnW3q2qOR8dk2OO3IWeAda9bYAr&#10;DMjoGB9zfJuRDR4hq5JudBa1VOZYgPLbmLmzByAOavZH167ajoPnA7FWqtwD34zqJtZquqyBE3fE&#10;ukdiYESBR7B23AN8Kq6aHKv+hNFGmR/H5N4emglajHzLc2y/b4lhGPHPEmbqMklTvyPCJQUCwcUc&#10;alaHGrkVCwUtSWDBaRqO3t7x4VgZJV5gOxU+K6iIpJA7x244Lly3iGC7UVYUwQi2gibuTj5p6kN7&#10;mD3jn9sXYnQ/Fg5YdK+G5UCyd9PR2XpPqYqtU1UdRscD3aHaNwA2SuBkv/38yjq8B6vXHT3/DQAA&#10;//8DAFBLAwQUAAYACAAAACEAMb6cH+EAAAAMAQAADwAAAGRycy9kb3ducmV2LnhtbEyPwW7CMBBE&#10;75X4B2uReisOJkKQxkFVpV6qcoCiStxMvI0j4nUaOyT9+zqnctyZ0eybfDfaht2w87UjCctFAgyp&#10;dLqmSsLp8+1pA8wHRVo1jlDCL3rYFbOHXGXaDXTA2zFULJaQz5QEE0Kbce5Lg1b5hWuRovftOqtC&#10;PLuK604Nsdw2XCTJmltVU/xgVIuvBsvrsbcSSJx/+q/t+/l6GowVe2M+mv1Bysf5+PIMLOAY/sMw&#10;4Ud0KCLTxfWkPWskbNJ13BKisVqmwKZEIibpIkFsVynwIuf3I4o/AAAA//8DAFBLAQItABQABgAI&#10;AAAAIQDkmcPA+wAAAOEBAAATAAAAAAAAAAAAAAAAAAAAAABbQ29udGVudF9UeXBlc10ueG1sUEsB&#10;Ai0AFAAGAAgAAAAhACOyauHXAAAAlAEAAAsAAAAAAAAAAAAAAAAALAEAAF9yZWxzLy5yZWxzUEsB&#10;Ai0AFAAGAAgAAAAhAGY+CLvLAgAA6wUAAA4AAAAAAAAAAAAAAAAALAIAAGRycy9lMm9Eb2MueG1s&#10;UEsBAi0AFAAGAAgAAAAhADG+nB/hAAAADAEAAA8AAAAAAAAAAAAAAAAAIwUAAGRycy9kb3ducmV2&#10;LnhtbFBLBQYAAAAABAAEAPMAAAAxBgAAAAA=&#10;" fillcolor="white [3201]" strokecolor="#c0504d [3205]" strokeweight="2pt">
                <v:textbox>
                  <w:txbxContent>
                    <w:p w14:paraId="2D6AC9A3" w14:textId="35923ABC" w:rsidR="00097EDB" w:rsidRPr="00D00DE0" w:rsidRDefault="00097EDB" w:rsidP="00EB3A50">
                      <w:pPr>
                        <w:rPr>
                          <w:sz w:val="18"/>
                          <w:szCs w:val="18"/>
                        </w:rPr>
                      </w:pPr>
                      <w:r>
                        <w:rPr>
                          <w:sz w:val="18"/>
                          <w:szCs w:val="18"/>
                        </w:rPr>
                        <w:t>From above to umbilicus is T8, T9, T10. From below to umbilicus is T12, T11, T10. Umbilicus is at level T10.</w:t>
                      </w:r>
                    </w:p>
                  </w:txbxContent>
                </v:textbox>
              </v:shape>
            </w:pict>
          </mc:Fallback>
        </mc:AlternateContent>
      </w:r>
      <w:r w:rsidR="00484C52" w:rsidRPr="00484C52">
        <w:rPr>
          <w:b/>
        </w:rPr>
        <w:t>Ankle jerk</w:t>
      </w:r>
      <w:r w:rsidR="00484C52">
        <w:t xml:space="preserve"> make sure to check for </w:t>
      </w:r>
      <w:r w:rsidR="00484C52" w:rsidRPr="00484C52">
        <w:rPr>
          <w:b/>
        </w:rPr>
        <w:t>plantarflexion</w:t>
      </w:r>
      <w:r w:rsidR="00484C52">
        <w:t xml:space="preserve"> AND </w:t>
      </w:r>
      <w:r w:rsidR="00484C52" w:rsidRPr="00484C52">
        <w:rPr>
          <w:b/>
        </w:rPr>
        <w:t>vibration of the gastrocnemius</w:t>
      </w:r>
      <w:r w:rsidR="00484C52">
        <w:t xml:space="preserve"> (sometimes, the plantarflexion is not so obvious, but the contraction of grastrocnemius must be seen) ~ </w:t>
      </w:r>
      <w:r w:rsidR="00484C52" w:rsidRPr="006D1A76">
        <w:rPr>
          <w:b/>
        </w:rPr>
        <w:t>ankle must be slightly dorsiflexed</w:t>
      </w:r>
    </w:p>
    <w:p w14:paraId="54E7339F" w14:textId="12738AF3" w:rsidR="00484C52" w:rsidRDefault="00484C52" w:rsidP="00484C52">
      <w:pPr>
        <w:pStyle w:val="ListParagraph"/>
        <w:numPr>
          <w:ilvl w:val="1"/>
          <w:numId w:val="38"/>
        </w:numPr>
      </w:pPr>
      <w:r>
        <w:t>Superficial reflexes</w:t>
      </w:r>
      <w:r w:rsidR="007A5A88">
        <w:t xml:space="preserve"> </w:t>
      </w:r>
      <w:r w:rsidR="006D1A76">
        <w:t>&amp; other reflexes</w:t>
      </w:r>
    </w:p>
    <w:p w14:paraId="7C8751CB" w14:textId="20F0D159" w:rsidR="00484C52" w:rsidRPr="00BB7E06" w:rsidRDefault="00484C52" w:rsidP="00484C52">
      <w:pPr>
        <w:pStyle w:val="ListParagraph"/>
        <w:numPr>
          <w:ilvl w:val="2"/>
          <w:numId w:val="38"/>
        </w:numPr>
        <w:rPr>
          <w:b/>
        </w:rPr>
      </w:pPr>
      <w:r w:rsidRPr="00BB7E06">
        <w:rPr>
          <w:b/>
        </w:rPr>
        <w:t xml:space="preserve">Abdominal reflex </w:t>
      </w:r>
    </w:p>
    <w:p w14:paraId="6BDB2A9C" w14:textId="7E77C30B" w:rsidR="00484C52" w:rsidRDefault="00EB3A50" w:rsidP="00484C52">
      <w:pPr>
        <w:pStyle w:val="ListParagraph"/>
        <w:numPr>
          <w:ilvl w:val="3"/>
          <w:numId w:val="38"/>
        </w:numPr>
      </w:pPr>
      <w:r w:rsidRPr="00484C52">
        <w:rPr>
          <w:b/>
          <w:noProof/>
        </w:rPr>
        <mc:AlternateContent>
          <mc:Choice Requires="wps">
            <w:drawing>
              <wp:anchor distT="0" distB="0" distL="114300" distR="114300" simplePos="0" relativeHeight="251718656" behindDoc="0" locked="0" layoutInCell="1" allowOverlap="1" wp14:anchorId="68C315B4" wp14:editId="4EB6AE89">
                <wp:simplePos x="0" y="0"/>
                <wp:positionH relativeFrom="column">
                  <wp:posOffset>-914400</wp:posOffset>
                </wp:positionH>
                <wp:positionV relativeFrom="paragraph">
                  <wp:posOffset>154940</wp:posOffset>
                </wp:positionV>
                <wp:extent cx="1828800" cy="2171700"/>
                <wp:effectExtent l="0" t="0" r="25400" b="38100"/>
                <wp:wrapNone/>
                <wp:docPr id="32" name="Text Box 32"/>
                <wp:cNvGraphicFramePr/>
                <a:graphic xmlns:a="http://schemas.openxmlformats.org/drawingml/2006/main">
                  <a:graphicData uri="http://schemas.microsoft.com/office/word/2010/wordprocessingShape">
                    <wps:wsp>
                      <wps:cNvSpPr txBox="1"/>
                      <wps:spPr>
                        <a:xfrm>
                          <a:off x="0" y="0"/>
                          <a:ext cx="1828800" cy="21717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41BEFB2" w14:textId="1DE368F4" w:rsidR="00141856" w:rsidRDefault="00141856" w:rsidP="00800C69">
                            <w:pPr>
                              <w:rPr>
                                <w:sz w:val="18"/>
                                <w:szCs w:val="18"/>
                              </w:rPr>
                            </w:pPr>
                            <w:r>
                              <w:rPr>
                                <w:sz w:val="18"/>
                                <w:szCs w:val="18"/>
                              </w:rPr>
                              <w:t xml:space="preserve">S1, S2 </w:t>
                            </w:r>
                            <w:r w:rsidRPr="00800C69">
                              <w:rPr>
                                <w:sz w:val="18"/>
                                <w:szCs w:val="18"/>
                              </w:rPr>
                              <w:sym w:font="Wingdings" w:char="F0E0"/>
                            </w:r>
                            <w:r>
                              <w:rPr>
                                <w:sz w:val="18"/>
                                <w:szCs w:val="18"/>
                              </w:rPr>
                              <w:t xml:space="preserve"> ankle reflex</w:t>
                            </w:r>
                          </w:p>
                          <w:p w14:paraId="69C3733D" w14:textId="0EB14204" w:rsidR="00141856" w:rsidRDefault="00141856" w:rsidP="00800C69">
                            <w:pPr>
                              <w:rPr>
                                <w:sz w:val="18"/>
                                <w:szCs w:val="18"/>
                              </w:rPr>
                            </w:pPr>
                            <w:r>
                              <w:rPr>
                                <w:sz w:val="18"/>
                                <w:szCs w:val="18"/>
                              </w:rPr>
                              <w:t xml:space="preserve">L3, L4 </w:t>
                            </w:r>
                            <w:r w:rsidRPr="00800C69">
                              <w:rPr>
                                <w:sz w:val="18"/>
                                <w:szCs w:val="18"/>
                              </w:rPr>
                              <w:sym w:font="Wingdings" w:char="F0E0"/>
                            </w:r>
                            <w:r>
                              <w:rPr>
                                <w:sz w:val="18"/>
                                <w:szCs w:val="18"/>
                              </w:rPr>
                              <w:t xml:space="preserve"> knee jerk reflex</w:t>
                            </w:r>
                          </w:p>
                          <w:p w14:paraId="32745D33" w14:textId="10F061A9" w:rsidR="00141856" w:rsidRDefault="00141856" w:rsidP="00800C69">
                            <w:pPr>
                              <w:rPr>
                                <w:sz w:val="18"/>
                                <w:szCs w:val="18"/>
                              </w:rPr>
                            </w:pPr>
                            <w:r>
                              <w:rPr>
                                <w:sz w:val="18"/>
                                <w:szCs w:val="18"/>
                              </w:rPr>
                              <w:t xml:space="preserve">C5, C6 </w:t>
                            </w:r>
                            <w:r w:rsidRPr="00800C69">
                              <w:rPr>
                                <w:sz w:val="18"/>
                                <w:szCs w:val="18"/>
                              </w:rPr>
                              <w:sym w:font="Wingdings" w:char="F0E0"/>
                            </w:r>
                            <w:r>
                              <w:rPr>
                                <w:sz w:val="18"/>
                                <w:szCs w:val="18"/>
                              </w:rPr>
                              <w:t xml:space="preserve"> biceps tendon reflex</w:t>
                            </w:r>
                          </w:p>
                          <w:p w14:paraId="2B47850E" w14:textId="295012A5" w:rsidR="00141856" w:rsidRDefault="00141856" w:rsidP="00800C69">
                            <w:pPr>
                              <w:rPr>
                                <w:sz w:val="18"/>
                                <w:szCs w:val="18"/>
                              </w:rPr>
                            </w:pPr>
                            <w:r>
                              <w:rPr>
                                <w:sz w:val="18"/>
                                <w:szCs w:val="18"/>
                              </w:rPr>
                              <w:t xml:space="preserve">C7, C8 </w:t>
                            </w:r>
                            <w:r w:rsidRPr="00800C69">
                              <w:rPr>
                                <w:sz w:val="18"/>
                                <w:szCs w:val="18"/>
                              </w:rPr>
                              <w:sym w:font="Wingdings" w:char="F0E0"/>
                            </w:r>
                            <w:r>
                              <w:rPr>
                                <w:sz w:val="18"/>
                                <w:szCs w:val="18"/>
                              </w:rPr>
                              <w:t xml:space="preserve"> triceps reflex</w:t>
                            </w:r>
                          </w:p>
                          <w:p w14:paraId="06932A89" w14:textId="4383CE42" w:rsidR="00141856" w:rsidRDefault="00141856" w:rsidP="00800C69">
                            <w:pPr>
                              <w:rPr>
                                <w:sz w:val="18"/>
                                <w:szCs w:val="18"/>
                              </w:rPr>
                            </w:pPr>
                            <w:r>
                              <w:rPr>
                                <w:sz w:val="18"/>
                                <w:szCs w:val="18"/>
                              </w:rPr>
                              <w:t xml:space="preserve">C6 </w:t>
                            </w:r>
                            <w:r w:rsidRPr="00EB3A50">
                              <w:rPr>
                                <w:sz w:val="18"/>
                                <w:szCs w:val="18"/>
                              </w:rPr>
                              <w:sym w:font="Wingdings" w:char="F0E0"/>
                            </w:r>
                            <w:r>
                              <w:rPr>
                                <w:sz w:val="18"/>
                                <w:szCs w:val="18"/>
                              </w:rPr>
                              <w:t xml:space="preserve"> brachioradialis</w:t>
                            </w:r>
                          </w:p>
                          <w:p w14:paraId="4AFF699F" w14:textId="77777777" w:rsidR="00141856" w:rsidRDefault="00141856" w:rsidP="00800C69">
                            <w:pPr>
                              <w:rPr>
                                <w:sz w:val="18"/>
                                <w:szCs w:val="18"/>
                              </w:rPr>
                            </w:pPr>
                          </w:p>
                          <w:p w14:paraId="328C8295" w14:textId="169616F7" w:rsidR="00141856" w:rsidRPr="00D00DE0" w:rsidRDefault="00141856" w:rsidP="00800C69">
                            <w:pPr>
                              <w:rPr>
                                <w:sz w:val="18"/>
                                <w:szCs w:val="18"/>
                              </w:rPr>
                            </w:pPr>
                            <w:r>
                              <w:rPr>
                                <w:sz w:val="18"/>
                                <w:szCs w:val="18"/>
                              </w:rPr>
                              <w:t>Plantar reflex results from PAIN STIMULUS (in dermatome S1 in sole of foot), and plantarflexion (normally) from roots L5, S1. Babinski’s sign = dorsiflexion (up-going). Don’t say Babinski negative if it is down-going, say normal plantar reflex (plantarflexion).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67" type="#_x0000_t202" style="position:absolute;left:0;text-align:left;margin-left:-71.95pt;margin-top:12.2pt;width:2in;height:1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SR8sCAADrBQAADgAAAGRycy9lMm9Eb2MueG1srFTJbtswEL0X6D8QvDtaqsSOETlQHLgoEDRB&#10;kyJnmqJsodxK0pbcov/eIbXESX0oil4kclbOmzdzdd0KjvbM2FrJHCdnMUZMUlXWcpPjr0+ryQwj&#10;64gsCVeS5fjALL5evH931eg5S9VW8ZIZBEGknTc6x1vn9DyKLN0yQeyZ0kyCslJGEAdXs4lKQxqI&#10;LniUxvFF1ChTaqMosxakt50SL0L8qmLU3VeVZQ7xHMPbXPia8F37b7S4IvONIXpb0/4Z5B9eIUgt&#10;IekY6pY4gnam/iOUqKlRVlXujCoRqaqqKQs1QDVJ/Kaaxy3RLNQC4Fg9wmT/X1j6ef9gUF3m+EOK&#10;kSQCevTEWoduVItABPg02s7B7FGDoWtBDn0e5BaEvuy2MsL/oSAEekD6MKLro1HvNEtnsxhUFHRp&#10;Mk2mcIH40Yu7NtZ9ZEogf8ixgfYFVMn+zrrOdDDx2bgM7YMEoPYCnyqg/nN5Pk2L6fnl5KI4TyZZ&#10;Es8mRRGnk9tVERdxtlpeZje/ILYgSTZvoP8a2OMLh/pWnGx6rL3678AWhL6iZpJEgRTdqyFwKHR4&#10;auRB7cALJ3fgrKvoC6ugHQBXGioPg8CW3KA9AQoTSpl0oS0AG5dg7d2qmvPRMTnlyF3oGTj1tgGu&#10;MCCjY3zK8XVGNniErEq60VnUUplTAcpvY+bOHoA4qtkfXbtuAwezkVhrVR6Ab0Z1E2s1XdXAiTti&#10;3QMxMKLAI1g77h4+FVdNjlV/wmirzI9Tcm8PzQQtRr7lObbfd8QwjPgnCTN1mWSZ3xHhkgGB4GKO&#10;NetjjdyJpYKWJLDgNA1Hb+/4cKyMEs+wnQqfFVREUsidYzccl65bRLDdKCuKYARbQRN3Jx819aE9&#10;zJ7xT+0zMbofCwcs+qyG5UDmb6ajs/WeUhU7p6o6jI4HukO1bwBslMDJfvv5lXV8D1YvO3rxGwAA&#10;//8DAFBLAwQUAAYACAAAACEADFK2M+EAAAALAQAADwAAAGRycy9kb3ducmV2LnhtbEyPy2rDMBBF&#10;94X+g5hCd4lsR5jG9TiUQjelWeRBITvFUi0Ta+Racuz+fZVVuxzu4d4z5Wa2HbvqwbeOENJlAkxT&#10;7VRLDcLx8LZ4AuaDJCU7RxrhR3vYVPd3pSyUm2inr/vQsFhCvpAIJoS+4NzXRlvpl67XFLMvN1gZ&#10;4jk0XA1yiuW241mS5NzKluKCkb1+Nbq+7EeLQNnpe/xcv58ux8nYbGvMR7fdIT4+zC/PwIKewx8M&#10;N/2oDlV0OruRlGcdwiIVq3VkETIhgN0IIVJgZ4RVngvgVcn//1D9AgAA//8DAFBLAQItABQABgAI&#10;AAAAIQDkmcPA+wAAAOEBAAATAAAAAAAAAAAAAAAAAAAAAABbQ29udGVudF9UeXBlc10ueG1sUEsB&#10;Ai0AFAAGAAgAAAAhACOyauHXAAAAlAEAAAsAAAAAAAAAAAAAAAAALAEAAF9yZWxzLy5yZWxzUEsB&#10;Ai0AFAAGAAgAAAAhAPPpEkfLAgAA6wUAAA4AAAAAAAAAAAAAAAAALAIAAGRycy9lMm9Eb2MueG1s&#10;UEsBAi0AFAAGAAgAAAAhAAxStjPhAAAACwEAAA8AAAAAAAAAAAAAAAAAIwUAAGRycy9kb3ducmV2&#10;LnhtbFBLBQYAAAAABAAEAPMAAAAxBgAAAAA=&#10;" fillcolor="white [3201]" strokecolor="#c0504d [3205]" strokeweight="2pt">
                <v:textbox>
                  <w:txbxContent>
                    <w:p w14:paraId="041BEFB2" w14:textId="1DE368F4" w:rsidR="001A103C" w:rsidRDefault="001A103C" w:rsidP="00800C69">
                      <w:pPr>
                        <w:rPr>
                          <w:sz w:val="18"/>
                          <w:szCs w:val="18"/>
                        </w:rPr>
                      </w:pPr>
                      <w:r>
                        <w:rPr>
                          <w:sz w:val="18"/>
                          <w:szCs w:val="18"/>
                        </w:rPr>
                        <w:t xml:space="preserve">S1, S2 </w:t>
                      </w:r>
                      <w:r w:rsidRPr="00800C69">
                        <w:rPr>
                          <w:sz w:val="18"/>
                          <w:szCs w:val="18"/>
                        </w:rPr>
                        <w:sym w:font="Wingdings" w:char="F0E0"/>
                      </w:r>
                      <w:r>
                        <w:rPr>
                          <w:sz w:val="18"/>
                          <w:szCs w:val="18"/>
                        </w:rPr>
                        <w:t xml:space="preserve"> ankle reflex</w:t>
                      </w:r>
                    </w:p>
                    <w:p w14:paraId="69C3733D" w14:textId="0EB14204" w:rsidR="001A103C" w:rsidRDefault="001A103C" w:rsidP="00800C69">
                      <w:pPr>
                        <w:rPr>
                          <w:sz w:val="18"/>
                          <w:szCs w:val="18"/>
                        </w:rPr>
                      </w:pPr>
                      <w:r>
                        <w:rPr>
                          <w:sz w:val="18"/>
                          <w:szCs w:val="18"/>
                        </w:rPr>
                        <w:t xml:space="preserve">L3, L4 </w:t>
                      </w:r>
                      <w:r w:rsidRPr="00800C69">
                        <w:rPr>
                          <w:sz w:val="18"/>
                          <w:szCs w:val="18"/>
                        </w:rPr>
                        <w:sym w:font="Wingdings" w:char="F0E0"/>
                      </w:r>
                      <w:r>
                        <w:rPr>
                          <w:sz w:val="18"/>
                          <w:szCs w:val="18"/>
                        </w:rPr>
                        <w:t xml:space="preserve"> knee jerk reflex</w:t>
                      </w:r>
                    </w:p>
                    <w:p w14:paraId="32745D33" w14:textId="10F061A9" w:rsidR="001A103C" w:rsidRDefault="001A103C" w:rsidP="00800C69">
                      <w:pPr>
                        <w:rPr>
                          <w:sz w:val="18"/>
                          <w:szCs w:val="18"/>
                        </w:rPr>
                      </w:pPr>
                      <w:r>
                        <w:rPr>
                          <w:sz w:val="18"/>
                          <w:szCs w:val="18"/>
                        </w:rPr>
                        <w:t xml:space="preserve">C5, C6 </w:t>
                      </w:r>
                      <w:r w:rsidRPr="00800C69">
                        <w:rPr>
                          <w:sz w:val="18"/>
                          <w:szCs w:val="18"/>
                        </w:rPr>
                        <w:sym w:font="Wingdings" w:char="F0E0"/>
                      </w:r>
                      <w:r>
                        <w:rPr>
                          <w:sz w:val="18"/>
                          <w:szCs w:val="18"/>
                        </w:rPr>
                        <w:t xml:space="preserve"> biceps tendon reflex</w:t>
                      </w:r>
                    </w:p>
                    <w:p w14:paraId="2B47850E" w14:textId="295012A5" w:rsidR="001A103C" w:rsidRDefault="001A103C" w:rsidP="00800C69">
                      <w:pPr>
                        <w:rPr>
                          <w:sz w:val="18"/>
                          <w:szCs w:val="18"/>
                        </w:rPr>
                      </w:pPr>
                      <w:r>
                        <w:rPr>
                          <w:sz w:val="18"/>
                          <w:szCs w:val="18"/>
                        </w:rPr>
                        <w:t xml:space="preserve">C7, C8 </w:t>
                      </w:r>
                      <w:r w:rsidRPr="00800C69">
                        <w:rPr>
                          <w:sz w:val="18"/>
                          <w:szCs w:val="18"/>
                        </w:rPr>
                        <w:sym w:font="Wingdings" w:char="F0E0"/>
                      </w:r>
                      <w:r>
                        <w:rPr>
                          <w:sz w:val="18"/>
                          <w:szCs w:val="18"/>
                        </w:rPr>
                        <w:t xml:space="preserve"> triceps reflex</w:t>
                      </w:r>
                    </w:p>
                    <w:p w14:paraId="06932A89" w14:textId="4383CE42" w:rsidR="001A103C" w:rsidRDefault="001A103C" w:rsidP="00800C69">
                      <w:pPr>
                        <w:rPr>
                          <w:sz w:val="18"/>
                          <w:szCs w:val="18"/>
                        </w:rPr>
                      </w:pPr>
                      <w:r>
                        <w:rPr>
                          <w:sz w:val="18"/>
                          <w:szCs w:val="18"/>
                        </w:rPr>
                        <w:t xml:space="preserve">C6 </w:t>
                      </w:r>
                      <w:r w:rsidRPr="00EB3A50">
                        <w:rPr>
                          <w:sz w:val="18"/>
                          <w:szCs w:val="18"/>
                        </w:rPr>
                        <w:sym w:font="Wingdings" w:char="F0E0"/>
                      </w:r>
                      <w:r>
                        <w:rPr>
                          <w:sz w:val="18"/>
                          <w:szCs w:val="18"/>
                        </w:rPr>
                        <w:t xml:space="preserve"> brachioradialis</w:t>
                      </w:r>
                    </w:p>
                    <w:p w14:paraId="4AFF699F" w14:textId="77777777" w:rsidR="001A103C" w:rsidRDefault="001A103C" w:rsidP="00800C69">
                      <w:pPr>
                        <w:rPr>
                          <w:sz w:val="18"/>
                          <w:szCs w:val="18"/>
                        </w:rPr>
                      </w:pPr>
                    </w:p>
                    <w:p w14:paraId="328C8295" w14:textId="169616F7" w:rsidR="001A103C" w:rsidRPr="00D00DE0" w:rsidRDefault="001A103C" w:rsidP="00800C69">
                      <w:pPr>
                        <w:rPr>
                          <w:sz w:val="18"/>
                          <w:szCs w:val="18"/>
                        </w:rPr>
                      </w:pPr>
                      <w:r>
                        <w:rPr>
                          <w:sz w:val="18"/>
                          <w:szCs w:val="18"/>
                        </w:rPr>
                        <w:t>Plantar reflex results from PAIN STIMULUS (in dermatome S1 in sole of foot), and plantarflexion (normally) from roots L5, S1. Babinski’s sign = dorsiflexion (up-going). Don’t say Babinski negative if it is down-going, say normal plantar reflex (plantarflexion).</w:t>
                      </w:r>
                    </w:p>
                  </w:txbxContent>
                </v:textbox>
              </v:shape>
            </w:pict>
          </mc:Fallback>
        </mc:AlternateContent>
      </w:r>
      <w:r w:rsidR="00484C52">
        <w:t xml:space="preserve">Starting from </w:t>
      </w:r>
      <w:r w:rsidR="00484C52" w:rsidRPr="00BB7E06">
        <w:rPr>
          <w:b/>
        </w:rPr>
        <w:t>each corner</w:t>
      </w:r>
      <w:r w:rsidR="00484C52">
        <w:t xml:space="preserve">, stroke the abdomen until to </w:t>
      </w:r>
      <w:r w:rsidR="00484C52" w:rsidRPr="00BB7E06">
        <w:rPr>
          <w:b/>
        </w:rPr>
        <w:t>reach the umbili</w:t>
      </w:r>
      <w:r w:rsidR="00263D0D" w:rsidRPr="00BB7E06">
        <w:rPr>
          <w:b/>
        </w:rPr>
        <w:t>cus</w:t>
      </w:r>
      <w:r w:rsidR="00263D0D">
        <w:t xml:space="preserve"> (so you do it 4 times)</w:t>
      </w:r>
    </w:p>
    <w:p w14:paraId="733A5EEE" w14:textId="0838C626" w:rsidR="00263D0D" w:rsidRDefault="00263D0D" w:rsidP="00484C52">
      <w:pPr>
        <w:pStyle w:val="ListParagraph"/>
        <w:numPr>
          <w:ilvl w:val="3"/>
          <w:numId w:val="38"/>
        </w:numPr>
      </w:pPr>
      <w:r>
        <w:t>Ipsilateral abdominal muscle should contract (umb</w:t>
      </w:r>
      <w:r w:rsidR="006D1A76">
        <w:t>ilicus moves towards the stroke</w:t>
      </w:r>
      <w:r>
        <w:t>)</w:t>
      </w:r>
    </w:p>
    <w:p w14:paraId="0900431A" w14:textId="28BAE9C9" w:rsidR="00263D0D" w:rsidRDefault="00263D0D" w:rsidP="00484C52">
      <w:pPr>
        <w:pStyle w:val="ListParagraph"/>
        <w:numPr>
          <w:ilvl w:val="3"/>
          <w:numId w:val="38"/>
        </w:numPr>
      </w:pPr>
      <w:r>
        <w:t>Not so obvious in obese individuals</w:t>
      </w:r>
    </w:p>
    <w:p w14:paraId="419C6AD3" w14:textId="73749B71" w:rsidR="00263D0D" w:rsidRPr="00263D0D" w:rsidRDefault="00263D0D" w:rsidP="00263D0D">
      <w:pPr>
        <w:pStyle w:val="ListParagraph"/>
        <w:numPr>
          <w:ilvl w:val="2"/>
          <w:numId w:val="38"/>
        </w:numPr>
        <w:rPr>
          <w:b/>
        </w:rPr>
      </w:pPr>
      <w:r w:rsidRPr="00263D0D">
        <w:rPr>
          <w:b/>
        </w:rPr>
        <w:t>Cremasteric reflex</w:t>
      </w:r>
      <w:r w:rsidR="00F94576">
        <w:rPr>
          <w:b/>
        </w:rPr>
        <w:t xml:space="preserve"> (L1, L2</w:t>
      </w:r>
      <w:r w:rsidR="00EB3A50">
        <w:rPr>
          <w:b/>
        </w:rPr>
        <w:t>)</w:t>
      </w:r>
    </w:p>
    <w:p w14:paraId="25A78249" w14:textId="350BBCD0" w:rsidR="00263D0D" w:rsidRDefault="00263D0D" w:rsidP="00263D0D">
      <w:pPr>
        <w:pStyle w:val="ListParagraph"/>
        <w:numPr>
          <w:ilvl w:val="3"/>
          <w:numId w:val="38"/>
        </w:numPr>
      </w:pPr>
      <w:r>
        <w:t xml:space="preserve">Stroking the medial side of thigh results in cremasteric contraction and thus </w:t>
      </w:r>
      <w:r w:rsidRPr="00263D0D">
        <w:rPr>
          <w:b/>
        </w:rPr>
        <w:t>ipsilateral rise of testicle</w:t>
      </w:r>
      <w:r>
        <w:t xml:space="preserve"> </w:t>
      </w:r>
    </w:p>
    <w:p w14:paraId="31B19531" w14:textId="77777777" w:rsidR="00263D0D" w:rsidRDefault="00263D0D" w:rsidP="00263D0D"/>
    <w:p w14:paraId="04B554E4" w14:textId="4F85CF16" w:rsidR="00263D0D" w:rsidRPr="00BB7E06" w:rsidRDefault="00263D0D" w:rsidP="00263D0D">
      <w:pPr>
        <w:pStyle w:val="ListParagraph"/>
        <w:numPr>
          <w:ilvl w:val="2"/>
          <w:numId w:val="38"/>
        </w:numPr>
        <w:rPr>
          <w:b/>
        </w:rPr>
      </w:pPr>
      <w:r w:rsidRPr="00BB7E06">
        <w:rPr>
          <w:b/>
        </w:rPr>
        <w:t>Plantar Reflex (</w:t>
      </w:r>
      <w:r w:rsidR="00EB3A50">
        <w:rPr>
          <w:b/>
        </w:rPr>
        <w:t xml:space="preserve">Testing for </w:t>
      </w:r>
      <w:r w:rsidRPr="00BB7E06">
        <w:rPr>
          <w:b/>
        </w:rPr>
        <w:t xml:space="preserve">Babinski sign) </w:t>
      </w:r>
    </w:p>
    <w:p w14:paraId="3B866B5F" w14:textId="77777777" w:rsidR="00263D0D" w:rsidRDefault="00263D0D" w:rsidP="00263D0D">
      <w:pPr>
        <w:pStyle w:val="ListParagraph"/>
        <w:numPr>
          <w:ilvl w:val="3"/>
          <w:numId w:val="38"/>
        </w:numPr>
      </w:pPr>
      <w:r>
        <w:t>The UMN for this primitive plantar reflex (which results in dorsiflexion) normally suppressed</w:t>
      </w:r>
    </w:p>
    <w:p w14:paraId="2ED1EC5C" w14:textId="28BA0116" w:rsidR="00263D0D" w:rsidRDefault="00263D0D" w:rsidP="00263D0D">
      <w:pPr>
        <w:pStyle w:val="ListParagraph"/>
        <w:numPr>
          <w:ilvl w:val="3"/>
          <w:numId w:val="38"/>
        </w:numPr>
      </w:pPr>
      <w:r>
        <w:rPr>
          <w:b/>
        </w:rPr>
        <w:t>N</w:t>
      </w:r>
      <w:r w:rsidRPr="00263D0D">
        <w:rPr>
          <w:b/>
        </w:rPr>
        <w:t>ormally</w:t>
      </w:r>
      <w:r>
        <w:t xml:space="preserve">, in adults there should be a </w:t>
      </w:r>
      <w:r w:rsidRPr="00263D0D">
        <w:rPr>
          <w:b/>
        </w:rPr>
        <w:t>plantarflexion</w:t>
      </w:r>
      <w:r>
        <w:t xml:space="preserve"> (</w:t>
      </w:r>
      <w:r w:rsidRPr="00263D0D">
        <w:rPr>
          <w:b/>
        </w:rPr>
        <w:t xml:space="preserve">“down-going” </w:t>
      </w:r>
      <w:r>
        <w:t>plantar response) instead</w:t>
      </w:r>
    </w:p>
    <w:p w14:paraId="46655EE3" w14:textId="1D7FBA55" w:rsidR="00263D0D" w:rsidRDefault="007A5A88" w:rsidP="00263D0D">
      <w:pPr>
        <w:pStyle w:val="ListParagraph"/>
        <w:numPr>
          <w:ilvl w:val="3"/>
          <w:numId w:val="38"/>
        </w:numPr>
      </w:pPr>
      <w:r w:rsidRPr="00484C52">
        <w:rPr>
          <w:b/>
          <w:noProof/>
        </w:rPr>
        <mc:AlternateContent>
          <mc:Choice Requires="wps">
            <w:drawing>
              <wp:anchor distT="0" distB="0" distL="114300" distR="114300" simplePos="0" relativeHeight="251726848" behindDoc="0" locked="0" layoutInCell="1" allowOverlap="1" wp14:anchorId="0B2B3088" wp14:editId="78AC113A">
                <wp:simplePos x="0" y="0"/>
                <wp:positionH relativeFrom="column">
                  <wp:posOffset>-914400</wp:posOffset>
                </wp:positionH>
                <wp:positionV relativeFrom="paragraph">
                  <wp:posOffset>53975</wp:posOffset>
                </wp:positionV>
                <wp:extent cx="1828800" cy="800100"/>
                <wp:effectExtent l="0" t="0" r="25400" b="38100"/>
                <wp:wrapNone/>
                <wp:docPr id="36" name="Text Box 36"/>
                <wp:cNvGraphicFramePr/>
                <a:graphic xmlns:a="http://schemas.openxmlformats.org/drawingml/2006/main">
                  <a:graphicData uri="http://schemas.microsoft.com/office/word/2010/wordprocessingShape">
                    <wps:wsp>
                      <wps:cNvSpPr txBox="1"/>
                      <wps:spPr>
                        <a:xfrm>
                          <a:off x="0" y="0"/>
                          <a:ext cx="1828800" cy="8001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1BDE067" w14:textId="5590D3D1" w:rsidR="00141856" w:rsidRPr="00263D0D" w:rsidRDefault="00141856" w:rsidP="007A5A88">
                            <w:pPr>
                              <w:rPr>
                                <w:sz w:val="12"/>
                                <w:szCs w:val="18"/>
                              </w:rPr>
                            </w:pPr>
                            <w:r>
                              <w:rPr>
                                <w:sz w:val="18"/>
                              </w:rPr>
                              <w:t>Note that abdominal reflexes are lost below the level of an UMN lesion and at the level of LMNL (because reflex arc is affected).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8" type="#_x0000_t202" style="position:absolute;left:0;text-align:left;margin-left:-71.95pt;margin-top:4.25pt;width:2in;height: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PHKMkCAADqBQAADgAAAGRycy9lMm9Eb2MueG1srFRbT9swFH6ftP9g+b0k6QorFSkKRZ0mIUCD&#10;iWfXcdpoju3Zbhs27b/vs5OWwvowTXuxj8/V5zuXi8u2kWQjrKu1yml2klIiFNdlrZY5/fo4H4wp&#10;cZ6pkkmtRE6fhaOX0/fvLrZmIoZ6pWUpLIET5SZbk9OV92aSJI6vRMPciTZCQVhp2zCPp10mpWVb&#10;eG9kMkzTs2SrbWms5sI5cK87IZ1G/1UluL+rKic8kTnF33w8bTwX4UymF2yytMysat5/g/3DLxpW&#10;KwTdu7pmnpG1rf9w1dTcaqcrf8J1k+iqqrmIOSCbLH2TzcOKGRFzATjO7GFy/88tv93cW1KXOf1w&#10;RoliDWr0KFpPrnRLwAI+W+MmUHswUPQt+Kjzju/ADGm3lW3CjYQI5ED6eY9u8MaD0Xg4HqcQcchA&#10;ZKDhPnmxNtb5T0I3JBA5taheBJVtbpzvVHcqIZhUsXrwD3FghEgR9J+z04/D4uPp+eCsOM0Goywd&#10;D4oiHQ6u50VapKP57Hx09Qu+G5aNJluU36B5Qt5Iby7Zsoc6iP8O64bxV52ZZUnsie7XcBwT3X01&#10;CZh22EXKP0vRZfRFVKgG0BrGzOMciJm0ZMPQwYxzofywh00qaAezqpZyb5gdM5Q+lgxY97oRrjgf&#10;e8P0mOHriGJnEaNq5ffGTa20Peag/LaP3OkDiIOcA+nbRRtbcBQzC6yFLp/RblZ3A+sMn9foiRvm&#10;/D2zmFC0EbaOv8NRSb3Nqe4pSlba/jjGD/ooJqSUhJLn1H1fMysokZ8VRuo8G43CioiPERoID3so&#10;WRxK1LqZaZQkw34zPJJB38sdWVndPGE5FSEqRExxxM6p35Ez3+0hLDcuiiIqYSkY5m/Ug+HBdYA5&#10;dPxj+8Ss6cfCo4tu9W43sMmb6eh0g6XSxdrrqo6j84JqXwAslNiT/fILG+vwHbVeVvT0NwAAAP//&#10;AwBQSwMEFAAGAAgAAAAhAD7l2pzhAAAACgEAAA8AAABkcnMvZG93bnJldi54bWxMj8FOwzAMhu9I&#10;vENkJG5b2q5DW2k6ISQuiB02JqTdssY01RKnNOla3p7sxG62/On395ebyRp2wd63jgSk8wQYUu1U&#10;S42Aw+fbbAXMB0lKGkco4Bc9bKr7u1IWyo20w8s+NCyGkC+kAB1CV3Dua41W+rnrkOLt2/VWhrj2&#10;DVe9HGO4NTxLkiduZUvxg5Ydvmqsz/vBCqDs+DN8rd+P58OobbbV+sNsd0I8Pkwvz8ACTuEfhqt+&#10;VIcqOp3cQMozI2CW5ot1ZAWslsCuQJ6nwE5xWORL4FXJbytUfwAAAP//AwBQSwECLQAUAAYACAAA&#10;ACEA5JnDwPsAAADhAQAAEwAAAAAAAAAAAAAAAAAAAAAAW0NvbnRlbnRfVHlwZXNdLnhtbFBLAQIt&#10;ABQABgAIAAAAIQAjsmrh1wAAAJQBAAALAAAAAAAAAAAAAAAAACwBAABfcmVscy8ucmVsc1BLAQIt&#10;ABQABgAIAAAAIQAiM8coyQIAAOoFAAAOAAAAAAAAAAAAAAAAACwCAABkcnMvZTJvRG9jLnhtbFBL&#10;AQItABQABgAIAAAAIQA+5dqc4QAAAAoBAAAPAAAAAAAAAAAAAAAAACEFAABkcnMvZG93bnJldi54&#10;bWxQSwUGAAAAAAQABADzAAAALwYAAAAA&#10;" fillcolor="white [3201]" strokecolor="#c0504d [3205]" strokeweight="2pt">
                <v:textbox>
                  <w:txbxContent>
                    <w:p w14:paraId="51BDE067" w14:textId="5590D3D1" w:rsidR="001A103C" w:rsidRPr="00263D0D" w:rsidRDefault="001A103C" w:rsidP="007A5A88">
                      <w:pPr>
                        <w:rPr>
                          <w:sz w:val="12"/>
                          <w:szCs w:val="18"/>
                        </w:rPr>
                      </w:pPr>
                      <w:r>
                        <w:rPr>
                          <w:sz w:val="18"/>
                        </w:rPr>
                        <w:t>Note that abdominal reflexes are lost below the level of an UMN lesion and at the level of LMNL (because reflex arc is affected).</w:t>
                      </w:r>
                    </w:p>
                  </w:txbxContent>
                </v:textbox>
              </v:shape>
            </w:pict>
          </mc:Fallback>
        </mc:AlternateContent>
      </w:r>
      <w:r w:rsidR="00263D0D">
        <w:t xml:space="preserve">The </w:t>
      </w:r>
      <w:r w:rsidR="00263D0D" w:rsidRPr="00263D0D">
        <w:rPr>
          <w:b/>
        </w:rPr>
        <w:t>sharp edge</w:t>
      </w:r>
      <w:r w:rsidR="00263D0D">
        <w:t xml:space="preserve"> of your reflex hammer should be used, because the </w:t>
      </w:r>
      <w:r w:rsidR="00263D0D" w:rsidRPr="00263D0D">
        <w:rPr>
          <w:b/>
        </w:rPr>
        <w:t>stimulus is pain</w:t>
      </w:r>
    </w:p>
    <w:p w14:paraId="39F5FFA9" w14:textId="11B9BC76" w:rsidR="00263D0D" w:rsidRDefault="00263D0D" w:rsidP="00263D0D">
      <w:pPr>
        <w:pStyle w:val="ListParagraph"/>
        <w:numPr>
          <w:ilvl w:val="3"/>
          <w:numId w:val="38"/>
        </w:numPr>
      </w:pPr>
      <w:r>
        <w:t xml:space="preserve">Using the sharp end, you carefully press on the </w:t>
      </w:r>
      <w:r w:rsidRPr="00263D0D">
        <w:rPr>
          <w:b/>
        </w:rPr>
        <w:t>lateral border of the foot</w:t>
      </w:r>
      <w:r>
        <w:t xml:space="preserve"> from the heel and trace it upwards, and upon reaching near the little toe, turn it medially and trace until you end near the big toe  </w:t>
      </w:r>
    </w:p>
    <w:p w14:paraId="2D5DBE07" w14:textId="678E7003" w:rsidR="00263D0D" w:rsidRDefault="007A5A88" w:rsidP="00263D0D">
      <w:pPr>
        <w:pStyle w:val="ListParagraph"/>
        <w:numPr>
          <w:ilvl w:val="3"/>
          <w:numId w:val="38"/>
        </w:numPr>
      </w:pPr>
      <w:r w:rsidRPr="00484C52">
        <w:rPr>
          <w:b/>
          <w:noProof/>
        </w:rPr>
        <mc:AlternateContent>
          <mc:Choice Requires="wps">
            <w:drawing>
              <wp:anchor distT="0" distB="0" distL="114300" distR="114300" simplePos="0" relativeHeight="251724800" behindDoc="0" locked="0" layoutInCell="1" allowOverlap="1" wp14:anchorId="4D6BA565" wp14:editId="4852AB33">
                <wp:simplePos x="0" y="0"/>
                <wp:positionH relativeFrom="column">
                  <wp:posOffset>-800100</wp:posOffset>
                </wp:positionH>
                <wp:positionV relativeFrom="paragraph">
                  <wp:posOffset>0</wp:posOffset>
                </wp:positionV>
                <wp:extent cx="1828800" cy="2743200"/>
                <wp:effectExtent l="0" t="0" r="25400" b="25400"/>
                <wp:wrapNone/>
                <wp:docPr id="35" name="Text Box 35"/>
                <wp:cNvGraphicFramePr/>
                <a:graphic xmlns:a="http://schemas.openxmlformats.org/drawingml/2006/main">
                  <a:graphicData uri="http://schemas.microsoft.com/office/word/2010/wordprocessingShape">
                    <wps:wsp>
                      <wps:cNvSpPr txBox="1"/>
                      <wps:spPr>
                        <a:xfrm>
                          <a:off x="0" y="0"/>
                          <a:ext cx="1828800" cy="27432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A68918C" w14:textId="393638C1" w:rsidR="00141856" w:rsidRDefault="00141856" w:rsidP="007A14DA">
                            <w:pPr>
                              <w:rPr>
                                <w:sz w:val="18"/>
                                <w:szCs w:val="18"/>
                              </w:rPr>
                            </w:pPr>
                            <w:r>
                              <w:rPr>
                                <w:sz w:val="18"/>
                                <w:szCs w:val="18"/>
                              </w:rPr>
                              <w:t>Extra Tricks:</w:t>
                            </w:r>
                          </w:p>
                          <w:p w14:paraId="60D07C1C" w14:textId="7EA5786E" w:rsidR="00141856" w:rsidRDefault="00141856" w:rsidP="007A14DA">
                            <w:pPr>
                              <w:rPr>
                                <w:sz w:val="18"/>
                                <w:szCs w:val="18"/>
                              </w:rPr>
                            </w:pPr>
                            <w:r>
                              <w:rPr>
                                <w:sz w:val="18"/>
                                <w:szCs w:val="18"/>
                              </w:rPr>
                              <w:t>Localizing a lesion of paraplegia/monoplegia (not hemiplegia) is best done in reference to the umbilicus (Above or below T10). If superficial reflexes absent below umbilicus + lower limbs have hyper-reflexia = UMN lesion below/at T10 on the affected side. If absent superficial reflex above and below umbilicus + hyper-reflexia = ipsilateral UMN lesion way above T10 (&lt; T8).</w:t>
                            </w:r>
                          </w:p>
                          <w:p w14:paraId="21FC0F7E" w14:textId="77777777" w:rsidR="00141856" w:rsidRDefault="00141856" w:rsidP="007A14DA">
                            <w:pPr>
                              <w:rPr>
                                <w:sz w:val="18"/>
                                <w:szCs w:val="18"/>
                              </w:rPr>
                            </w:pPr>
                          </w:p>
                          <w:p w14:paraId="1D5B4961" w14:textId="4891E1AB" w:rsidR="00141856" w:rsidRPr="00D00DE0" w:rsidRDefault="00141856" w:rsidP="007A14DA">
                            <w:pPr>
                              <w:rPr>
                                <w:sz w:val="18"/>
                                <w:szCs w:val="18"/>
                              </w:rPr>
                            </w:pPr>
                            <w:r w:rsidRPr="000711A5">
                              <w:rPr>
                                <w:b/>
                                <w:sz w:val="18"/>
                                <w:szCs w:val="18"/>
                              </w:rPr>
                              <w:t>Can you get absent knee jerk with ankle hyper-reflexia? Yes</w:t>
                            </w:r>
                            <w:r>
                              <w:rPr>
                                <w:sz w:val="18"/>
                                <w:szCs w:val="18"/>
                              </w:rPr>
                              <w:t xml:space="preserve"> with </w:t>
                            </w:r>
                            <w:r w:rsidRPr="000711A5">
                              <w:rPr>
                                <w:b/>
                                <w:sz w:val="18"/>
                                <w:szCs w:val="18"/>
                              </w:rPr>
                              <w:t>cauda equina</w:t>
                            </w:r>
                            <w:r>
                              <w:rPr>
                                <w:sz w:val="18"/>
                                <w:szCs w:val="18"/>
                              </w:rPr>
                              <w:t xml:space="preserve"> damage to L3, L4 (opposite also 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9" type="#_x0000_t202" style="position:absolute;left:0;text-align:left;margin-left:-62.95pt;margin-top:0;width:2in;height:3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xtFssCAADrBQAADgAAAGRycy9lMm9Eb2MueG1srFTJbtswEL0X6D8QvDtaIie2ETlQHLgoECRB&#10;kyJnmqJsodxK0rbcov/eIbXESX0oil4kclbOmzdzdd0IjnbM2FrJHCdnMUZMUlXWcp3jr8/L0QQj&#10;64gsCVeS5fjALL6ef/xwtdczlqqN4iUzCIJIO9vrHG+c07MosnTDBLFnSjMJykoZQRxczToqDdlD&#10;dMGjNI4vor0ypTaKMmtBetsq8TzErypG3UNVWeYQzzG8zYWvCd+V/0bzKzJbG6I3Ne2eQf7hFYLU&#10;EpIOoW6JI2hr6j9CiZoaZVXlzqgSkaqqmrJQA1STxO+qedoQzUItAI7VA0z2/4Wl97tHg+oyx+dj&#10;jCQR0KNn1jh0oxoEIsBnr+0MzJ40GLoG5NDnXm5B6MtuKiP8HwpCoAekDwO6Phr1TpN0MolBRUGX&#10;Xmbn0D8fJ3p118a6T0wJ5A85NtC+gCrZ3VnXmvYmPhuXoX2QANRe4FMF1H8uxpdpcTmeji6KcTLK&#10;kngyKoo4Hd0ui7iIs+Vimt38gtiCJNlsD/3XwB5fONS35GTdYe3Vfwe2IPQNNZMkCqRoXw2BQ6H9&#10;UyMPagteOLkDZ21FX1gF7QC40lB5GAS24AbtCFCYUMqkSzvYuARr71bVnA+OySlH7kLPAOvONsAV&#10;BmRwjE85vs3Ieo+QVUk3OItaKnMqQPltyNzaAxBHNfuja1ZNy8FpT6yVKg/AN6PaibWaLmvgxB2x&#10;7pEYGFHgEawd9wCfiqt9jlV3wmijzI9Tcm8PzQQtRr7lObbft8QwjPhnCTM1TbLM74hwyYBAcDHH&#10;mtWxRm7FQkFLElhwmoajt3e8P1ZGiRfYToXPCioiKeTOseuPC9cuIthulBVFMIKtoIm7k0+a+tAe&#10;Zs/45+aFGN2NhQMW3at+OZDZu+lobb2nVMXWqaoOo+OBblHtGgAbJXCy235+ZR3fg9Xrjp7/BgAA&#10;//8DAFBLAwQUAAYACAAAACEAQg4fi98AAAAJAQAADwAAAGRycy9kb3ducmV2LnhtbEyPMU/DMBSE&#10;dyT+g/WQ2FonBioa4lQIiQXRoaVC6ubGjziq/Rxipwn/vu5UxtOd7r4rV5Oz7IR9aD1JyOcZMKTa&#10;65YaCbuv99kzsBAVaWU9oYQ/DLCqbm9KVWg/0gZP29iwVEKhUBJMjF3BeagNOhXmvkNK3o/vnYpJ&#10;9g3XvRpTubNcZNmCO9VSWjCqwzeD9XE7OAkk9r/D9/Jjf9yNxom1MZ92vZHy/m56fQEWcYrXMFzw&#10;EzpUiengB9KBWQmzXDwtU1ZCunTxFyIHdpDw+CAy4FXJ/z+ozgAAAP//AwBQSwECLQAUAAYACAAA&#10;ACEA5JnDwPsAAADhAQAAEwAAAAAAAAAAAAAAAAAAAAAAW0NvbnRlbnRfVHlwZXNdLnhtbFBLAQIt&#10;ABQABgAIAAAAIQAjsmrh1wAAAJQBAAALAAAAAAAAAAAAAAAAACwBAABfcmVscy8ucmVsc1BLAQIt&#10;ABQABgAIAAAAIQCF3G0WywIAAOsFAAAOAAAAAAAAAAAAAAAAACwCAABkcnMvZTJvRG9jLnhtbFBL&#10;AQItABQABgAIAAAAIQBCDh+L3wAAAAkBAAAPAAAAAAAAAAAAAAAAACMFAABkcnMvZG93bnJldi54&#10;bWxQSwUGAAAAAAQABADzAAAALwYAAAAA&#10;" fillcolor="white [3201]" strokecolor="#c0504d [3205]" strokeweight="2pt">
                <v:textbox>
                  <w:txbxContent>
                    <w:p w14:paraId="5A68918C" w14:textId="393638C1" w:rsidR="00097EDB" w:rsidRDefault="00097EDB" w:rsidP="007A14DA">
                      <w:pPr>
                        <w:rPr>
                          <w:sz w:val="18"/>
                          <w:szCs w:val="18"/>
                        </w:rPr>
                      </w:pPr>
                      <w:r>
                        <w:rPr>
                          <w:sz w:val="18"/>
                          <w:szCs w:val="18"/>
                        </w:rPr>
                        <w:t>Extra Tricks:</w:t>
                      </w:r>
                    </w:p>
                    <w:p w14:paraId="60D07C1C" w14:textId="7EA5786E" w:rsidR="00097EDB" w:rsidRDefault="00097EDB" w:rsidP="007A14DA">
                      <w:pPr>
                        <w:rPr>
                          <w:sz w:val="18"/>
                          <w:szCs w:val="18"/>
                        </w:rPr>
                      </w:pPr>
                      <w:r>
                        <w:rPr>
                          <w:sz w:val="18"/>
                          <w:szCs w:val="18"/>
                        </w:rPr>
                        <w:t>Localizing a lesion of paraplegia/monoplegia (not hemiplegia) is best done in reference to the umbilicus (Above or below T10). If superficial reflexes absent below umbilicus + lower limbs have hyper-reflexia = UMN lesion below/at T10 on the affected side. If absent superficial reflex above and below umbilicus + hyper-reflexia = ipsilateral UMN lesion way above T10 (&lt; T8).</w:t>
                      </w:r>
                    </w:p>
                    <w:p w14:paraId="21FC0F7E" w14:textId="77777777" w:rsidR="00097EDB" w:rsidRDefault="00097EDB" w:rsidP="007A14DA">
                      <w:pPr>
                        <w:rPr>
                          <w:sz w:val="18"/>
                          <w:szCs w:val="18"/>
                        </w:rPr>
                      </w:pPr>
                    </w:p>
                    <w:p w14:paraId="1D5B4961" w14:textId="4891E1AB" w:rsidR="00097EDB" w:rsidRPr="00D00DE0" w:rsidRDefault="00097EDB" w:rsidP="007A14DA">
                      <w:pPr>
                        <w:rPr>
                          <w:sz w:val="18"/>
                          <w:szCs w:val="18"/>
                        </w:rPr>
                      </w:pPr>
                      <w:r w:rsidRPr="000711A5">
                        <w:rPr>
                          <w:b/>
                          <w:sz w:val="18"/>
                          <w:szCs w:val="18"/>
                        </w:rPr>
                        <w:t>Can you get absent knee jerk with ankle hyper-reflexia? Yes</w:t>
                      </w:r>
                      <w:r>
                        <w:rPr>
                          <w:sz w:val="18"/>
                          <w:szCs w:val="18"/>
                        </w:rPr>
                        <w:t xml:space="preserve"> with </w:t>
                      </w:r>
                      <w:r w:rsidRPr="000711A5">
                        <w:rPr>
                          <w:b/>
                          <w:sz w:val="18"/>
                          <w:szCs w:val="18"/>
                        </w:rPr>
                        <w:t>cauda equina</w:t>
                      </w:r>
                      <w:r>
                        <w:rPr>
                          <w:sz w:val="18"/>
                          <w:szCs w:val="18"/>
                        </w:rPr>
                        <w:t xml:space="preserve"> damage to L3, L4 (opposite also true)</w:t>
                      </w:r>
                    </w:p>
                  </w:txbxContent>
                </v:textbox>
              </v:shape>
            </w:pict>
          </mc:Fallback>
        </mc:AlternateContent>
      </w:r>
      <w:r w:rsidRPr="00484C52">
        <w:rPr>
          <w:b/>
          <w:noProof/>
        </w:rPr>
        <mc:AlternateContent>
          <mc:Choice Requires="wps">
            <w:drawing>
              <wp:anchor distT="0" distB="0" distL="114300" distR="114300" simplePos="0" relativeHeight="251694080" behindDoc="0" locked="0" layoutInCell="1" allowOverlap="1" wp14:anchorId="1A1414A3" wp14:editId="6D4BED41">
                <wp:simplePos x="0" y="0"/>
                <wp:positionH relativeFrom="column">
                  <wp:posOffset>-800100</wp:posOffset>
                </wp:positionH>
                <wp:positionV relativeFrom="paragraph">
                  <wp:posOffset>-800100</wp:posOffset>
                </wp:positionV>
                <wp:extent cx="1828800" cy="800100"/>
                <wp:effectExtent l="0" t="0" r="25400" b="38100"/>
                <wp:wrapNone/>
                <wp:docPr id="21" name="Text Box 21"/>
                <wp:cNvGraphicFramePr/>
                <a:graphic xmlns:a="http://schemas.openxmlformats.org/drawingml/2006/main">
                  <a:graphicData uri="http://schemas.microsoft.com/office/word/2010/wordprocessingShape">
                    <wps:wsp>
                      <wps:cNvSpPr txBox="1"/>
                      <wps:spPr>
                        <a:xfrm>
                          <a:off x="0" y="0"/>
                          <a:ext cx="1828800" cy="8001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FA31C9C" w14:textId="1D8524DA" w:rsidR="00141856" w:rsidRPr="00263D0D" w:rsidRDefault="00141856" w:rsidP="00263D0D">
                            <w:pPr>
                              <w:rPr>
                                <w:sz w:val="12"/>
                                <w:szCs w:val="18"/>
                              </w:rPr>
                            </w:pPr>
                            <w:r>
                              <w:rPr>
                                <w:sz w:val="18"/>
                              </w:rPr>
                              <w:t>I</w:t>
                            </w:r>
                            <w:r w:rsidRPr="00263D0D">
                              <w:rPr>
                                <w:sz w:val="18"/>
                              </w:rPr>
                              <w:t>f you’re still at the lateral border</w:t>
                            </w:r>
                            <w:r>
                              <w:rPr>
                                <w:sz w:val="18"/>
                              </w:rPr>
                              <w:t xml:space="preserve"> of foot</w:t>
                            </w:r>
                            <w:r w:rsidRPr="00263D0D">
                              <w:rPr>
                                <w:sz w:val="18"/>
                              </w:rPr>
                              <w:t xml:space="preserve"> and you see plantarflexion</w:t>
                            </w:r>
                            <w:r>
                              <w:rPr>
                                <w:sz w:val="18"/>
                              </w:rPr>
                              <w:t xml:space="preserve"> or dorsiflexion</w:t>
                            </w:r>
                            <w:r w:rsidRPr="00263D0D">
                              <w:rPr>
                                <w:sz w:val="18"/>
                              </w:rPr>
                              <w:t xml:space="preserve"> of big toe, </w:t>
                            </w:r>
                            <w:r w:rsidRPr="000711A5">
                              <w:rPr>
                                <w:b/>
                                <w:sz w:val="18"/>
                              </w:rPr>
                              <w:t>stop</w:t>
                            </w:r>
                            <w:r w:rsidRPr="00263D0D">
                              <w:rPr>
                                <w:sz w:val="18"/>
                              </w:rPr>
                              <w:t>… yo</w:t>
                            </w:r>
                            <w:r>
                              <w:rPr>
                                <w:sz w:val="18"/>
                              </w:rPr>
                              <w:t>u got what you were looking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70" type="#_x0000_t202" style="position:absolute;left:0;text-align:left;margin-left:-62.95pt;margin-top:-62.95pt;width:2in;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ufCMYCAADqBQAADgAAAGRycy9lMm9Eb2MueG1srFRbT9swFH6ftP9g+b3kogKlIkWhqNMkBGgw&#10;8ew6ThvNsT3bvbBp/32fnbQU1odp2ktyfO7nO5fLq20ryVpY12hV0OwkpUQorqtGLQr69Wk2GFHi&#10;PFMVk1qJgr4IR68mHz9cbsxY5HqpZSUsgRPlxhtT0KX3Zpwkji9Fy9yJNkJBWGvbMo+nXSSVZRt4&#10;b2WSp+lZstG2MlZz4Ry4N52QTqL/uhbc39e1E57IgiI3H782fufhm0wu2XhhmVk2vE+D/UMWLWsU&#10;gu5d3TDPyMo2f7hqG26107U/4bpNdF03XMQaUE2WvqvmccmMiLUAHGf2MLn/55bfrR8saaqC5hkl&#10;irXo0ZPYenKttwQs4LMxbgy1RwNFvwUffd7xHZih7G1t2/BHQQRyIP2yRzd448FolI9GKUQcMhAZ&#10;aLhPXq2Ndf6T0C0JREEtuhdBZetb5zvVnUoIJlXsHvxDHBghUgT95/T0PC/PTy8GZ+VpNhhm6WhQ&#10;lmk+uJmVaZkOZ9OL4fUv+G5ZNhxv0H6D4Ql1o7yZZIse6iD+O6xbxt9MZpYlcSa6rOE4FrpLNQmY&#10;dthFyr9I0VX0RdToBtDKY+VxD8RUWrJmmGDGuVA+72GTCtrBrG6k3Btmxwyljy0D1r1uhCvux94w&#10;PWb4NqLYWcSoWvm9cdsobY85qL7tI3f6AOKg5kD67XwbR3AYByKw5rp6wbhZ3S2sM3zWYCZumfMP&#10;zGJDMUa4Ov4en1rqTUF1T1Gy1PbHMX7QRzMhpSS0vKDu+4pZQYn8rLBSF9kQCRAfH0MMEB72UDI/&#10;lKhVO9VoCbYG2UUy6Hu5I2ur22ccpzJEhYgpjtgF9Tty6rs7hOPGRVlGJRwFw/ytejQ8uA4wh4l/&#10;2j4za/q18JiiO727DWz8bjs63WCpdLnyum7i6ryi2jcAByXOZH/8wsU6fEet1xM9+Q0AAP//AwBQ&#10;SwMEFAAGAAgAAAAhACfI+/nbAAAACgEAAA8AAABkcnMvZG93bnJldi54bWxMj8FOwzAMhu9IvENk&#10;JG5b2khMrDSdEBIXxA4bE9JuWWOaaolTmnQtb096gd1s+dPv7y83k7Psgn1oPUnIlxkwpNrrlhoJ&#10;h4/XxSOwEBVpZT2hhB8MsKlub0pVaD/SDi/72LAUQqFQEkyMXcF5qA06FZa+Q0q3L987FdPaN1z3&#10;akzhznKRZSvuVEvpg1Edvhisz/vBSSBx/B4+12/H82E0TmyNebfbnZT3d9PzE7CIU/yHYdZP6lAl&#10;p5MfSAdmJSxy8bBO7N80MyuRAzvNMK9Kfl2h+gUAAP//AwBQSwECLQAUAAYACAAAACEA5JnDwPsA&#10;AADhAQAAEwAAAAAAAAAAAAAAAAAAAAAAW0NvbnRlbnRfVHlwZXNdLnhtbFBLAQItABQABgAIAAAA&#10;IQAjsmrh1wAAAJQBAAALAAAAAAAAAAAAAAAAACwBAABfcmVscy8ucmVsc1BLAQItABQABgAIAAAA&#10;IQAme58IxgIAAOoFAAAOAAAAAAAAAAAAAAAAACwCAABkcnMvZTJvRG9jLnhtbFBLAQItABQABgAI&#10;AAAAIQAnyPv52wAAAAoBAAAPAAAAAAAAAAAAAAAAAB4FAABkcnMvZG93bnJldi54bWxQSwUGAAAA&#10;AAQABADzAAAAJgYAAAAA&#10;" fillcolor="white [3201]" strokecolor="#c0504d [3205]" strokeweight="2pt">
                <v:textbox>
                  <w:txbxContent>
                    <w:p w14:paraId="3FA31C9C" w14:textId="1D8524DA" w:rsidR="00097EDB" w:rsidRPr="00263D0D" w:rsidRDefault="00097EDB" w:rsidP="00263D0D">
                      <w:pPr>
                        <w:rPr>
                          <w:sz w:val="12"/>
                          <w:szCs w:val="18"/>
                        </w:rPr>
                      </w:pPr>
                      <w:r>
                        <w:rPr>
                          <w:sz w:val="18"/>
                        </w:rPr>
                        <w:t>I</w:t>
                      </w:r>
                      <w:r w:rsidRPr="00263D0D">
                        <w:rPr>
                          <w:sz w:val="18"/>
                        </w:rPr>
                        <w:t>f you’re still at the lateral border</w:t>
                      </w:r>
                      <w:r>
                        <w:rPr>
                          <w:sz w:val="18"/>
                        </w:rPr>
                        <w:t xml:space="preserve"> of foot</w:t>
                      </w:r>
                      <w:r w:rsidRPr="00263D0D">
                        <w:rPr>
                          <w:sz w:val="18"/>
                        </w:rPr>
                        <w:t xml:space="preserve"> and you see plantarflexion</w:t>
                      </w:r>
                      <w:r>
                        <w:rPr>
                          <w:sz w:val="18"/>
                        </w:rPr>
                        <w:t xml:space="preserve"> or dorsiflexion</w:t>
                      </w:r>
                      <w:r w:rsidRPr="00263D0D">
                        <w:rPr>
                          <w:sz w:val="18"/>
                        </w:rPr>
                        <w:t xml:space="preserve"> of big toe, </w:t>
                      </w:r>
                      <w:r w:rsidRPr="000711A5">
                        <w:rPr>
                          <w:b/>
                          <w:sz w:val="18"/>
                        </w:rPr>
                        <w:t>stop</w:t>
                      </w:r>
                      <w:r w:rsidRPr="00263D0D">
                        <w:rPr>
                          <w:sz w:val="18"/>
                        </w:rPr>
                        <w:t>… yo</w:t>
                      </w:r>
                      <w:r>
                        <w:rPr>
                          <w:sz w:val="18"/>
                        </w:rPr>
                        <w:t>u got what you were looking for.</w:t>
                      </w:r>
                    </w:p>
                  </w:txbxContent>
                </v:textbox>
              </v:shape>
            </w:pict>
          </mc:Fallback>
        </mc:AlternateContent>
      </w:r>
      <w:r w:rsidR="00263D0D">
        <w:t xml:space="preserve"> The response is assessed based on the </w:t>
      </w:r>
      <w:r w:rsidR="00263D0D" w:rsidRPr="00263D0D">
        <w:rPr>
          <w:b/>
        </w:rPr>
        <w:t>FIRST ACTION of the BIG TOE</w:t>
      </w:r>
      <w:r w:rsidR="00263D0D">
        <w:t xml:space="preserve"> (</w:t>
      </w:r>
      <w:r w:rsidR="00263D0D">
        <w:rPr>
          <w:i/>
        </w:rPr>
        <w:t>not</w:t>
      </w:r>
      <w:r w:rsidR="00263D0D">
        <w:t xml:space="preserve"> the other toes)</w:t>
      </w:r>
    </w:p>
    <w:p w14:paraId="004FDEE6" w14:textId="7DF1AD70" w:rsidR="00263D0D" w:rsidRDefault="00263D0D" w:rsidP="00263D0D">
      <w:pPr>
        <w:pStyle w:val="ListParagraph"/>
        <w:numPr>
          <w:ilvl w:val="3"/>
          <w:numId w:val="38"/>
        </w:numPr>
      </w:pPr>
      <w:r w:rsidRPr="00263D0D">
        <w:rPr>
          <w:b/>
        </w:rPr>
        <w:t>Whenever you see any response, STOP the exam</w:t>
      </w:r>
      <w:r>
        <w:t xml:space="preserve"> </w:t>
      </w:r>
    </w:p>
    <w:p w14:paraId="1326D48E" w14:textId="790180BA" w:rsidR="00263D0D" w:rsidRDefault="00263D0D" w:rsidP="00263D0D">
      <w:pPr>
        <w:pStyle w:val="ListParagraph"/>
        <w:numPr>
          <w:ilvl w:val="3"/>
          <w:numId w:val="38"/>
        </w:numPr>
      </w:pPr>
      <w:r w:rsidRPr="00263D0D">
        <w:rPr>
          <w:b/>
        </w:rPr>
        <w:t>Babinski sign = dorsiflexion</w:t>
      </w:r>
      <w:r>
        <w:t xml:space="preserve"> of the big toe during this action (pathological) </w:t>
      </w:r>
    </w:p>
    <w:p w14:paraId="53B50B80" w14:textId="772EC25C" w:rsidR="00263D0D" w:rsidRDefault="00263D0D" w:rsidP="00263D0D">
      <w:pPr>
        <w:pStyle w:val="ListParagraph"/>
        <w:numPr>
          <w:ilvl w:val="3"/>
          <w:numId w:val="38"/>
        </w:numPr>
      </w:pPr>
      <w:r w:rsidRPr="00263D0D">
        <w:rPr>
          <w:b/>
        </w:rPr>
        <w:t>Never say Babinski negative</w:t>
      </w:r>
      <w:r>
        <w:t xml:space="preserve"> (it is a sign, not a test)</w:t>
      </w:r>
    </w:p>
    <w:p w14:paraId="73155C93" w14:textId="700B0A30" w:rsidR="00BB7E06" w:rsidRDefault="00BB7E06" w:rsidP="00263D0D">
      <w:pPr>
        <w:pStyle w:val="ListParagraph"/>
        <w:numPr>
          <w:ilvl w:val="3"/>
          <w:numId w:val="38"/>
        </w:numPr>
      </w:pPr>
      <w:r>
        <w:t xml:space="preserve">Babinski sign is seen in infants, because the CST have not yet been fully myelinated (so uninhibited plantar reflex) </w:t>
      </w:r>
    </w:p>
    <w:p w14:paraId="267D8FAE" w14:textId="791E7391" w:rsidR="00263D0D" w:rsidRPr="00263D0D" w:rsidRDefault="00263D0D" w:rsidP="00263D0D">
      <w:pPr>
        <w:pStyle w:val="ListParagraph"/>
        <w:numPr>
          <w:ilvl w:val="2"/>
          <w:numId w:val="38"/>
        </w:numPr>
        <w:rPr>
          <w:b/>
        </w:rPr>
      </w:pPr>
      <w:r w:rsidRPr="00263D0D">
        <w:rPr>
          <w:b/>
        </w:rPr>
        <w:t xml:space="preserve">Clonus </w:t>
      </w:r>
    </w:p>
    <w:p w14:paraId="204487BA" w14:textId="00179C67" w:rsidR="00263D0D" w:rsidRDefault="00263D0D" w:rsidP="00263D0D">
      <w:pPr>
        <w:pStyle w:val="ListParagraph"/>
        <w:numPr>
          <w:ilvl w:val="3"/>
          <w:numId w:val="38"/>
        </w:numPr>
      </w:pPr>
      <w:r>
        <w:t xml:space="preserve">Seen in </w:t>
      </w:r>
      <w:r w:rsidRPr="00263D0D">
        <w:rPr>
          <w:b/>
        </w:rPr>
        <w:t>UMNL</w:t>
      </w:r>
      <w:r>
        <w:t xml:space="preserve"> (pyramidal tract involvement)</w:t>
      </w:r>
    </w:p>
    <w:p w14:paraId="39FDD1E4" w14:textId="32BB91E1" w:rsidR="00263D0D" w:rsidRDefault="00263D0D" w:rsidP="00263D0D">
      <w:pPr>
        <w:pStyle w:val="ListParagraph"/>
        <w:numPr>
          <w:ilvl w:val="3"/>
          <w:numId w:val="38"/>
        </w:numPr>
      </w:pPr>
      <w:r>
        <w:t xml:space="preserve">This is elicited </w:t>
      </w:r>
      <w:r w:rsidR="001C1F5D">
        <w:t>when</w:t>
      </w:r>
      <w:r>
        <w:t xml:space="preserve"> </w:t>
      </w:r>
      <w:r w:rsidRPr="00263D0D">
        <w:rPr>
          <w:b/>
        </w:rPr>
        <w:t>examiner</w:t>
      </w:r>
      <w:r>
        <w:t xml:space="preserve"> repeatedly dorsiflexes and plantarf</w:t>
      </w:r>
      <w:r w:rsidR="001C1F5D">
        <w:t>lexes foot &amp;</w:t>
      </w:r>
      <w:r>
        <w:t xml:space="preserve"> suddenly </w:t>
      </w:r>
      <w:r w:rsidR="001C1F5D" w:rsidRPr="001C1F5D">
        <w:t>stops at dorsiflexion</w:t>
      </w:r>
      <w:r>
        <w:t xml:space="preserve"> </w:t>
      </w:r>
    </w:p>
    <w:p w14:paraId="5969DCD6" w14:textId="634A20E9" w:rsidR="00263D0D" w:rsidRDefault="00263D0D" w:rsidP="00263D0D">
      <w:pPr>
        <w:pStyle w:val="ListParagraph"/>
        <w:numPr>
          <w:ilvl w:val="3"/>
          <w:numId w:val="38"/>
        </w:numPr>
      </w:pPr>
      <w:r>
        <w:t xml:space="preserve">A clonus shows </w:t>
      </w:r>
      <w:r w:rsidRPr="00263D0D">
        <w:rPr>
          <w:b/>
        </w:rPr>
        <w:t xml:space="preserve">continued dorsiflexion and plantarflexion </w:t>
      </w:r>
      <w:r w:rsidR="001C1F5D">
        <w:t>even when examiner stops</w:t>
      </w:r>
      <w:r>
        <w:t xml:space="preserve"> </w:t>
      </w:r>
    </w:p>
    <w:p w14:paraId="7292B5E4" w14:textId="2C005B96" w:rsidR="00BB7E06" w:rsidRDefault="00BB7E06" w:rsidP="00BB7E06"/>
    <w:p w14:paraId="6CA79C65" w14:textId="24C6445A" w:rsidR="00BB7E06" w:rsidRDefault="00B83F62" w:rsidP="00BB7E06">
      <w:r w:rsidRPr="00484C52">
        <w:rPr>
          <w:b/>
          <w:noProof/>
        </w:rPr>
        <mc:AlternateContent>
          <mc:Choice Requires="wps">
            <w:drawing>
              <wp:anchor distT="0" distB="0" distL="114300" distR="114300" simplePos="0" relativeHeight="251704320" behindDoc="0" locked="0" layoutInCell="1" allowOverlap="1" wp14:anchorId="1A54F304" wp14:editId="541A5E47">
                <wp:simplePos x="0" y="0"/>
                <wp:positionH relativeFrom="column">
                  <wp:posOffset>3657600</wp:posOffset>
                </wp:positionH>
                <wp:positionV relativeFrom="paragraph">
                  <wp:posOffset>-1270</wp:posOffset>
                </wp:positionV>
                <wp:extent cx="2971800" cy="137160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2971800" cy="1371600"/>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674B27F8" w14:textId="39D4187F" w:rsidR="00141856" w:rsidRDefault="00141856" w:rsidP="006D24F7">
                            <w:pPr>
                              <w:rPr>
                                <w:sz w:val="18"/>
                                <w:szCs w:val="18"/>
                              </w:rPr>
                            </w:pPr>
                            <w:r>
                              <w:rPr>
                                <w:sz w:val="18"/>
                                <w:szCs w:val="18"/>
                              </w:rPr>
                              <w:t>Light (fine) touch, vibration, pressure and conscious proprioception is carried by dorsal-column-medial-lemniscus pathway. At the SC, these fibers are uncrossed (damage at the SC causes ipsilateral loss below lesion).</w:t>
                            </w:r>
                          </w:p>
                          <w:p w14:paraId="5BDBA7DC" w14:textId="1FFCA33D" w:rsidR="00141856" w:rsidRDefault="00141856" w:rsidP="006D24F7">
                            <w:pPr>
                              <w:rPr>
                                <w:sz w:val="18"/>
                                <w:szCs w:val="18"/>
                              </w:rPr>
                            </w:pPr>
                            <w:r>
                              <w:rPr>
                                <w:sz w:val="18"/>
                                <w:szCs w:val="18"/>
                              </w:rPr>
                              <w:t xml:space="preserve">Pain and temperature are carried by the lateral spinothalamic pathway, which raise 1 – 2 levels and cross at that SC (damage at SC causes contralateral loss starting a few segments below level of lesion). </w:t>
                            </w:r>
                          </w:p>
                          <w:p w14:paraId="3A0F196D" w14:textId="3DDEDBC7" w:rsidR="00141856" w:rsidRPr="00D00DE0" w:rsidRDefault="00141856" w:rsidP="006D24F7">
                            <w:pPr>
                              <w:rPr>
                                <w:sz w:val="18"/>
                                <w:szCs w:val="18"/>
                              </w:rPr>
                            </w:pPr>
                            <w:r>
                              <w:rPr>
                                <w:sz w:val="18"/>
                                <w:szCs w:val="18"/>
                              </w:rPr>
                              <w:t xml:space="preserve">The SC level at the lesion shows anesthesia.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7" o:spid="_x0000_s1071" type="#_x0000_t202" style="position:absolute;margin-left:4in;margin-top:-.05pt;width:234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Ei4MwCAADrBQAADgAAAGRycy9lMm9Eb2MueG1srFTJbtswEL0X6D8QvDuSHDmOhciB4sBFgSAJ&#10;mhQ50xRlC+VWkrblFv33DqklTupDUfQikbNy3ryZq+tGcLRjxtZK5jg5izFikqqyluscf31eji4x&#10;so7IknAlWY4PzOLr+ccPV3udsbHaKF4ygyCItNle53jjnM6iyNINE8SeKc0kKCtlBHFwNeuoNGQP&#10;0QWPxnF8Ee2VKbVRlFkL0ttWiechflUx6h6qyjKHeI7hbS58Tfiu/DeaX5FsbYje1LR7BvmHVwhS&#10;S0g6hLoljqCtqf8IJWpqlFWVO6NKRKqqaspCDVBNEr+r5mlDNAu1ADhWDzDZ/xeW3u8eDarLHI+n&#10;GEkioEfPrHHoRjUIRIDPXtsMzJ40GLoG5NDnXm5B6MtuKiP8HwpCoAekDwO6PhoF4Xg2TS5jUFHQ&#10;JefT5AIuED96ddfGuk9MCeQPOTbQvoAq2d1Z15r2Jj4bl6F9kADUXuBTBdR/LibTcTGdzEYXxSQZ&#10;pUl8OSqKeDy6XRZxEafLxSy9+QWxBUnSbA/918AeXzjUt+Rk3WHt1X8HtiD0DTWTJAqkaF8NgUOh&#10;/VMjD2oLXji5A2dtRV9YBe3wcIXKwyCwBTdoR4DChFIm3XkHG5dg7d2qmvPBMTnlyF3oGWDd2Qa4&#10;woAMjvEpx7cZWe8RsirpBmdRS2VOBSi/DZlbewDiqGZ/dM2qCRxMJz2xVqo8AN+MaifWarqsgRN3&#10;xLpHYmBEgUewdtwDfCqu9jlW3QmjjTI/Tsm9PTQTtBj5lufYft8SwzDinyXM1CxJU78jwiUFAsHF&#10;HGtWxxq5FQsFLUlgwWkajt7e8f5YGSVeYDsVPiuoiKSQO8euPy5cu4hgu1FWFMEItoIm7k4+aepD&#10;e5g945+bF2J0NxYOWHSv+uVAsnfT0dp6T6mKrVNVHUbHA92i2jUANkrgZLf9/Mo6vger1x09/w0A&#10;AP//AwBQSwMEFAAGAAgAAAAhAEV+fVHfAAAACgEAAA8AAABkcnMvZG93bnJldi54bWxMj8FuwjAQ&#10;RO+V+g/WVuoNnFCgkMZBaVV6oKcCH7DE2yRqvE5jk4S/rznR4+ysZt6km9E0oqfO1ZYVxNMIBHFh&#10;dc2lguNhO1mBcB5ZY2OZFFzIwSa7v0sx0XbgL+r3vhQhhF2CCirv20RKV1Rk0E1tSxy8b9sZ9EF2&#10;pdQdDiHcNHIWRUtpsObQUGFLbxUVP/uzUfCU03bXvR7730++vLf54HD3sVLq8WHMX0B4Gv3tGa74&#10;AR2ywHSyZ9ZONAoWz8uwxSuYxCCufjSfh8NJwSxerEFmqfw/IfsDAAD//wMAUEsBAi0AFAAGAAgA&#10;AAAhAOSZw8D7AAAA4QEAABMAAAAAAAAAAAAAAAAAAAAAAFtDb250ZW50X1R5cGVzXS54bWxQSwEC&#10;LQAUAAYACAAAACEAI7Jq4dcAAACUAQAACwAAAAAAAAAAAAAAAAAsAQAAX3JlbHMvLnJlbHNQSwEC&#10;LQAUAAYACAAAACEA3oEi4MwCAADrBQAADgAAAAAAAAAAAAAAAAAsAgAAZHJzL2Uyb0RvYy54bWxQ&#10;SwECLQAUAAYACAAAACEARX59Ud8AAAAKAQAADwAAAAAAAAAAAAAAAAAkBQAAZHJzL2Rvd25yZXYu&#10;eG1sUEsFBgAAAAAEAAQA8wAAADAGAAAAAA==&#10;" fillcolor="white [3201]" strokecolor="#9bbb59 [3206]" strokeweight="2pt">
                <v:textbox>
                  <w:txbxContent>
                    <w:p w14:paraId="674B27F8" w14:textId="39D4187F" w:rsidR="00141856" w:rsidRDefault="00141856" w:rsidP="006D24F7">
                      <w:pPr>
                        <w:rPr>
                          <w:sz w:val="18"/>
                          <w:szCs w:val="18"/>
                        </w:rPr>
                      </w:pPr>
                      <w:r>
                        <w:rPr>
                          <w:sz w:val="18"/>
                          <w:szCs w:val="18"/>
                        </w:rPr>
                        <w:t>Light (fine) touch, vibration, pressure and conscious proprioception is carried by dorsal-column-medial-lemniscus pathway. At the SC, these fibers are uncrossed (damage at the SC causes ipsilateral loss below lesion).</w:t>
                      </w:r>
                    </w:p>
                    <w:p w14:paraId="5BDBA7DC" w14:textId="1FFCA33D" w:rsidR="00141856" w:rsidRDefault="00141856" w:rsidP="006D24F7">
                      <w:pPr>
                        <w:rPr>
                          <w:sz w:val="18"/>
                          <w:szCs w:val="18"/>
                        </w:rPr>
                      </w:pPr>
                      <w:r>
                        <w:rPr>
                          <w:sz w:val="18"/>
                          <w:szCs w:val="18"/>
                        </w:rPr>
                        <w:t xml:space="preserve">Pain and temperature are carried by the lateral spinothalamic pathway, which raise 1 – 2 levels and cross at that SC (damage at SC causes contralateral loss starting a few segments below level of lesion). </w:t>
                      </w:r>
                    </w:p>
                    <w:p w14:paraId="3A0F196D" w14:textId="3DDEDBC7" w:rsidR="00141856" w:rsidRPr="00D00DE0" w:rsidRDefault="00141856" w:rsidP="006D24F7">
                      <w:pPr>
                        <w:rPr>
                          <w:sz w:val="18"/>
                          <w:szCs w:val="18"/>
                        </w:rPr>
                      </w:pPr>
                      <w:r>
                        <w:rPr>
                          <w:sz w:val="18"/>
                          <w:szCs w:val="18"/>
                        </w:rPr>
                        <w:t xml:space="preserve">The SC level at the lesion shows anesthesia. </w:t>
                      </w:r>
                    </w:p>
                  </w:txbxContent>
                </v:textbox>
              </v:shape>
            </w:pict>
          </mc:Fallback>
        </mc:AlternateContent>
      </w:r>
      <w:r w:rsidR="00BB7E06" w:rsidRPr="00BB7E06">
        <w:rPr>
          <w:b/>
        </w:rPr>
        <w:t>SENSORY SYSTEM</w:t>
      </w:r>
    </w:p>
    <w:p w14:paraId="34FFA5F5" w14:textId="052B5D45" w:rsidR="00BB7E06" w:rsidRDefault="00BB7E06" w:rsidP="00BB7E06"/>
    <w:p w14:paraId="4E8E6E5C" w14:textId="448D2913" w:rsidR="00BB7E06" w:rsidRPr="004D6E2E" w:rsidRDefault="00387FEC" w:rsidP="00387FEC">
      <w:pPr>
        <w:pStyle w:val="ListParagraph"/>
        <w:numPr>
          <w:ilvl w:val="0"/>
          <w:numId w:val="38"/>
        </w:numPr>
        <w:rPr>
          <w:b/>
          <w:u w:val="single"/>
        </w:rPr>
      </w:pPr>
      <w:r w:rsidRPr="004D6E2E">
        <w:rPr>
          <w:b/>
          <w:u w:val="single"/>
        </w:rPr>
        <w:t xml:space="preserve">General sensation </w:t>
      </w:r>
    </w:p>
    <w:p w14:paraId="3564EE0D" w14:textId="0325161D" w:rsidR="00387FEC" w:rsidRDefault="00387FEC" w:rsidP="00387FEC">
      <w:pPr>
        <w:pStyle w:val="ListParagraph"/>
        <w:numPr>
          <w:ilvl w:val="1"/>
          <w:numId w:val="38"/>
        </w:numPr>
      </w:pPr>
      <w:r w:rsidRPr="00484C52">
        <w:rPr>
          <w:b/>
          <w:noProof/>
        </w:rPr>
        <mc:AlternateContent>
          <mc:Choice Requires="wps">
            <w:drawing>
              <wp:anchor distT="0" distB="0" distL="114300" distR="114300" simplePos="0" relativeHeight="251700224" behindDoc="0" locked="0" layoutInCell="1" allowOverlap="1" wp14:anchorId="414874CE" wp14:editId="38E4C37A">
                <wp:simplePos x="0" y="0"/>
                <wp:positionH relativeFrom="column">
                  <wp:posOffset>-1028700</wp:posOffset>
                </wp:positionH>
                <wp:positionV relativeFrom="paragraph">
                  <wp:posOffset>148590</wp:posOffset>
                </wp:positionV>
                <wp:extent cx="1600200" cy="3771900"/>
                <wp:effectExtent l="0" t="0" r="25400" b="38100"/>
                <wp:wrapNone/>
                <wp:docPr id="25" name="Text Box 25"/>
                <wp:cNvGraphicFramePr/>
                <a:graphic xmlns:a="http://schemas.openxmlformats.org/drawingml/2006/main">
                  <a:graphicData uri="http://schemas.microsoft.com/office/word/2010/wordprocessingShape">
                    <wps:wsp>
                      <wps:cNvSpPr txBox="1"/>
                      <wps:spPr>
                        <a:xfrm>
                          <a:off x="0" y="0"/>
                          <a:ext cx="1600200" cy="3771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1395BF9" w14:textId="27CA70BB" w:rsidR="00141856" w:rsidRDefault="00141856" w:rsidP="00387FEC">
                            <w:pPr>
                              <w:rPr>
                                <w:sz w:val="18"/>
                                <w:szCs w:val="18"/>
                              </w:rPr>
                            </w:pPr>
                            <w:r w:rsidRPr="004D6E2E">
                              <w:rPr>
                                <w:b/>
                                <w:sz w:val="18"/>
                                <w:szCs w:val="18"/>
                                <w:u w:val="single"/>
                              </w:rPr>
                              <w:t>Dermatomes</w:t>
                            </w:r>
                            <w:r>
                              <w:rPr>
                                <w:sz w:val="18"/>
                                <w:szCs w:val="18"/>
                              </w:rPr>
                              <w:t xml:space="preserve"> (Fast):</w:t>
                            </w:r>
                          </w:p>
                          <w:p w14:paraId="639044DA" w14:textId="28DCAAA3" w:rsidR="00141856" w:rsidRDefault="00141856" w:rsidP="00387FEC">
                            <w:pPr>
                              <w:rPr>
                                <w:sz w:val="18"/>
                                <w:szCs w:val="18"/>
                              </w:rPr>
                            </w:pPr>
                            <w:r>
                              <w:rPr>
                                <w:sz w:val="18"/>
                                <w:szCs w:val="18"/>
                              </w:rPr>
                              <w:t>C2 – vertex to occiput</w:t>
                            </w:r>
                          </w:p>
                          <w:p w14:paraId="70EC0084" w14:textId="52A75E62" w:rsidR="00141856" w:rsidRDefault="00141856" w:rsidP="00387FEC">
                            <w:pPr>
                              <w:rPr>
                                <w:sz w:val="18"/>
                                <w:szCs w:val="18"/>
                              </w:rPr>
                            </w:pPr>
                            <w:r>
                              <w:rPr>
                                <w:sz w:val="18"/>
                                <w:szCs w:val="18"/>
                              </w:rPr>
                              <w:t xml:space="preserve">C3 – neck </w:t>
                            </w:r>
                          </w:p>
                          <w:p w14:paraId="79DCA82B" w14:textId="766502AA" w:rsidR="00141856" w:rsidRDefault="00141856" w:rsidP="00387FEC">
                            <w:pPr>
                              <w:rPr>
                                <w:sz w:val="18"/>
                                <w:szCs w:val="18"/>
                              </w:rPr>
                            </w:pPr>
                            <w:r>
                              <w:rPr>
                                <w:sz w:val="18"/>
                                <w:szCs w:val="18"/>
                              </w:rPr>
                              <w:t xml:space="preserve">C4 – shoulder </w:t>
                            </w:r>
                          </w:p>
                          <w:p w14:paraId="1C242E0B" w14:textId="70AE1223" w:rsidR="00141856" w:rsidRDefault="00141856" w:rsidP="00387FEC">
                            <w:pPr>
                              <w:rPr>
                                <w:sz w:val="18"/>
                                <w:szCs w:val="18"/>
                              </w:rPr>
                            </w:pPr>
                            <w:r>
                              <w:rPr>
                                <w:sz w:val="18"/>
                                <w:szCs w:val="18"/>
                              </w:rPr>
                              <w:t xml:space="preserve">C5 – lateral arm </w:t>
                            </w:r>
                          </w:p>
                          <w:p w14:paraId="28E83E63" w14:textId="36AE4260" w:rsidR="00141856" w:rsidRDefault="00141856" w:rsidP="00387FEC">
                            <w:pPr>
                              <w:rPr>
                                <w:sz w:val="18"/>
                                <w:szCs w:val="18"/>
                              </w:rPr>
                            </w:pPr>
                            <w:r>
                              <w:rPr>
                                <w:sz w:val="18"/>
                                <w:szCs w:val="18"/>
                              </w:rPr>
                              <w:t>C6 – thumb</w:t>
                            </w:r>
                          </w:p>
                          <w:p w14:paraId="60FAC611" w14:textId="5AF38327" w:rsidR="00141856" w:rsidRDefault="00141856" w:rsidP="00387FEC">
                            <w:pPr>
                              <w:rPr>
                                <w:sz w:val="18"/>
                                <w:szCs w:val="18"/>
                              </w:rPr>
                            </w:pPr>
                            <w:r>
                              <w:rPr>
                                <w:sz w:val="18"/>
                                <w:szCs w:val="18"/>
                              </w:rPr>
                              <w:t>C7 – middle finger</w:t>
                            </w:r>
                          </w:p>
                          <w:p w14:paraId="0141F8D4" w14:textId="7AB9AA1D" w:rsidR="00141856" w:rsidRDefault="00141856" w:rsidP="00387FEC">
                            <w:pPr>
                              <w:rPr>
                                <w:sz w:val="18"/>
                                <w:szCs w:val="18"/>
                              </w:rPr>
                            </w:pPr>
                            <w:r>
                              <w:rPr>
                                <w:sz w:val="18"/>
                                <w:szCs w:val="18"/>
                              </w:rPr>
                              <w:t>C8 – little finger</w:t>
                            </w:r>
                          </w:p>
                          <w:p w14:paraId="4E2BA083" w14:textId="50FD7BE8" w:rsidR="00141856" w:rsidRDefault="00141856" w:rsidP="00387FEC">
                            <w:pPr>
                              <w:rPr>
                                <w:sz w:val="18"/>
                                <w:szCs w:val="18"/>
                              </w:rPr>
                            </w:pPr>
                            <w:r>
                              <w:rPr>
                                <w:sz w:val="18"/>
                                <w:szCs w:val="18"/>
                              </w:rPr>
                              <w:t xml:space="preserve">T1 – medial forearm </w:t>
                            </w:r>
                          </w:p>
                          <w:p w14:paraId="63D72D9B" w14:textId="49E19CF8" w:rsidR="00141856" w:rsidRDefault="00141856" w:rsidP="00387FEC">
                            <w:pPr>
                              <w:rPr>
                                <w:sz w:val="18"/>
                                <w:szCs w:val="18"/>
                              </w:rPr>
                            </w:pPr>
                            <w:r>
                              <w:rPr>
                                <w:sz w:val="18"/>
                                <w:szCs w:val="18"/>
                              </w:rPr>
                              <w:t>T2 – Axilla</w:t>
                            </w:r>
                          </w:p>
                          <w:p w14:paraId="17AA706B" w14:textId="0DC7DA5D" w:rsidR="00141856" w:rsidRPr="004D6E2E" w:rsidRDefault="00141856" w:rsidP="00387FEC">
                            <w:pPr>
                              <w:rPr>
                                <w:b/>
                                <w:sz w:val="18"/>
                                <w:szCs w:val="18"/>
                              </w:rPr>
                            </w:pPr>
                            <w:r w:rsidRPr="004D6E2E">
                              <w:rPr>
                                <w:b/>
                                <w:sz w:val="18"/>
                                <w:szCs w:val="18"/>
                              </w:rPr>
                              <w:t xml:space="preserve">T4 – level of nipple </w:t>
                            </w:r>
                          </w:p>
                          <w:p w14:paraId="65964646" w14:textId="6CFD2F8F" w:rsidR="00141856" w:rsidRPr="004D6E2E" w:rsidRDefault="00141856" w:rsidP="00387FEC">
                            <w:pPr>
                              <w:rPr>
                                <w:b/>
                                <w:sz w:val="18"/>
                                <w:szCs w:val="18"/>
                              </w:rPr>
                            </w:pPr>
                            <w:r w:rsidRPr="004D6E2E">
                              <w:rPr>
                                <w:b/>
                                <w:sz w:val="18"/>
                                <w:szCs w:val="18"/>
                              </w:rPr>
                              <w:t xml:space="preserve">T7 – epigastrium </w:t>
                            </w:r>
                          </w:p>
                          <w:p w14:paraId="35D831DB" w14:textId="21575313" w:rsidR="00141856" w:rsidRPr="004D6E2E" w:rsidRDefault="00141856" w:rsidP="00387FEC">
                            <w:pPr>
                              <w:rPr>
                                <w:b/>
                                <w:sz w:val="18"/>
                                <w:szCs w:val="18"/>
                              </w:rPr>
                            </w:pPr>
                            <w:r w:rsidRPr="004D6E2E">
                              <w:rPr>
                                <w:b/>
                                <w:sz w:val="18"/>
                                <w:szCs w:val="18"/>
                              </w:rPr>
                              <w:t xml:space="preserve">T10 – umbilicus </w:t>
                            </w:r>
                          </w:p>
                          <w:p w14:paraId="15E7B4B6" w14:textId="2271FCAA" w:rsidR="00141856" w:rsidRDefault="00141856" w:rsidP="00387FEC">
                            <w:pPr>
                              <w:rPr>
                                <w:sz w:val="18"/>
                                <w:szCs w:val="18"/>
                              </w:rPr>
                            </w:pPr>
                            <w:r>
                              <w:rPr>
                                <w:sz w:val="18"/>
                                <w:szCs w:val="18"/>
                              </w:rPr>
                              <w:t>L1 – groin/inguinal region</w:t>
                            </w:r>
                          </w:p>
                          <w:p w14:paraId="3DA52751" w14:textId="52EA3031" w:rsidR="00141856" w:rsidRDefault="00141856" w:rsidP="00387FEC">
                            <w:pPr>
                              <w:rPr>
                                <w:sz w:val="18"/>
                                <w:szCs w:val="18"/>
                              </w:rPr>
                            </w:pPr>
                            <w:r>
                              <w:rPr>
                                <w:sz w:val="18"/>
                                <w:szCs w:val="18"/>
                              </w:rPr>
                              <w:t>L2 – upper thigh</w:t>
                            </w:r>
                          </w:p>
                          <w:p w14:paraId="3BDAD98E" w14:textId="41A07046" w:rsidR="00141856" w:rsidRDefault="00141856" w:rsidP="00387FEC">
                            <w:pPr>
                              <w:rPr>
                                <w:sz w:val="18"/>
                                <w:szCs w:val="18"/>
                              </w:rPr>
                            </w:pPr>
                            <w:r>
                              <w:rPr>
                                <w:sz w:val="18"/>
                                <w:szCs w:val="18"/>
                              </w:rPr>
                              <w:t>L3 – lower thigh</w:t>
                            </w:r>
                          </w:p>
                          <w:p w14:paraId="13EC083B" w14:textId="7379EFDB" w:rsidR="00141856" w:rsidRDefault="00141856" w:rsidP="00387FEC">
                            <w:pPr>
                              <w:rPr>
                                <w:sz w:val="18"/>
                                <w:szCs w:val="18"/>
                              </w:rPr>
                            </w:pPr>
                            <w:r>
                              <w:rPr>
                                <w:sz w:val="18"/>
                                <w:szCs w:val="18"/>
                              </w:rPr>
                              <w:t>L4 – medial leg (up to big toe)</w:t>
                            </w:r>
                          </w:p>
                          <w:p w14:paraId="5B9E1116" w14:textId="47ABAE1B" w:rsidR="00141856" w:rsidRDefault="00141856" w:rsidP="00387FEC">
                            <w:pPr>
                              <w:rPr>
                                <w:sz w:val="18"/>
                                <w:szCs w:val="18"/>
                              </w:rPr>
                            </w:pPr>
                            <w:r>
                              <w:rPr>
                                <w:sz w:val="18"/>
                                <w:szCs w:val="18"/>
                              </w:rPr>
                              <w:t>L5 – lateral leg &amp; dorsum of foot</w:t>
                            </w:r>
                          </w:p>
                          <w:p w14:paraId="5AC125C8" w14:textId="157BF281" w:rsidR="00141856" w:rsidRDefault="00141856" w:rsidP="00387FEC">
                            <w:pPr>
                              <w:rPr>
                                <w:sz w:val="18"/>
                                <w:szCs w:val="18"/>
                              </w:rPr>
                            </w:pPr>
                            <w:r>
                              <w:rPr>
                                <w:sz w:val="18"/>
                                <w:szCs w:val="18"/>
                              </w:rPr>
                              <w:t>S1 – sole of foot + lateral border of foot including little toe</w:t>
                            </w:r>
                          </w:p>
                          <w:p w14:paraId="5B4B7202" w14:textId="5F0FF5CE" w:rsidR="00141856" w:rsidRDefault="00141856" w:rsidP="00387FEC">
                            <w:pPr>
                              <w:rPr>
                                <w:sz w:val="18"/>
                                <w:szCs w:val="18"/>
                              </w:rPr>
                            </w:pPr>
                            <w:r>
                              <w:rPr>
                                <w:sz w:val="18"/>
                                <w:szCs w:val="18"/>
                              </w:rPr>
                              <w:t>S2 – back of lower limb</w:t>
                            </w:r>
                          </w:p>
                          <w:p w14:paraId="7E13F3EB" w14:textId="70C4E91E" w:rsidR="00141856" w:rsidRDefault="00141856" w:rsidP="00387FEC">
                            <w:pPr>
                              <w:rPr>
                                <w:sz w:val="18"/>
                                <w:szCs w:val="18"/>
                              </w:rPr>
                            </w:pPr>
                            <w:r>
                              <w:rPr>
                                <w:sz w:val="18"/>
                                <w:szCs w:val="18"/>
                              </w:rPr>
                              <w:t>S3 – buttocks</w:t>
                            </w:r>
                          </w:p>
                          <w:p w14:paraId="5E81701C" w14:textId="78160E4B" w:rsidR="00141856" w:rsidRDefault="00141856" w:rsidP="00387FEC">
                            <w:pPr>
                              <w:rPr>
                                <w:sz w:val="18"/>
                                <w:szCs w:val="18"/>
                              </w:rPr>
                            </w:pPr>
                            <w:r>
                              <w:rPr>
                                <w:sz w:val="18"/>
                                <w:szCs w:val="18"/>
                              </w:rPr>
                              <w:t>S4 – peri-anal area</w:t>
                            </w:r>
                          </w:p>
                          <w:p w14:paraId="267881BE" w14:textId="012F3CE6" w:rsidR="00141856" w:rsidRPr="00D00DE0" w:rsidRDefault="00141856" w:rsidP="00387FEC">
                            <w:pPr>
                              <w:rPr>
                                <w:sz w:val="18"/>
                                <w:szCs w:val="18"/>
                              </w:rPr>
                            </w:pPr>
                            <w:r>
                              <w:rPr>
                                <w:sz w:val="18"/>
                                <w:szCs w:val="18"/>
                              </w:rPr>
                              <w:t>S5 - anus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72" type="#_x0000_t202" style="position:absolute;left:0;text-align:left;margin-left:-80.95pt;margin-top:11.7pt;width:126pt;height:2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Ig9soCAADrBQAADgAAAGRycy9lMm9Eb2MueG1srFRbT9swFH6ftP9g+b0k6VJKI1IUijpNQoAG&#10;E8+u47TRfJvttunQ/vuOnQuF9WGa9pLY5+rvO5fLq0ZwtGPG1krmODmLMWKSqrKW6xx/e1qOLjCy&#10;jsiScCVZjg/M4qv5xw+Xe52xsdooXjKDIIi02V7neOOczqLI0g0TxJ4pzSQoK2UEcXA166g0ZA/R&#10;BY/GcXwe7ZUptVGUWQvSm1aJ5yF+VTHq7qvKMod4juFtLnxN+K78N5pfkmxtiN7UtHsG+YdXCFJL&#10;SDqEuiGOoK2p/wglamqUVZU7o0pEqqpqygIGQJPE79A8bohmAQuQY/VAk/1/Yend7sGguszxeIKR&#10;JAJq9MQah65Vg0AE/Oy1zcDsUYOha0AOde7lFoQedlMZ4f8ACIEemD4M7Ppo1DudxzGUDCMKuk/T&#10;aTKDC8SPXt21se4zUwL5Q44NlC+wSna31rWmvYnPxmUoHyQAtRf4VIH1l8VkOi6mk9novJgkozSJ&#10;L0ZFEY9HN8siLuJ0uZil178gtiBJmu2h/hq6xwMHfEtO1h3XXv13ZAtC37RmkkShKdpXQ+AAtH9q&#10;5EltyQsnd+CsRfSVVVAOoGsckIdBYAtu0I5ACxNKmXTjjjYuwdq7VTXng2NyypG7UDPgurMNdIUB&#10;GRzjU45vM7LeI2RV0g3OopbKnApQfh8yt/ZAxBFmf3TNqgk9mAZkXrRS5QH6zah2Yq2myxp64pZY&#10;90AMjCj0Eawddw+fiqt9jlV3wmijzM9Tcm8PxQQtRr7kObY/tsQwjPgXCTM1S9LU74hwSaGB4GKO&#10;NatjjdyKhYKSJLDgNA1Hb+94f6yMEs+wnQqfFVREUsidY9cfF65dRLDdKCuKYARbQRN3Kx819aE9&#10;zb7jn5pnYnQ3Fg666E71y4Fk76ajtfWeUhVbp6o6jM4rq10BYKOEnuy2n19Zx/dg9bqj578BAAD/&#10;/wMAUEsDBBQABgAIAAAAIQB28KR34QAAAAoBAAAPAAAAZHJzL2Rvd25yZXYueG1sTI/BTsMwEETv&#10;lfgHa5G4tU5CFUjIpkJIXBA9tFRIvbmxiaPa6xA7Tfh73BMcV/M087bazNawixp85wghXSXAFDVO&#10;dtQiHD5el4/AfBAkhXGkEH6Uh019s6hEKd1EO3XZh5bFEvKlQNAh9CXnvtHKCr9yvaKYfbnBihDP&#10;oeVyEFMst4ZnSZJzKzqKC1r06kWr5rwfLQJlx+/xs3g7ng+TttlW63ez3SHe3c7PT8CCmsMfDFf9&#10;qA51dDq5kaRnBmGZ5mkRWYTsfg0sEkWSAjsh5OnDGnhd8f8v1L8AAAD//wMAUEsBAi0AFAAGAAgA&#10;AAAhAOSZw8D7AAAA4QEAABMAAAAAAAAAAAAAAAAAAAAAAFtDb250ZW50X1R5cGVzXS54bWxQSwEC&#10;LQAUAAYACAAAACEAI7Jq4dcAAACUAQAACwAAAAAAAAAAAAAAAAAsAQAAX3JlbHMvLnJlbHNQSwEC&#10;LQAUAAYACAAAACEA2HIg9soCAADrBQAADgAAAAAAAAAAAAAAAAAsAgAAZHJzL2Uyb0RvYy54bWxQ&#10;SwECLQAUAAYACAAAACEAdvCkd+EAAAAKAQAADwAAAAAAAAAAAAAAAAAiBQAAZHJzL2Rvd25yZXYu&#10;eG1sUEsFBgAAAAAEAAQA8wAAADAGAAAAAA==&#10;" fillcolor="white [3201]" strokecolor="#c0504d [3205]" strokeweight="2pt">
                <v:textbox>
                  <w:txbxContent>
                    <w:p w14:paraId="21395BF9" w14:textId="27CA70BB" w:rsidR="00097EDB" w:rsidRDefault="00097EDB" w:rsidP="00387FEC">
                      <w:pPr>
                        <w:rPr>
                          <w:sz w:val="18"/>
                          <w:szCs w:val="18"/>
                        </w:rPr>
                      </w:pPr>
                      <w:r w:rsidRPr="004D6E2E">
                        <w:rPr>
                          <w:b/>
                          <w:sz w:val="18"/>
                          <w:szCs w:val="18"/>
                          <w:u w:val="single"/>
                        </w:rPr>
                        <w:t>Dermatomes</w:t>
                      </w:r>
                      <w:r>
                        <w:rPr>
                          <w:sz w:val="18"/>
                          <w:szCs w:val="18"/>
                        </w:rPr>
                        <w:t xml:space="preserve"> (Fast):</w:t>
                      </w:r>
                    </w:p>
                    <w:p w14:paraId="639044DA" w14:textId="28DCAAA3" w:rsidR="00097EDB" w:rsidRDefault="00097EDB" w:rsidP="00387FEC">
                      <w:pPr>
                        <w:rPr>
                          <w:sz w:val="18"/>
                          <w:szCs w:val="18"/>
                        </w:rPr>
                      </w:pPr>
                      <w:r>
                        <w:rPr>
                          <w:sz w:val="18"/>
                          <w:szCs w:val="18"/>
                        </w:rPr>
                        <w:t>C2 – vertex to occiput</w:t>
                      </w:r>
                    </w:p>
                    <w:p w14:paraId="70EC0084" w14:textId="52A75E62" w:rsidR="00097EDB" w:rsidRDefault="00097EDB" w:rsidP="00387FEC">
                      <w:pPr>
                        <w:rPr>
                          <w:sz w:val="18"/>
                          <w:szCs w:val="18"/>
                        </w:rPr>
                      </w:pPr>
                      <w:r>
                        <w:rPr>
                          <w:sz w:val="18"/>
                          <w:szCs w:val="18"/>
                        </w:rPr>
                        <w:t xml:space="preserve">C3 – neck </w:t>
                      </w:r>
                    </w:p>
                    <w:p w14:paraId="79DCA82B" w14:textId="766502AA" w:rsidR="00097EDB" w:rsidRDefault="00097EDB" w:rsidP="00387FEC">
                      <w:pPr>
                        <w:rPr>
                          <w:sz w:val="18"/>
                          <w:szCs w:val="18"/>
                        </w:rPr>
                      </w:pPr>
                      <w:r>
                        <w:rPr>
                          <w:sz w:val="18"/>
                          <w:szCs w:val="18"/>
                        </w:rPr>
                        <w:t xml:space="preserve">C4 – shoulder </w:t>
                      </w:r>
                    </w:p>
                    <w:p w14:paraId="1C242E0B" w14:textId="70AE1223" w:rsidR="00097EDB" w:rsidRDefault="00097EDB" w:rsidP="00387FEC">
                      <w:pPr>
                        <w:rPr>
                          <w:sz w:val="18"/>
                          <w:szCs w:val="18"/>
                        </w:rPr>
                      </w:pPr>
                      <w:r>
                        <w:rPr>
                          <w:sz w:val="18"/>
                          <w:szCs w:val="18"/>
                        </w:rPr>
                        <w:t xml:space="preserve">C5 – lateral arm </w:t>
                      </w:r>
                    </w:p>
                    <w:p w14:paraId="28E83E63" w14:textId="36AE4260" w:rsidR="00097EDB" w:rsidRDefault="00097EDB" w:rsidP="00387FEC">
                      <w:pPr>
                        <w:rPr>
                          <w:sz w:val="18"/>
                          <w:szCs w:val="18"/>
                        </w:rPr>
                      </w:pPr>
                      <w:r>
                        <w:rPr>
                          <w:sz w:val="18"/>
                          <w:szCs w:val="18"/>
                        </w:rPr>
                        <w:t>C6 – thumb</w:t>
                      </w:r>
                    </w:p>
                    <w:p w14:paraId="60FAC611" w14:textId="5AF38327" w:rsidR="00097EDB" w:rsidRDefault="00097EDB" w:rsidP="00387FEC">
                      <w:pPr>
                        <w:rPr>
                          <w:sz w:val="18"/>
                          <w:szCs w:val="18"/>
                        </w:rPr>
                      </w:pPr>
                      <w:r>
                        <w:rPr>
                          <w:sz w:val="18"/>
                          <w:szCs w:val="18"/>
                        </w:rPr>
                        <w:t>C7 – middle finger</w:t>
                      </w:r>
                    </w:p>
                    <w:p w14:paraId="0141F8D4" w14:textId="7AB9AA1D" w:rsidR="00097EDB" w:rsidRDefault="00097EDB" w:rsidP="00387FEC">
                      <w:pPr>
                        <w:rPr>
                          <w:sz w:val="18"/>
                          <w:szCs w:val="18"/>
                        </w:rPr>
                      </w:pPr>
                      <w:r>
                        <w:rPr>
                          <w:sz w:val="18"/>
                          <w:szCs w:val="18"/>
                        </w:rPr>
                        <w:t>C8 – little finger</w:t>
                      </w:r>
                    </w:p>
                    <w:p w14:paraId="4E2BA083" w14:textId="50FD7BE8" w:rsidR="00097EDB" w:rsidRDefault="00097EDB" w:rsidP="00387FEC">
                      <w:pPr>
                        <w:rPr>
                          <w:sz w:val="18"/>
                          <w:szCs w:val="18"/>
                        </w:rPr>
                      </w:pPr>
                      <w:r>
                        <w:rPr>
                          <w:sz w:val="18"/>
                          <w:szCs w:val="18"/>
                        </w:rPr>
                        <w:t xml:space="preserve">T1 – medial forearm </w:t>
                      </w:r>
                    </w:p>
                    <w:p w14:paraId="63D72D9B" w14:textId="49E19CF8" w:rsidR="00097EDB" w:rsidRDefault="00097EDB" w:rsidP="00387FEC">
                      <w:pPr>
                        <w:rPr>
                          <w:sz w:val="18"/>
                          <w:szCs w:val="18"/>
                        </w:rPr>
                      </w:pPr>
                      <w:r>
                        <w:rPr>
                          <w:sz w:val="18"/>
                          <w:szCs w:val="18"/>
                        </w:rPr>
                        <w:t>T2 – Axilla</w:t>
                      </w:r>
                    </w:p>
                    <w:p w14:paraId="17AA706B" w14:textId="0DC7DA5D" w:rsidR="00097EDB" w:rsidRPr="004D6E2E" w:rsidRDefault="00097EDB" w:rsidP="00387FEC">
                      <w:pPr>
                        <w:rPr>
                          <w:b/>
                          <w:sz w:val="18"/>
                          <w:szCs w:val="18"/>
                        </w:rPr>
                      </w:pPr>
                      <w:r w:rsidRPr="004D6E2E">
                        <w:rPr>
                          <w:b/>
                          <w:sz w:val="18"/>
                          <w:szCs w:val="18"/>
                        </w:rPr>
                        <w:t xml:space="preserve">T4 – level of nipple </w:t>
                      </w:r>
                    </w:p>
                    <w:p w14:paraId="65964646" w14:textId="6CFD2F8F" w:rsidR="00097EDB" w:rsidRPr="004D6E2E" w:rsidRDefault="00097EDB" w:rsidP="00387FEC">
                      <w:pPr>
                        <w:rPr>
                          <w:b/>
                          <w:sz w:val="18"/>
                          <w:szCs w:val="18"/>
                        </w:rPr>
                      </w:pPr>
                      <w:r w:rsidRPr="004D6E2E">
                        <w:rPr>
                          <w:b/>
                          <w:sz w:val="18"/>
                          <w:szCs w:val="18"/>
                        </w:rPr>
                        <w:t xml:space="preserve">T7 – epigastrium </w:t>
                      </w:r>
                    </w:p>
                    <w:p w14:paraId="35D831DB" w14:textId="21575313" w:rsidR="00097EDB" w:rsidRPr="004D6E2E" w:rsidRDefault="00097EDB" w:rsidP="00387FEC">
                      <w:pPr>
                        <w:rPr>
                          <w:b/>
                          <w:sz w:val="18"/>
                          <w:szCs w:val="18"/>
                        </w:rPr>
                      </w:pPr>
                      <w:r w:rsidRPr="004D6E2E">
                        <w:rPr>
                          <w:b/>
                          <w:sz w:val="18"/>
                          <w:szCs w:val="18"/>
                        </w:rPr>
                        <w:t xml:space="preserve">T10 – umbilicus </w:t>
                      </w:r>
                    </w:p>
                    <w:p w14:paraId="15E7B4B6" w14:textId="2271FCAA" w:rsidR="00097EDB" w:rsidRDefault="00097EDB" w:rsidP="00387FEC">
                      <w:pPr>
                        <w:rPr>
                          <w:sz w:val="18"/>
                          <w:szCs w:val="18"/>
                        </w:rPr>
                      </w:pPr>
                      <w:r>
                        <w:rPr>
                          <w:sz w:val="18"/>
                          <w:szCs w:val="18"/>
                        </w:rPr>
                        <w:t>L1 – groin/inguinal region</w:t>
                      </w:r>
                    </w:p>
                    <w:p w14:paraId="3DA52751" w14:textId="52EA3031" w:rsidR="00097EDB" w:rsidRDefault="00097EDB" w:rsidP="00387FEC">
                      <w:pPr>
                        <w:rPr>
                          <w:sz w:val="18"/>
                          <w:szCs w:val="18"/>
                        </w:rPr>
                      </w:pPr>
                      <w:r>
                        <w:rPr>
                          <w:sz w:val="18"/>
                          <w:szCs w:val="18"/>
                        </w:rPr>
                        <w:t>L2 – upper thigh</w:t>
                      </w:r>
                    </w:p>
                    <w:p w14:paraId="3BDAD98E" w14:textId="41A07046" w:rsidR="00097EDB" w:rsidRDefault="00097EDB" w:rsidP="00387FEC">
                      <w:pPr>
                        <w:rPr>
                          <w:sz w:val="18"/>
                          <w:szCs w:val="18"/>
                        </w:rPr>
                      </w:pPr>
                      <w:r>
                        <w:rPr>
                          <w:sz w:val="18"/>
                          <w:szCs w:val="18"/>
                        </w:rPr>
                        <w:t>L3 – lower thigh</w:t>
                      </w:r>
                    </w:p>
                    <w:p w14:paraId="13EC083B" w14:textId="7379EFDB" w:rsidR="00097EDB" w:rsidRDefault="00097EDB" w:rsidP="00387FEC">
                      <w:pPr>
                        <w:rPr>
                          <w:sz w:val="18"/>
                          <w:szCs w:val="18"/>
                        </w:rPr>
                      </w:pPr>
                      <w:r>
                        <w:rPr>
                          <w:sz w:val="18"/>
                          <w:szCs w:val="18"/>
                        </w:rPr>
                        <w:t>L4 – medial leg (up to big toe)</w:t>
                      </w:r>
                    </w:p>
                    <w:p w14:paraId="5B9E1116" w14:textId="47ABAE1B" w:rsidR="00097EDB" w:rsidRDefault="00097EDB" w:rsidP="00387FEC">
                      <w:pPr>
                        <w:rPr>
                          <w:sz w:val="18"/>
                          <w:szCs w:val="18"/>
                        </w:rPr>
                      </w:pPr>
                      <w:r>
                        <w:rPr>
                          <w:sz w:val="18"/>
                          <w:szCs w:val="18"/>
                        </w:rPr>
                        <w:t>L5 – lateral leg &amp; dorsum of foot</w:t>
                      </w:r>
                    </w:p>
                    <w:p w14:paraId="5AC125C8" w14:textId="157BF281" w:rsidR="00097EDB" w:rsidRDefault="00097EDB" w:rsidP="00387FEC">
                      <w:pPr>
                        <w:rPr>
                          <w:sz w:val="18"/>
                          <w:szCs w:val="18"/>
                        </w:rPr>
                      </w:pPr>
                      <w:r>
                        <w:rPr>
                          <w:sz w:val="18"/>
                          <w:szCs w:val="18"/>
                        </w:rPr>
                        <w:t>S1 – sole of foot + lateral border of foot including little toe</w:t>
                      </w:r>
                    </w:p>
                    <w:p w14:paraId="5B4B7202" w14:textId="5F0FF5CE" w:rsidR="00097EDB" w:rsidRDefault="00097EDB" w:rsidP="00387FEC">
                      <w:pPr>
                        <w:rPr>
                          <w:sz w:val="18"/>
                          <w:szCs w:val="18"/>
                        </w:rPr>
                      </w:pPr>
                      <w:r>
                        <w:rPr>
                          <w:sz w:val="18"/>
                          <w:szCs w:val="18"/>
                        </w:rPr>
                        <w:t>S2 – back of lower limb</w:t>
                      </w:r>
                    </w:p>
                    <w:p w14:paraId="7E13F3EB" w14:textId="70C4E91E" w:rsidR="00097EDB" w:rsidRDefault="00097EDB" w:rsidP="00387FEC">
                      <w:pPr>
                        <w:rPr>
                          <w:sz w:val="18"/>
                          <w:szCs w:val="18"/>
                        </w:rPr>
                      </w:pPr>
                      <w:r>
                        <w:rPr>
                          <w:sz w:val="18"/>
                          <w:szCs w:val="18"/>
                        </w:rPr>
                        <w:t>S3 – buttocks</w:t>
                      </w:r>
                    </w:p>
                    <w:p w14:paraId="5E81701C" w14:textId="78160E4B" w:rsidR="00097EDB" w:rsidRDefault="00097EDB" w:rsidP="00387FEC">
                      <w:pPr>
                        <w:rPr>
                          <w:sz w:val="18"/>
                          <w:szCs w:val="18"/>
                        </w:rPr>
                      </w:pPr>
                      <w:r>
                        <w:rPr>
                          <w:sz w:val="18"/>
                          <w:szCs w:val="18"/>
                        </w:rPr>
                        <w:t>S4 – peri-anal area</w:t>
                      </w:r>
                    </w:p>
                    <w:p w14:paraId="267881BE" w14:textId="012F3CE6" w:rsidR="00097EDB" w:rsidRPr="00D00DE0" w:rsidRDefault="00097EDB" w:rsidP="00387FEC">
                      <w:pPr>
                        <w:rPr>
                          <w:sz w:val="18"/>
                          <w:szCs w:val="18"/>
                        </w:rPr>
                      </w:pPr>
                      <w:r>
                        <w:rPr>
                          <w:sz w:val="18"/>
                          <w:szCs w:val="18"/>
                        </w:rPr>
                        <w:t>S5 - anus</w:t>
                      </w:r>
                    </w:p>
                  </w:txbxContent>
                </v:textbox>
              </v:shape>
            </w:pict>
          </mc:Fallback>
        </mc:AlternateContent>
      </w:r>
      <w:r>
        <w:t>Assess the sensation of:</w:t>
      </w:r>
    </w:p>
    <w:p w14:paraId="2B8E3B31" w14:textId="1539EB7C" w:rsidR="00387FEC" w:rsidRPr="002D0FEC" w:rsidRDefault="00387FEC" w:rsidP="00387FEC">
      <w:pPr>
        <w:pStyle w:val="ListParagraph"/>
        <w:numPr>
          <w:ilvl w:val="2"/>
          <w:numId w:val="38"/>
        </w:numPr>
        <w:rPr>
          <w:b/>
        </w:rPr>
      </w:pPr>
      <w:r w:rsidRPr="002D0FEC">
        <w:rPr>
          <w:b/>
        </w:rPr>
        <w:t>Light touch</w:t>
      </w:r>
    </w:p>
    <w:p w14:paraId="1FC9A133" w14:textId="57A8C54E" w:rsidR="00387FEC" w:rsidRPr="002D0FEC" w:rsidRDefault="00387FEC" w:rsidP="00387FEC">
      <w:pPr>
        <w:pStyle w:val="ListParagraph"/>
        <w:numPr>
          <w:ilvl w:val="2"/>
          <w:numId w:val="38"/>
        </w:numPr>
        <w:rPr>
          <w:b/>
        </w:rPr>
      </w:pPr>
      <w:r w:rsidRPr="002D0FEC">
        <w:rPr>
          <w:b/>
        </w:rPr>
        <w:t>Pain</w:t>
      </w:r>
    </w:p>
    <w:p w14:paraId="6A0BB23C" w14:textId="4C58DD67" w:rsidR="00387FEC" w:rsidRPr="002D0FEC" w:rsidRDefault="00387FEC" w:rsidP="00387FEC">
      <w:pPr>
        <w:pStyle w:val="ListParagraph"/>
        <w:numPr>
          <w:ilvl w:val="2"/>
          <w:numId w:val="38"/>
        </w:numPr>
        <w:rPr>
          <w:b/>
        </w:rPr>
      </w:pPr>
      <w:r w:rsidRPr="002D0FEC">
        <w:rPr>
          <w:b/>
        </w:rPr>
        <w:t>Temperature</w:t>
      </w:r>
    </w:p>
    <w:p w14:paraId="5BD74ADC" w14:textId="3EE1B383" w:rsidR="00387FEC" w:rsidRPr="002D0FEC" w:rsidRDefault="00387FEC" w:rsidP="00387FEC">
      <w:pPr>
        <w:pStyle w:val="ListParagraph"/>
        <w:numPr>
          <w:ilvl w:val="2"/>
          <w:numId w:val="38"/>
        </w:numPr>
        <w:rPr>
          <w:b/>
        </w:rPr>
      </w:pPr>
      <w:r w:rsidRPr="002D0FEC">
        <w:rPr>
          <w:b/>
        </w:rPr>
        <w:t xml:space="preserve">Vibration </w:t>
      </w:r>
    </w:p>
    <w:p w14:paraId="0E3CB25D" w14:textId="0173C41D" w:rsidR="00BB7E06" w:rsidRDefault="00387FEC" w:rsidP="00BB7E06">
      <w:pPr>
        <w:pStyle w:val="ListParagraph"/>
        <w:numPr>
          <w:ilvl w:val="2"/>
          <w:numId w:val="38"/>
        </w:numPr>
      </w:pPr>
      <w:r w:rsidRPr="002D0FEC">
        <w:rPr>
          <w:b/>
        </w:rPr>
        <w:t>Proprioception</w:t>
      </w:r>
      <w:r>
        <w:t xml:space="preserve"> (positional sense)</w:t>
      </w:r>
    </w:p>
    <w:p w14:paraId="51373A9E" w14:textId="616439ED" w:rsidR="00387FEC" w:rsidRDefault="00387FEC" w:rsidP="00387FEC">
      <w:pPr>
        <w:pStyle w:val="ListParagraph"/>
        <w:numPr>
          <w:ilvl w:val="1"/>
          <w:numId w:val="38"/>
        </w:numPr>
      </w:pPr>
      <w:r>
        <w:t xml:space="preserve">These are done for upper and then lower limbs of both sides </w:t>
      </w:r>
    </w:p>
    <w:p w14:paraId="7DE97CD9" w14:textId="7C1464F2" w:rsidR="00387FEC" w:rsidRDefault="00387FEC" w:rsidP="00387FEC">
      <w:pPr>
        <w:pStyle w:val="ListParagraph"/>
        <w:numPr>
          <w:ilvl w:val="2"/>
          <w:numId w:val="38"/>
        </w:numPr>
      </w:pPr>
      <w:r>
        <w:t xml:space="preserve">Ideally, you should start from the neck, then to the shoulder, arm, forearm, hand, fingers, then back to the chest, down the abdomen and to the thighs, legs, feet and toes </w:t>
      </w:r>
    </w:p>
    <w:p w14:paraId="5D0F316E" w14:textId="3DEF90D4" w:rsidR="00387FEC" w:rsidRPr="00B83F62" w:rsidRDefault="00387FEC" w:rsidP="00387FEC">
      <w:pPr>
        <w:pStyle w:val="ListParagraph"/>
        <w:numPr>
          <w:ilvl w:val="1"/>
          <w:numId w:val="38"/>
        </w:numPr>
        <w:rPr>
          <w:b/>
        </w:rPr>
      </w:pPr>
      <w:r>
        <w:t xml:space="preserve">The patient should </w:t>
      </w:r>
      <w:r w:rsidRPr="00B83F62">
        <w:rPr>
          <w:b/>
        </w:rPr>
        <w:t>normally feel the stimulus on both sides and equally</w:t>
      </w:r>
    </w:p>
    <w:p w14:paraId="2A77F5C8" w14:textId="3F11768F" w:rsidR="00387FEC" w:rsidRDefault="00387FEC" w:rsidP="00387FEC">
      <w:pPr>
        <w:pStyle w:val="ListParagraph"/>
        <w:numPr>
          <w:ilvl w:val="1"/>
          <w:numId w:val="38"/>
        </w:numPr>
      </w:pPr>
      <w:r>
        <w:t xml:space="preserve">The </w:t>
      </w:r>
      <w:r w:rsidRPr="004D6E2E">
        <w:rPr>
          <w:b/>
        </w:rPr>
        <w:t>dermatomes should be known</w:t>
      </w:r>
      <w:r>
        <w:t>, because for any altered sensation you must say which spinal nerve root is affected, or even which spinal cord segment</w:t>
      </w:r>
    </w:p>
    <w:p w14:paraId="103E9A06" w14:textId="548D28B5" w:rsidR="002D0FEC" w:rsidRDefault="002D0FEC" w:rsidP="00387FEC">
      <w:pPr>
        <w:pStyle w:val="ListParagraph"/>
        <w:numPr>
          <w:ilvl w:val="1"/>
          <w:numId w:val="38"/>
        </w:numPr>
      </w:pPr>
      <w:r w:rsidRPr="00B83F62">
        <w:rPr>
          <w:b/>
        </w:rPr>
        <w:t>Eyes should be closed</w:t>
      </w:r>
      <w:r>
        <w:t xml:space="preserve">, </w:t>
      </w:r>
      <w:r w:rsidR="00B83F62">
        <w:t>t</w:t>
      </w:r>
      <w:r>
        <w:t xml:space="preserve">est all 5 </w:t>
      </w:r>
      <w:r w:rsidR="00B83F62">
        <w:t>things for the limb you are on</w:t>
      </w:r>
    </w:p>
    <w:p w14:paraId="437D5E96" w14:textId="664B3A9C" w:rsidR="002D0FEC" w:rsidRDefault="002D0FEC" w:rsidP="00387FEC">
      <w:pPr>
        <w:pStyle w:val="ListParagraph"/>
        <w:numPr>
          <w:ilvl w:val="1"/>
          <w:numId w:val="38"/>
        </w:numPr>
      </w:pPr>
      <w:r>
        <w:t xml:space="preserve">Light touch can be done using cotton </w:t>
      </w:r>
    </w:p>
    <w:p w14:paraId="38CD2512" w14:textId="3FD9A9A4" w:rsidR="00C44C46" w:rsidRDefault="002D0FEC" w:rsidP="00C44C46">
      <w:pPr>
        <w:pStyle w:val="ListParagraph"/>
        <w:numPr>
          <w:ilvl w:val="1"/>
          <w:numId w:val="38"/>
        </w:numPr>
      </w:pPr>
      <w:r>
        <w:t>Pain can be tested using anything with a sharped end</w:t>
      </w:r>
    </w:p>
    <w:p w14:paraId="7690D174" w14:textId="3879EEDB" w:rsidR="002D0FEC" w:rsidRDefault="00C44C46" w:rsidP="00387FEC">
      <w:pPr>
        <w:pStyle w:val="ListParagraph"/>
        <w:numPr>
          <w:ilvl w:val="1"/>
          <w:numId w:val="38"/>
        </w:numPr>
      </w:pPr>
      <w:r w:rsidRPr="00C44C46">
        <w:rPr>
          <w:b/>
          <w:u w:val="single"/>
        </w:rPr>
        <w:t>Vibration</w:t>
      </w:r>
      <w:r>
        <w:t xml:space="preserve"> is tested</w:t>
      </w:r>
      <w:r w:rsidR="002D0FEC">
        <w:t xml:space="preserve"> using a </w:t>
      </w:r>
      <w:r w:rsidR="002D0FEC" w:rsidRPr="00C44C46">
        <w:rPr>
          <w:b/>
        </w:rPr>
        <w:t>tuning fork</w:t>
      </w:r>
    </w:p>
    <w:p w14:paraId="2CC0550A" w14:textId="7C7500C3" w:rsidR="002D0FEC" w:rsidRPr="002D0FEC" w:rsidRDefault="002D0FEC" w:rsidP="002D0FEC">
      <w:pPr>
        <w:pStyle w:val="ListParagraph"/>
        <w:numPr>
          <w:ilvl w:val="2"/>
          <w:numId w:val="38"/>
        </w:numPr>
        <w:rPr>
          <w:b/>
        </w:rPr>
      </w:pPr>
      <w:r w:rsidRPr="002D0FEC">
        <w:rPr>
          <w:b/>
        </w:rPr>
        <w:t>128 Hz or 256 Hz</w:t>
      </w:r>
    </w:p>
    <w:p w14:paraId="2FAB2078" w14:textId="5F7E6F6E" w:rsidR="002D0FEC" w:rsidRPr="002D0FEC" w:rsidRDefault="002D0FEC" w:rsidP="002D0FEC">
      <w:pPr>
        <w:pStyle w:val="ListParagraph"/>
        <w:numPr>
          <w:ilvl w:val="2"/>
          <w:numId w:val="38"/>
        </w:numPr>
        <w:rPr>
          <w:b/>
        </w:rPr>
      </w:pPr>
      <w:r>
        <w:t xml:space="preserve">You must hit the prongs (paired end) on </w:t>
      </w:r>
      <w:r w:rsidRPr="00B83F62">
        <w:rPr>
          <w:b/>
        </w:rPr>
        <w:t>your knee</w:t>
      </w:r>
      <w:r>
        <w:t xml:space="preserve"> or body and </w:t>
      </w:r>
      <w:r w:rsidRPr="00B83F62">
        <w:rPr>
          <w:b/>
        </w:rPr>
        <w:t>not</w:t>
      </w:r>
      <w:r>
        <w:t xml:space="preserve"> on any hard surfaces (like a wall)</w:t>
      </w:r>
    </w:p>
    <w:p w14:paraId="10D8F63F" w14:textId="7D909AA4" w:rsidR="002D0FEC" w:rsidRPr="002D0FEC" w:rsidRDefault="009D7236" w:rsidP="002D0FEC">
      <w:pPr>
        <w:pStyle w:val="ListParagraph"/>
        <w:numPr>
          <w:ilvl w:val="2"/>
          <w:numId w:val="38"/>
        </w:numPr>
        <w:rPr>
          <w:b/>
        </w:rPr>
      </w:pPr>
      <w:r w:rsidRPr="00484C52">
        <w:rPr>
          <w:b/>
          <w:noProof/>
        </w:rPr>
        <mc:AlternateContent>
          <mc:Choice Requires="wps">
            <w:drawing>
              <wp:anchor distT="0" distB="0" distL="114300" distR="114300" simplePos="0" relativeHeight="251749376" behindDoc="0" locked="0" layoutInCell="1" allowOverlap="1" wp14:anchorId="09B6A6BC" wp14:editId="22A51152">
                <wp:simplePos x="0" y="0"/>
                <wp:positionH relativeFrom="column">
                  <wp:posOffset>-1028700</wp:posOffset>
                </wp:positionH>
                <wp:positionV relativeFrom="paragraph">
                  <wp:posOffset>104140</wp:posOffset>
                </wp:positionV>
                <wp:extent cx="1600200" cy="1485900"/>
                <wp:effectExtent l="0" t="0" r="25400" b="38100"/>
                <wp:wrapNone/>
                <wp:docPr id="47" name="Text Box 47"/>
                <wp:cNvGraphicFramePr/>
                <a:graphic xmlns:a="http://schemas.openxmlformats.org/drawingml/2006/main">
                  <a:graphicData uri="http://schemas.microsoft.com/office/word/2010/wordprocessingShape">
                    <wps:wsp>
                      <wps:cNvSpPr txBox="1"/>
                      <wps:spPr>
                        <a:xfrm>
                          <a:off x="0" y="0"/>
                          <a:ext cx="1600200" cy="1485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F3A8FC8" w14:textId="03D17573" w:rsidR="00141856" w:rsidRPr="006017AF" w:rsidRDefault="00141856" w:rsidP="006017AF">
                            <w:pPr>
                              <w:rPr>
                                <w:sz w:val="18"/>
                                <w:szCs w:val="18"/>
                              </w:rPr>
                            </w:pPr>
                            <w:r>
                              <w:rPr>
                                <w:b/>
                                <w:sz w:val="18"/>
                                <w:szCs w:val="18"/>
                              </w:rPr>
                              <w:t>Show the patient what vibration feels like by placing the tuning fork on the sternum or forehead FIRST, before checking distally to proximally. This is also to see if they can even feel vibration or not… If they can’t just stop the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3" type="#_x0000_t202" style="position:absolute;left:0;text-align:left;margin-left:-80.95pt;margin-top:8.2pt;width:126pt;height:1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gdGcsCAADrBQAADgAAAGRycy9lMm9Eb2MueG1srFTJbtswEL0X6D8QvDuSXDmJhciB4sBFgaAJ&#10;mhQ50xRlC+VWkrbkFv33DqklTupDUfQikbNy3ryZq+tWcLRnxtZK5jg5izFikqqylpscf31aTS4x&#10;so7IknAlWY4PzOLrxft3V43O2FRtFS+ZQRBE2qzROd46p7MosnTLBLFnSjMJykoZQRxczSYqDWkg&#10;uuDRNI7Po0aZUhtFmbUgve2UeBHiVxWj7r6qLHOI5xje5sLXhO/af6PFFck2huhtTftnkH94hSC1&#10;hKRjqFviCNqZ+o9QoqZGWVW5M6pEpKqqpizUANUk8ZtqHrdEs1ALgGP1CJP9f2Hp5/2DQXWZ4/QC&#10;I0kE9OiJtQ7dqBaBCPBptM3A7FGDoWtBDn0e5BaEvuy2MsL/oSAEekD6MKLro1HvdB7H0DKMKOiS&#10;9HI2hwvEj17ctbHuI1MC+UOODbQvoEr2d9Z1poOJz8ZlaB8kALUX+FQB9Z/L2cW0uJjNJ+fFLJmk&#10;SXw5KYp4OrldFXERp6vlPL35BbEFSdKsgf5rYI8vHOpbcbLpsfbqvwNbEPqKmkkSBVJ0r4bAodDh&#10;qZEHtQMvnNyBs66iL6yCdgBc01B5GAS25AbtCVCYUMqkm/awcQnW3q2qOR8dk1OO3IWeAda9bYAr&#10;DMjoGJ9yfJ2RDR4hq5JudBa1VOZUgPLbmLmzByCOavZH167bjoMfBmKtVXkAvhnVTazVdFUDJ+6I&#10;dQ/EwIgCj2DtuHv4VFw1OVb9CaOtMj9Oyb09NBO0GPmW59h+3xHDMOKfJMzUPElTvyPCJQUCwcUc&#10;a9bHGrkTSwUtSWDBaRqO3t7x4VgZJZ5hOxU+K6iIpJA7x244Ll23iGC7UVYUwQi2gibuTj5q6kN7&#10;mD3jn9pnYnQ/Fg5Y9FkNy4Fkb6ajs/WeUhU7p6o6jI4HukO1bwBslMDJfvv5lXV8D1YvO3rxGwAA&#10;//8DAFBLAwQUAAYACAAAACEAmYDze+AAAAAKAQAADwAAAGRycy9kb3ducmV2LnhtbEyPy2rDMBBF&#10;94X8g5hAd4lkk5ratRxKoZvSLPKgkJ1iqZaJNXItOXb/vtNVuxzu4d4z5XZ2HbuZIbQeJSRrAcxg&#10;7XWLjYTT8XX1CCxEhVp1Ho2EbxNgWy3uSlVoP+He3A6xYVSCoVASbIx9wXmorXEqrH1vkLJPPzgV&#10;6Rwargc1UbnreCpExp1qkRas6s2LNfX1MDoJmJ6/xo/87Xw9TdalO2vfu91eyvvl/PwELJo5/sHw&#10;q0/qUJHTxY+oA+skrJIsyYmlJNsAIyIXCbCLhPRBbIBXJf//QvUDAAD//wMAUEsBAi0AFAAGAAgA&#10;AAAhAOSZw8D7AAAA4QEAABMAAAAAAAAAAAAAAAAAAAAAAFtDb250ZW50X1R5cGVzXS54bWxQSwEC&#10;LQAUAAYACAAAACEAI7Jq4dcAAACUAQAACwAAAAAAAAAAAAAAAAAsAQAAX3JlbHMvLnJlbHNQSwEC&#10;LQAUAAYACAAAACEA8EgdGcsCAADrBQAADgAAAAAAAAAAAAAAAAAsAgAAZHJzL2Uyb0RvYy54bWxQ&#10;SwECLQAUAAYACAAAACEAmYDze+AAAAAKAQAADwAAAAAAAAAAAAAAAAAjBQAAZHJzL2Rvd25yZXYu&#10;eG1sUEsFBgAAAAAEAAQA8wAAADAGAAAAAA==&#10;" fillcolor="white [3201]" strokecolor="#c0504d [3205]" strokeweight="2pt">
                <v:textbox>
                  <w:txbxContent>
                    <w:p w14:paraId="6F3A8FC8" w14:textId="03D17573" w:rsidR="00097EDB" w:rsidRPr="006017AF" w:rsidRDefault="00097EDB" w:rsidP="006017AF">
                      <w:pPr>
                        <w:rPr>
                          <w:sz w:val="18"/>
                          <w:szCs w:val="18"/>
                        </w:rPr>
                      </w:pPr>
                      <w:r>
                        <w:rPr>
                          <w:b/>
                          <w:sz w:val="18"/>
                          <w:szCs w:val="18"/>
                        </w:rPr>
                        <w:t>Show the patient what vibration feels like by placing the tuning fork on the sternum or forehead FIRST, before checking distally to proximally. This is also to see if they can even feel vibration or not… If they can’t just stop the exam.</w:t>
                      </w:r>
                    </w:p>
                  </w:txbxContent>
                </v:textbox>
              </v:shape>
            </w:pict>
          </mc:Fallback>
        </mc:AlternateContent>
      </w:r>
      <w:r w:rsidR="002D0FEC">
        <w:t xml:space="preserve">The stem (single end) is placed on </w:t>
      </w:r>
      <w:r w:rsidR="002D0FEC" w:rsidRPr="00B83F62">
        <w:rPr>
          <w:b/>
        </w:rPr>
        <w:t>bony prominences</w:t>
      </w:r>
      <w:r w:rsidR="002D0FEC">
        <w:t xml:space="preserve"> on the limb being tested</w:t>
      </w:r>
    </w:p>
    <w:p w14:paraId="3800F81A" w14:textId="0B029812" w:rsidR="002D0FEC" w:rsidRPr="006D24F7" w:rsidRDefault="002D0FEC" w:rsidP="002D0FEC">
      <w:pPr>
        <w:pStyle w:val="ListParagraph"/>
        <w:numPr>
          <w:ilvl w:val="2"/>
          <w:numId w:val="38"/>
        </w:numPr>
        <w:rPr>
          <w:b/>
        </w:rPr>
      </w:pPr>
      <w:r w:rsidRPr="00B83F62">
        <w:rPr>
          <w:b/>
        </w:rPr>
        <w:t>Start distally and move proximally</w:t>
      </w:r>
      <w:r>
        <w:t xml:space="preserve"> (The reason for this is that afferent fibers are long and if they are damaged they are most likely going to start distally and progress proximally; if the patient can feel vibrations in his phalanges and radial styloid process, then you don’t need to continue </w:t>
      </w:r>
      <w:r w:rsidR="006D24F7">
        <w:t>up the arm)</w:t>
      </w:r>
    </w:p>
    <w:p w14:paraId="79F7BE03" w14:textId="18501934" w:rsidR="006D24F7" w:rsidRPr="006D24F7" w:rsidRDefault="00B83F62" w:rsidP="002D0FEC">
      <w:pPr>
        <w:pStyle w:val="ListParagraph"/>
        <w:numPr>
          <w:ilvl w:val="2"/>
          <w:numId w:val="38"/>
        </w:numPr>
        <w:rPr>
          <w:b/>
        </w:rPr>
      </w:pPr>
      <w:r w:rsidRPr="00B83F62">
        <w:rPr>
          <w:b/>
          <w:noProof/>
        </w:rPr>
        <mc:AlternateContent>
          <mc:Choice Requires="wps">
            <w:drawing>
              <wp:anchor distT="0" distB="0" distL="114300" distR="114300" simplePos="0" relativeHeight="251702272" behindDoc="0" locked="0" layoutInCell="1" allowOverlap="1" wp14:anchorId="2BA9E95E" wp14:editId="5DC7213D">
                <wp:simplePos x="0" y="0"/>
                <wp:positionH relativeFrom="column">
                  <wp:posOffset>-914400</wp:posOffset>
                </wp:positionH>
                <wp:positionV relativeFrom="paragraph">
                  <wp:posOffset>-878840</wp:posOffset>
                </wp:positionV>
                <wp:extent cx="1600200" cy="182880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1600200" cy="18288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422C7A9C" w14:textId="5983DDE7" w:rsidR="00141856" w:rsidRPr="00B83F62" w:rsidRDefault="00141856" w:rsidP="006D24F7">
                            <w:pPr>
                              <w:rPr>
                                <w:b/>
                                <w:sz w:val="18"/>
                                <w:szCs w:val="18"/>
                              </w:rPr>
                            </w:pPr>
                            <w:r w:rsidRPr="00B83F62">
                              <w:rPr>
                                <w:b/>
                                <w:sz w:val="18"/>
                                <w:szCs w:val="18"/>
                              </w:rPr>
                              <w:t xml:space="preserve">How can you tell if the vibration sense of a patient is shorter than normal? </w:t>
                            </w:r>
                          </w:p>
                          <w:p w14:paraId="4D9EA099" w14:textId="518D0E2D" w:rsidR="00141856" w:rsidRPr="00D00DE0" w:rsidRDefault="00141856" w:rsidP="006D24F7">
                            <w:pPr>
                              <w:rPr>
                                <w:sz w:val="18"/>
                                <w:szCs w:val="18"/>
                              </w:rPr>
                            </w:pPr>
                            <w:r>
                              <w:rPr>
                                <w:sz w:val="18"/>
                                <w:szCs w:val="18"/>
                              </w:rPr>
                              <w:t xml:space="preserve">Ask them to tell you when </w:t>
                            </w:r>
                            <w:r w:rsidRPr="00B83F62">
                              <w:rPr>
                                <w:b/>
                                <w:sz w:val="18"/>
                                <w:szCs w:val="18"/>
                              </w:rPr>
                              <w:t>they stop feeling</w:t>
                            </w:r>
                            <w:r>
                              <w:rPr>
                                <w:sz w:val="18"/>
                                <w:szCs w:val="18"/>
                              </w:rPr>
                              <w:t xml:space="preserve"> the vibration and immediately </w:t>
                            </w:r>
                            <w:r w:rsidRPr="00B83F62">
                              <w:rPr>
                                <w:b/>
                                <w:sz w:val="18"/>
                                <w:szCs w:val="18"/>
                              </w:rPr>
                              <w:t>put it on your joint</w:t>
                            </w:r>
                            <w:r>
                              <w:rPr>
                                <w:sz w:val="18"/>
                                <w:szCs w:val="18"/>
                              </w:rPr>
                              <w:t xml:space="preserve"> and see if you can still feel it or not (if you can, then that means his vibration sense is of shorter duration).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74" type="#_x0000_t202" style="position:absolute;left:0;text-align:left;margin-left:-71.95pt;margin-top:-69.15pt;width:126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iCs8sCAADrBQAADgAAAGRycy9lMm9Eb2MueG1srFTJbtswEL0X6D8QvDtaoDiOEDlQHLgoECRB&#10;kyJnmqJsodxK0pbcov/eISU5TupDUfQikbNy3ryZq+tOcLRjxjZKFjg5izFikqqqkesCf31eTmYY&#10;WUdkRbiSrMB7ZvH1/OOHq1bnLFUbxStmEASRNm91gTfO6TyKLN0wQeyZ0kyCslZGEAdXs44qQ1qI&#10;LniUxvE0apWptFGUWQvS216J5yF+XTPqHuraMod4geFtLnxN+K78N5pfkXxtiN40dHgG+YdXCNJI&#10;SHoIdUscQVvT/BFKNNQoq2p3RpWIVF03lIUaoJokflfN04ZoFmoBcKw+wGT/X1h6v3s0qKkKnE4x&#10;kkRAj55Z59CN6hCIAJ9W2xzMnjQYug7k0OdRbkHoy+5qI/wfCkKgB6T3B3R9NOqdpnEMLcOIgi6Z&#10;pbMZXCB+9OqujXWfmBLIHwpsoH0BVbK7s643HU18Ni5D+yABqL3Apwqo/1ycX6TlxfnlZFqeJ5Ms&#10;iWeTsozTye2yjMs4Wy4us5tfEFuQJMtb6L8G9vjCob4lJ+sBa6/+O7AFoW+omSRRIEX/aggcCh2f&#10;GnlQe/DCye056yv6wmpoB8CVhsrDILAFN2hHgMKEUiZdOsDGJVh7t7rh/OCYnHLkLvQMsB5sA1xh&#10;QA6O8SnHtxnZ6BGyKukOzqKRypwKUH07ZO7tAYijmv3RdasucDDLRmKtVLUHvhnVT6zVdNkAJ+6I&#10;dY/EwIgCj2DtuAf41Fy1BVbDCaONMj9Oyb09NBO0GPmWF9h+3xLDMOKfJczUZZJlfkeESwYEgos5&#10;1qyONXIrFgpaksCC0zQcvb3j47E2SrzAdip9VlARSSF3gd14XLh+EcF2o6wsgxFsBU3cnXzS1If2&#10;MHvGP3cvxOhhLByw6F6Ny4Hk76ajt/WeUpVbp+omjI4Hukd1aABslMDJYfv5lXV8D1avO3r+GwAA&#10;//8DAFBLAwQUAAYACAAAACEA/bciJeIAAAANAQAADwAAAGRycy9kb3ducmV2LnhtbEyPy07DMBBF&#10;90j8gzVI7FrnUUES4lQIiQ2ii5YKqTs3GeKo9jjEThP+HmcFuzuaoztnyu1sNLvi4DpLAuJ1BAyp&#10;tk1HrYDjx+sqA+a8pEZqSyjgBx1sq9ubUhaNnWiP14NvWSghV0gByvu+4NzVCo10a9sjhd2XHYz0&#10;YRxa3gxyCuVG8ySKHriRHYULSvb4orC+HEYjgJLT9/iZv50ux0mZZKfUu97thbi/m5+fgHmc/R8M&#10;i35Qhyo4ne1IjWNawCrepHlgl5RmKbCFibIY2DmETf4IvCr5/y+qXwAAAP//AwBQSwECLQAUAAYA&#10;CAAAACEA5JnDwPsAAADhAQAAEwAAAAAAAAAAAAAAAAAAAAAAW0NvbnRlbnRfVHlwZXNdLnhtbFBL&#10;AQItABQABgAIAAAAIQAjsmrh1wAAAJQBAAALAAAAAAAAAAAAAAAAACwBAABfcmVscy8ucmVsc1BL&#10;AQItABQABgAIAAAAIQD2CIKzywIAAOsFAAAOAAAAAAAAAAAAAAAAACwCAABkcnMvZTJvRG9jLnht&#10;bFBLAQItABQABgAIAAAAIQD9tyIl4gAAAA0BAAAPAAAAAAAAAAAAAAAAACMFAABkcnMvZG93bnJl&#10;di54bWxQSwUGAAAAAAQABADzAAAAMgYAAAAA&#10;" fillcolor="white [3201]" strokecolor="#c0504d [3205]" strokeweight="2pt">
                <v:textbox>
                  <w:txbxContent>
                    <w:p w14:paraId="422C7A9C" w14:textId="5983DDE7" w:rsidR="00097EDB" w:rsidRPr="00B83F62" w:rsidRDefault="00097EDB" w:rsidP="006D24F7">
                      <w:pPr>
                        <w:rPr>
                          <w:b/>
                          <w:sz w:val="18"/>
                          <w:szCs w:val="18"/>
                        </w:rPr>
                      </w:pPr>
                      <w:r w:rsidRPr="00B83F62">
                        <w:rPr>
                          <w:b/>
                          <w:sz w:val="18"/>
                          <w:szCs w:val="18"/>
                        </w:rPr>
                        <w:t xml:space="preserve">How can you tell if the vibration sense of a patient is shorter than normal? </w:t>
                      </w:r>
                    </w:p>
                    <w:p w14:paraId="4D9EA099" w14:textId="518D0E2D" w:rsidR="00097EDB" w:rsidRPr="00D00DE0" w:rsidRDefault="00097EDB" w:rsidP="006D24F7">
                      <w:pPr>
                        <w:rPr>
                          <w:sz w:val="18"/>
                          <w:szCs w:val="18"/>
                        </w:rPr>
                      </w:pPr>
                      <w:r>
                        <w:rPr>
                          <w:sz w:val="18"/>
                          <w:szCs w:val="18"/>
                        </w:rPr>
                        <w:t xml:space="preserve">Ask them to tell you when </w:t>
                      </w:r>
                      <w:r w:rsidRPr="00B83F62">
                        <w:rPr>
                          <w:b/>
                          <w:sz w:val="18"/>
                          <w:szCs w:val="18"/>
                        </w:rPr>
                        <w:t>they stop feeling</w:t>
                      </w:r>
                      <w:r>
                        <w:rPr>
                          <w:sz w:val="18"/>
                          <w:szCs w:val="18"/>
                        </w:rPr>
                        <w:t xml:space="preserve"> the vibration and immediately </w:t>
                      </w:r>
                      <w:r w:rsidRPr="00B83F62">
                        <w:rPr>
                          <w:b/>
                          <w:sz w:val="18"/>
                          <w:szCs w:val="18"/>
                        </w:rPr>
                        <w:t>put it on your joint</w:t>
                      </w:r>
                      <w:r>
                        <w:rPr>
                          <w:sz w:val="18"/>
                          <w:szCs w:val="18"/>
                        </w:rPr>
                        <w:t xml:space="preserve"> and see if you can still feel it or not (if you can, then that means his vibration sense is of shorter duration).</w:t>
                      </w:r>
                    </w:p>
                  </w:txbxContent>
                </v:textbox>
              </v:shape>
            </w:pict>
          </mc:Fallback>
        </mc:AlternateContent>
      </w:r>
      <w:r w:rsidR="006D24F7">
        <w:t xml:space="preserve">Basically, if a nerve is injured at any point of its course, it is the sensation distal to the injury that gets affected </w:t>
      </w:r>
    </w:p>
    <w:p w14:paraId="2AAE1DE1" w14:textId="77777777" w:rsidR="006D24F7" w:rsidRPr="006D24F7" w:rsidRDefault="006D24F7" w:rsidP="002D0FEC">
      <w:pPr>
        <w:pStyle w:val="ListParagraph"/>
        <w:numPr>
          <w:ilvl w:val="2"/>
          <w:numId w:val="38"/>
        </w:numPr>
        <w:rPr>
          <w:b/>
        </w:rPr>
      </w:pPr>
      <w:r>
        <w:t>If there is impaired sensation, then continue the exam to see until where the sensation is felt (outlining the borders)</w:t>
      </w:r>
    </w:p>
    <w:p w14:paraId="765D35DF" w14:textId="126CF713" w:rsidR="006D24F7" w:rsidRPr="00B83F62" w:rsidRDefault="006D24F7" w:rsidP="002D0FEC">
      <w:pPr>
        <w:pStyle w:val="ListParagraph"/>
        <w:numPr>
          <w:ilvl w:val="2"/>
          <w:numId w:val="38"/>
        </w:numPr>
        <w:rPr>
          <w:b/>
        </w:rPr>
      </w:pPr>
      <w:r>
        <w:t xml:space="preserve">Worst case scenario is testing over the trunk (e.g. sternum, clavicle) </w:t>
      </w:r>
    </w:p>
    <w:p w14:paraId="1677F476" w14:textId="190A5B9E" w:rsidR="00B83F62" w:rsidRPr="00C44C46" w:rsidRDefault="00B83F62" w:rsidP="00B83F62">
      <w:pPr>
        <w:pStyle w:val="ListParagraph"/>
        <w:numPr>
          <w:ilvl w:val="1"/>
          <w:numId w:val="38"/>
        </w:numPr>
        <w:rPr>
          <w:b/>
        </w:rPr>
      </w:pPr>
      <w:r w:rsidRPr="00C44C46">
        <w:rPr>
          <w:b/>
        </w:rPr>
        <w:t>Conscious proprioception</w:t>
      </w:r>
    </w:p>
    <w:p w14:paraId="4109E03E" w14:textId="3D698D65" w:rsidR="00B83F62" w:rsidRPr="00B83F62" w:rsidRDefault="009D7236" w:rsidP="00B83F62">
      <w:pPr>
        <w:pStyle w:val="ListParagraph"/>
        <w:numPr>
          <w:ilvl w:val="2"/>
          <w:numId w:val="38"/>
        </w:numPr>
        <w:rPr>
          <w:b/>
        </w:rPr>
      </w:pPr>
      <w:r w:rsidRPr="00B83F62">
        <w:rPr>
          <w:b/>
          <w:noProof/>
        </w:rPr>
        <mc:AlternateContent>
          <mc:Choice Requires="wps">
            <w:drawing>
              <wp:anchor distT="0" distB="0" distL="114300" distR="114300" simplePos="0" relativeHeight="251759616" behindDoc="0" locked="0" layoutInCell="1" allowOverlap="1" wp14:anchorId="6B57237C" wp14:editId="15624318">
                <wp:simplePos x="0" y="0"/>
                <wp:positionH relativeFrom="column">
                  <wp:posOffset>-914400</wp:posOffset>
                </wp:positionH>
                <wp:positionV relativeFrom="paragraph">
                  <wp:posOffset>220980</wp:posOffset>
                </wp:positionV>
                <wp:extent cx="1600200" cy="1485900"/>
                <wp:effectExtent l="0" t="0" r="25400" b="38100"/>
                <wp:wrapNone/>
                <wp:docPr id="51" name="Text Box 51"/>
                <wp:cNvGraphicFramePr/>
                <a:graphic xmlns:a="http://schemas.openxmlformats.org/drawingml/2006/main">
                  <a:graphicData uri="http://schemas.microsoft.com/office/word/2010/wordprocessingShape">
                    <wps:wsp>
                      <wps:cNvSpPr txBox="1"/>
                      <wps:spPr>
                        <a:xfrm>
                          <a:off x="0" y="0"/>
                          <a:ext cx="1600200" cy="1485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5E037336" w14:textId="10FF1368" w:rsidR="00141856" w:rsidRPr="00D00DE0" w:rsidRDefault="00141856" w:rsidP="009D7236">
                            <w:pPr>
                              <w:rPr>
                                <w:sz w:val="18"/>
                                <w:szCs w:val="18"/>
                              </w:rPr>
                            </w:pPr>
                            <w:r>
                              <w:rPr>
                                <w:b/>
                                <w:sz w:val="18"/>
                                <w:szCs w:val="18"/>
                              </w:rPr>
                              <w:t xml:space="preserve">Do NOT press on the toe or finger (common locations for proprioception examination include big toe and middle finger) over the nail – instead hold on the sides and move it up and down. DO NOT PRESS ON THE NAIL.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75" type="#_x0000_t202" style="position:absolute;left:0;text-align:left;margin-left:-71.95pt;margin-top:17.4pt;width:126pt;height:1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x8dcoCAADrBQAADgAAAGRycy9lMm9Eb2MueG1srFRbT9swFH6ftP9g+b0kqVKgESkKRZ0mIUCD&#10;iWfXcdpovs12m3TT/vuOnQuF9WGa9pIcn/v5zuXquhUc7ZmxtZI5Ts5ijJikqqzlJsdfn1eTS4ys&#10;I7IkXEmW4wOz+Hrx8cNVozM2VVvFS2YQOJE2a3SOt87pLIos3TJB7JnSTIKwUkYQB0+ziUpDGvAu&#10;eDSN4/OoUabURlFmLXBvOyFeBP9Vxah7qCrLHOI5htxc+JrwXftvtLgi2cYQva1pnwb5hywEqSUE&#10;HV3dEkfQztR/uBI1Ncqqyp1RJSJVVTVloQaoJonfVfO0JZqFWgAcq0eY7P9zS+/3jwbVZY5nCUaS&#10;COjRM2sdulEtAhbg02ibgdqTBkXXAh/6PPAtMH3ZbWWE/0NBCOSA9GFE13uj3ug8jqFlGFGQJenl&#10;bA4P8B+9mmtj3SemBPJEjg20L6BK9nfWdaqDio/GZWgfBACxZ/hQAfWfy9nFtLiYzSfnxSyZpEl8&#10;OSmKeDq5XRVxEaer5Ty9+QW+BUnSrIH+a5geXzjUt+Jk02PtxX8HtiD0zWgmSRSGossaHIdCh1Qj&#10;D2oHXqDcgbOuoi+sgnYAXNNQeVgEtuQG7QmMMKGUSTftYeMStL1ZVXM+GianDLkLPQOse90AV1iQ&#10;0TA+Zfg2IhssQlQl3WgsaqnMKQfltzFypw9AHNXsSdeu2zCD6XwYrLUqDzBvRnUbazVd1TATd8S6&#10;R2JgRWGO4Oy4B/hUXDU5Vj2F0VaZH6f4Xh+aCVKMfMtzbL/viGEY8c8SdmqepKm/EeGRwgDBwxxL&#10;1scSuRNLBS2BtYHsAun1HR/IyijxAtep8FFBRCSF2Dl2A7l03SGC60ZZUQQluAqauDv5pKl37WH2&#10;E//cvhCj+7VwMEX3ajgOJHu3HZ2ut5Sq2DlV1WF1PNAdqn0D4KKEmeyvnz9Zx++g9XqjF78BAAD/&#10;/wMAUEsDBBQABgAIAAAAIQD3tuIp4QAAAAsBAAAPAAAAZHJzL2Rvd25yZXYueG1sTI/BbsIwEETv&#10;lfoP1iL1Bk4CQiGNg6pKvVTlAEWVuJl4iSPsdRo7JP37mlN7XO3TzJtyO1nDbtj71pGAdJEAQ6qd&#10;aqkRcPx8m+fAfJCkpHGEAn7Qw7Z6fChlodxIe7wdQsNiCPlCCtAhdAXnvtZopV+4Din+Lq63MsSz&#10;b7jq5RjDreFZkqy5lS3FBi07fNVYXw+DFUDZ6Xv42ryfrsdR22yn9YfZ7YV4mk0vz8ACTuEPhrt+&#10;VIcqOp3dQMozI2CerpabyApYruKGO5HkKbCzgGyd58Crkv/fUP0CAAD//wMAUEsBAi0AFAAGAAgA&#10;AAAhAOSZw8D7AAAA4QEAABMAAAAAAAAAAAAAAAAAAAAAAFtDb250ZW50X1R5cGVzXS54bWxQSwEC&#10;LQAUAAYACAAAACEAI7Jq4dcAAACUAQAACwAAAAAAAAAAAAAAAAAsAQAAX3JlbHMvLnJlbHNQSwEC&#10;LQAUAAYACAAAACEAQox8dcoCAADrBQAADgAAAAAAAAAAAAAAAAAsAgAAZHJzL2Uyb0RvYy54bWxQ&#10;SwECLQAUAAYACAAAACEA97biKeEAAAALAQAADwAAAAAAAAAAAAAAAAAiBQAAZHJzL2Rvd25yZXYu&#10;eG1sUEsFBgAAAAAEAAQA8wAAADAGAAAAAA==&#10;" fillcolor="white [3201]" strokecolor="#c0504d [3205]" strokeweight="2pt">
                <v:textbox>
                  <w:txbxContent>
                    <w:p w14:paraId="5E037336" w14:textId="10FF1368" w:rsidR="00141856" w:rsidRPr="00D00DE0" w:rsidRDefault="00141856" w:rsidP="009D7236">
                      <w:pPr>
                        <w:rPr>
                          <w:sz w:val="18"/>
                          <w:szCs w:val="18"/>
                        </w:rPr>
                      </w:pPr>
                      <w:r>
                        <w:rPr>
                          <w:b/>
                          <w:sz w:val="18"/>
                          <w:szCs w:val="18"/>
                        </w:rPr>
                        <w:t xml:space="preserve">Do NOT press on the toe or finger (common locations for proprioception examination include big toe and middle finger) over the nail – instead hold on the sides and move it up and down. DO NOT PRESS ON THE NAIL. </w:t>
                      </w:r>
                    </w:p>
                  </w:txbxContent>
                </v:textbox>
              </v:shape>
            </w:pict>
          </mc:Fallback>
        </mc:AlternateContent>
      </w:r>
      <w:r w:rsidR="00B83F62">
        <w:t xml:space="preserve">Sense of joint position when joints </w:t>
      </w:r>
      <w:r w:rsidR="00B83F62" w:rsidRPr="00B83F62">
        <w:rPr>
          <w:b/>
        </w:rPr>
        <w:t>passively moved</w:t>
      </w:r>
      <w:r w:rsidR="00B83F62">
        <w:t xml:space="preserve"> by examiner</w:t>
      </w:r>
    </w:p>
    <w:p w14:paraId="34BEAB0E" w14:textId="0D0725BB" w:rsidR="00B83F62" w:rsidRPr="00B83F62" w:rsidRDefault="00B83F62" w:rsidP="00B83F62">
      <w:pPr>
        <w:pStyle w:val="ListParagraph"/>
        <w:numPr>
          <w:ilvl w:val="2"/>
          <w:numId w:val="38"/>
        </w:numPr>
        <w:rPr>
          <w:b/>
        </w:rPr>
      </w:pPr>
      <w:r w:rsidRPr="00B83F62">
        <w:rPr>
          <w:b/>
        </w:rPr>
        <w:t>Start distally and move proximally</w:t>
      </w:r>
      <w:r>
        <w:t xml:space="preserve">, no need to examine proximally when patient can feel distally </w:t>
      </w:r>
    </w:p>
    <w:p w14:paraId="663F2B9B" w14:textId="010F068B" w:rsidR="00B83F62" w:rsidRPr="00B83F62" w:rsidRDefault="00B83F62" w:rsidP="00B83F62">
      <w:pPr>
        <w:pStyle w:val="ListParagraph"/>
        <w:numPr>
          <w:ilvl w:val="2"/>
          <w:numId w:val="38"/>
        </w:numPr>
        <w:rPr>
          <w:b/>
        </w:rPr>
      </w:pPr>
      <w:r>
        <w:t xml:space="preserve">Move the finger/toe with the patient’s </w:t>
      </w:r>
      <w:r w:rsidRPr="00B83F62">
        <w:rPr>
          <w:b/>
        </w:rPr>
        <w:t>eyes open</w:t>
      </w:r>
      <w:r>
        <w:t>, so that the patient knows the possible movements you are going to do</w:t>
      </w:r>
    </w:p>
    <w:p w14:paraId="628B68AD" w14:textId="58DFE965" w:rsidR="00B83F62" w:rsidRPr="00B83F62" w:rsidRDefault="00B83F62" w:rsidP="00B83F62">
      <w:pPr>
        <w:pStyle w:val="ListParagraph"/>
        <w:numPr>
          <w:ilvl w:val="2"/>
          <w:numId w:val="38"/>
        </w:numPr>
        <w:rPr>
          <w:b/>
        </w:rPr>
      </w:pPr>
      <w:r>
        <w:t xml:space="preserve">Ask the patient to </w:t>
      </w:r>
      <w:r w:rsidRPr="00B83F62">
        <w:rPr>
          <w:b/>
        </w:rPr>
        <w:t>close their eyes</w:t>
      </w:r>
      <w:r>
        <w:t>, and do the movements but in different small degrees and in an unordered fashion</w:t>
      </w:r>
    </w:p>
    <w:p w14:paraId="75A73B34" w14:textId="387AC4E2" w:rsidR="00B83F62" w:rsidRPr="00B83F62" w:rsidRDefault="00B83F62" w:rsidP="00B83F62">
      <w:pPr>
        <w:pStyle w:val="ListParagraph"/>
        <w:numPr>
          <w:ilvl w:val="2"/>
          <w:numId w:val="38"/>
        </w:numPr>
        <w:rPr>
          <w:b/>
        </w:rPr>
      </w:pPr>
      <w:r>
        <w:t>Ask the patient whether the finger/toe is moving up or down</w:t>
      </w:r>
    </w:p>
    <w:p w14:paraId="21099E16" w14:textId="66F2A75E" w:rsidR="00B83F62" w:rsidRPr="00B83F62" w:rsidRDefault="00B83F62" w:rsidP="00B83F62">
      <w:pPr>
        <w:pStyle w:val="ListParagraph"/>
        <w:numPr>
          <w:ilvl w:val="2"/>
          <w:numId w:val="38"/>
        </w:numPr>
        <w:rPr>
          <w:b/>
        </w:rPr>
      </w:pPr>
      <w:r>
        <w:t>They should normally be able to tell you without mistake</w:t>
      </w:r>
    </w:p>
    <w:p w14:paraId="5ADB8F30" w14:textId="77777777" w:rsidR="00B83F62" w:rsidRPr="00B83F62" w:rsidRDefault="00B83F62" w:rsidP="00B83F62">
      <w:pPr>
        <w:pStyle w:val="ListParagraph"/>
        <w:ind w:left="2160"/>
        <w:rPr>
          <w:b/>
        </w:rPr>
      </w:pPr>
    </w:p>
    <w:p w14:paraId="37557434" w14:textId="14389C94" w:rsidR="00B83F62" w:rsidRPr="00C44C46" w:rsidRDefault="00B83F62" w:rsidP="00B83F62">
      <w:pPr>
        <w:pStyle w:val="ListParagraph"/>
        <w:numPr>
          <w:ilvl w:val="0"/>
          <w:numId w:val="38"/>
        </w:numPr>
        <w:rPr>
          <w:b/>
          <w:u w:val="single"/>
        </w:rPr>
      </w:pPr>
      <w:r w:rsidRPr="00C44C46">
        <w:rPr>
          <w:b/>
          <w:u w:val="single"/>
        </w:rPr>
        <w:t>Cortical sensation</w:t>
      </w:r>
    </w:p>
    <w:p w14:paraId="6457B7F2" w14:textId="37D70071" w:rsidR="00B83F62" w:rsidRPr="00B83F62" w:rsidRDefault="00B83F62" w:rsidP="00B83F62">
      <w:pPr>
        <w:pStyle w:val="ListParagraph"/>
        <w:numPr>
          <w:ilvl w:val="1"/>
          <w:numId w:val="38"/>
        </w:numPr>
        <w:rPr>
          <w:b/>
        </w:rPr>
      </w:pPr>
      <w:r>
        <w:t>General sensation tests whether they can feel, cortical sensation tests whether they know and can say that they are feeling and where exactly</w:t>
      </w:r>
    </w:p>
    <w:p w14:paraId="49114D80" w14:textId="1FF258EF" w:rsidR="00B83F62" w:rsidRPr="00936235" w:rsidRDefault="00B83F62" w:rsidP="00B83F62">
      <w:pPr>
        <w:pStyle w:val="ListParagraph"/>
        <w:numPr>
          <w:ilvl w:val="2"/>
          <w:numId w:val="38"/>
        </w:numPr>
        <w:rPr>
          <w:b/>
        </w:rPr>
      </w:pPr>
      <w:r>
        <w:t>This is the function of the parietal lob</w:t>
      </w:r>
      <w:r w:rsidR="00936235">
        <w:t>e (primary somatosensory cortex</w:t>
      </w:r>
      <w:r>
        <w:t>)</w:t>
      </w:r>
    </w:p>
    <w:p w14:paraId="13D5976A" w14:textId="7E381F9A" w:rsidR="00936235" w:rsidRPr="00936235" w:rsidRDefault="00936235" w:rsidP="00B83F62">
      <w:pPr>
        <w:pStyle w:val="ListParagraph"/>
        <w:numPr>
          <w:ilvl w:val="2"/>
          <w:numId w:val="38"/>
        </w:numPr>
        <w:rPr>
          <w:b/>
        </w:rPr>
      </w:pPr>
      <w:r>
        <w:t>For these to be tested, general sensation must be intact (there is no point asking them if they know the object they’re feeling if they cannot feel!)</w:t>
      </w:r>
    </w:p>
    <w:p w14:paraId="78E02397" w14:textId="77777777" w:rsidR="00936235" w:rsidRPr="00936235" w:rsidRDefault="00936235" w:rsidP="00936235">
      <w:pPr>
        <w:pStyle w:val="ListParagraph"/>
        <w:ind w:left="2160"/>
        <w:rPr>
          <w:b/>
        </w:rPr>
      </w:pPr>
    </w:p>
    <w:p w14:paraId="48BE835A" w14:textId="6E5BE6EE" w:rsidR="00936235" w:rsidRPr="00C44C46" w:rsidRDefault="00936235" w:rsidP="00936235">
      <w:pPr>
        <w:pStyle w:val="ListParagraph"/>
        <w:numPr>
          <w:ilvl w:val="1"/>
          <w:numId w:val="38"/>
        </w:numPr>
        <w:rPr>
          <w:b/>
        </w:rPr>
      </w:pPr>
      <w:r w:rsidRPr="00C44C46">
        <w:rPr>
          <w:b/>
        </w:rPr>
        <w:t>Examination includes:</w:t>
      </w:r>
    </w:p>
    <w:p w14:paraId="56B724E2" w14:textId="10C13917" w:rsidR="00936235" w:rsidRPr="00C44C46" w:rsidRDefault="00936235" w:rsidP="00936235">
      <w:pPr>
        <w:pStyle w:val="ListParagraph"/>
        <w:numPr>
          <w:ilvl w:val="2"/>
          <w:numId w:val="38"/>
        </w:numPr>
        <w:rPr>
          <w:b/>
        </w:rPr>
      </w:pPr>
      <w:r w:rsidRPr="00C44C46">
        <w:rPr>
          <w:b/>
        </w:rPr>
        <w:t>Tactile localization</w:t>
      </w:r>
    </w:p>
    <w:p w14:paraId="4B0EC5A5" w14:textId="4513CAFA" w:rsidR="00936235" w:rsidRPr="00C44C46" w:rsidRDefault="00936235" w:rsidP="00936235">
      <w:pPr>
        <w:pStyle w:val="ListParagraph"/>
        <w:numPr>
          <w:ilvl w:val="2"/>
          <w:numId w:val="38"/>
        </w:numPr>
        <w:rPr>
          <w:b/>
        </w:rPr>
      </w:pPr>
      <w:r w:rsidRPr="00C44C46">
        <w:rPr>
          <w:b/>
        </w:rPr>
        <w:t>Two-point discrimination</w:t>
      </w:r>
    </w:p>
    <w:p w14:paraId="3D501A75" w14:textId="037189A4" w:rsidR="00936235" w:rsidRPr="00C44C46" w:rsidRDefault="00936235" w:rsidP="00936235">
      <w:pPr>
        <w:pStyle w:val="ListParagraph"/>
        <w:numPr>
          <w:ilvl w:val="2"/>
          <w:numId w:val="38"/>
        </w:numPr>
        <w:rPr>
          <w:b/>
        </w:rPr>
      </w:pPr>
      <w:r w:rsidRPr="00C44C46">
        <w:rPr>
          <w:b/>
        </w:rPr>
        <w:t xml:space="preserve">Stereognosis </w:t>
      </w:r>
    </w:p>
    <w:p w14:paraId="235EB5CF" w14:textId="3A6AE96B" w:rsidR="00936235" w:rsidRPr="00C44C46" w:rsidRDefault="00936235" w:rsidP="00936235">
      <w:pPr>
        <w:pStyle w:val="ListParagraph"/>
        <w:numPr>
          <w:ilvl w:val="2"/>
          <w:numId w:val="38"/>
        </w:numPr>
        <w:rPr>
          <w:b/>
        </w:rPr>
      </w:pPr>
      <w:r w:rsidRPr="00C44C46">
        <w:rPr>
          <w:b/>
        </w:rPr>
        <w:t>Graphesthesia</w:t>
      </w:r>
    </w:p>
    <w:p w14:paraId="35B9F7F9" w14:textId="26566C38" w:rsidR="00936235" w:rsidRPr="00C44C46" w:rsidRDefault="00936235" w:rsidP="00936235">
      <w:pPr>
        <w:pStyle w:val="ListParagraph"/>
        <w:numPr>
          <w:ilvl w:val="2"/>
          <w:numId w:val="38"/>
        </w:numPr>
        <w:rPr>
          <w:b/>
        </w:rPr>
      </w:pPr>
      <w:r w:rsidRPr="00C44C46">
        <w:rPr>
          <w:b/>
        </w:rPr>
        <w:t xml:space="preserve">Extinction </w:t>
      </w:r>
    </w:p>
    <w:p w14:paraId="49C25117" w14:textId="77777777" w:rsidR="00936235" w:rsidRPr="00936235" w:rsidRDefault="00936235" w:rsidP="00936235">
      <w:pPr>
        <w:pStyle w:val="ListParagraph"/>
        <w:ind w:left="2160"/>
        <w:rPr>
          <w:b/>
        </w:rPr>
      </w:pPr>
    </w:p>
    <w:p w14:paraId="2FE95B0A" w14:textId="5C827529" w:rsidR="00936235" w:rsidRPr="00C44C46" w:rsidRDefault="00936235" w:rsidP="00936235">
      <w:pPr>
        <w:pStyle w:val="ListParagraph"/>
        <w:numPr>
          <w:ilvl w:val="1"/>
          <w:numId w:val="38"/>
        </w:numPr>
        <w:rPr>
          <w:b/>
        </w:rPr>
      </w:pPr>
      <w:r w:rsidRPr="00C44C46">
        <w:rPr>
          <w:b/>
        </w:rPr>
        <w:t xml:space="preserve">Tactile localization </w:t>
      </w:r>
    </w:p>
    <w:p w14:paraId="4A2141A5" w14:textId="1C6A0EBA" w:rsidR="00936235" w:rsidRPr="00936235" w:rsidRDefault="00936235" w:rsidP="00936235">
      <w:pPr>
        <w:pStyle w:val="ListParagraph"/>
        <w:numPr>
          <w:ilvl w:val="2"/>
          <w:numId w:val="38"/>
        </w:numPr>
        <w:rPr>
          <w:b/>
        </w:rPr>
      </w:pPr>
      <w:r>
        <w:t xml:space="preserve">With the patient’s </w:t>
      </w:r>
      <w:r w:rsidRPr="00C44C46">
        <w:rPr>
          <w:b/>
        </w:rPr>
        <w:t>eyes closed</w:t>
      </w:r>
      <w:r>
        <w:t>, touch them in several different parts of their limbs and body</w:t>
      </w:r>
    </w:p>
    <w:p w14:paraId="38046A2D" w14:textId="2BC3A8E6" w:rsidR="00936235" w:rsidRPr="00936235" w:rsidRDefault="00936235" w:rsidP="00936235">
      <w:pPr>
        <w:pStyle w:val="ListParagraph"/>
        <w:numPr>
          <w:ilvl w:val="2"/>
          <w:numId w:val="38"/>
        </w:numPr>
        <w:rPr>
          <w:b/>
        </w:rPr>
      </w:pPr>
      <w:r>
        <w:t xml:space="preserve">Ask them to tell you exactly </w:t>
      </w:r>
      <w:r w:rsidRPr="00C44C46">
        <w:rPr>
          <w:b/>
        </w:rPr>
        <w:t>where they felt each touch (localization)</w:t>
      </w:r>
    </w:p>
    <w:p w14:paraId="0C33434B" w14:textId="1678B995" w:rsidR="00936235" w:rsidRPr="00936235" w:rsidRDefault="00936235" w:rsidP="00936235">
      <w:pPr>
        <w:pStyle w:val="ListParagraph"/>
        <w:numPr>
          <w:ilvl w:val="2"/>
          <w:numId w:val="38"/>
        </w:numPr>
        <w:rPr>
          <w:b/>
        </w:rPr>
      </w:pPr>
      <w:r>
        <w:t xml:space="preserve">Poor localization means they can feel a touch, but they can’t say where </w:t>
      </w:r>
    </w:p>
    <w:p w14:paraId="316F039B" w14:textId="77777777" w:rsidR="00936235" w:rsidRDefault="00936235" w:rsidP="00936235">
      <w:pPr>
        <w:pStyle w:val="ListParagraph"/>
        <w:ind w:left="2160"/>
        <w:rPr>
          <w:b/>
        </w:rPr>
      </w:pPr>
    </w:p>
    <w:p w14:paraId="72A63BE8" w14:textId="77777777" w:rsidR="00C5584D" w:rsidRPr="00936235" w:rsidRDefault="00C5584D" w:rsidP="00936235">
      <w:pPr>
        <w:pStyle w:val="ListParagraph"/>
        <w:ind w:left="2160"/>
        <w:rPr>
          <w:b/>
        </w:rPr>
      </w:pPr>
    </w:p>
    <w:p w14:paraId="30743DF4" w14:textId="767995A6" w:rsidR="00936235" w:rsidRPr="00C44C46" w:rsidRDefault="00936235" w:rsidP="00936235">
      <w:pPr>
        <w:pStyle w:val="ListParagraph"/>
        <w:numPr>
          <w:ilvl w:val="1"/>
          <w:numId w:val="38"/>
        </w:numPr>
        <w:rPr>
          <w:b/>
        </w:rPr>
      </w:pPr>
      <w:r w:rsidRPr="00C44C46">
        <w:rPr>
          <w:b/>
        </w:rPr>
        <w:t>Two-point discrimination</w:t>
      </w:r>
    </w:p>
    <w:p w14:paraId="4D3B332F" w14:textId="73277CEB" w:rsidR="00C44C46" w:rsidRPr="00C44C46" w:rsidRDefault="00C44C46" w:rsidP="00936235">
      <w:pPr>
        <w:pStyle w:val="ListParagraph"/>
        <w:numPr>
          <w:ilvl w:val="2"/>
          <w:numId w:val="38"/>
        </w:numPr>
        <w:rPr>
          <w:b/>
        </w:rPr>
      </w:pPr>
      <w:r>
        <w:t xml:space="preserve">The </w:t>
      </w:r>
      <w:r w:rsidRPr="00C44C46">
        <w:rPr>
          <w:b/>
        </w:rPr>
        <w:t>ability to feel two points as two separate points</w:t>
      </w:r>
    </w:p>
    <w:p w14:paraId="2067FB1C" w14:textId="77316D12" w:rsidR="00936235" w:rsidRPr="00936235" w:rsidRDefault="00936235" w:rsidP="00936235">
      <w:pPr>
        <w:pStyle w:val="ListParagraph"/>
        <w:numPr>
          <w:ilvl w:val="2"/>
          <w:numId w:val="38"/>
        </w:numPr>
        <w:rPr>
          <w:b/>
        </w:rPr>
      </w:pPr>
      <w:r>
        <w:t xml:space="preserve">Two toothpicks are used for this, and </w:t>
      </w:r>
      <w:r w:rsidRPr="00C44C46">
        <w:rPr>
          <w:b/>
        </w:rPr>
        <w:t>eyes must be closed</w:t>
      </w:r>
    </w:p>
    <w:p w14:paraId="6D4E1512" w14:textId="339D085A" w:rsidR="00936235" w:rsidRPr="00936235" w:rsidRDefault="00936235" w:rsidP="00936235">
      <w:pPr>
        <w:pStyle w:val="ListParagraph"/>
        <w:numPr>
          <w:ilvl w:val="2"/>
          <w:numId w:val="38"/>
        </w:numPr>
        <w:rPr>
          <w:b/>
        </w:rPr>
      </w:pPr>
      <w:r>
        <w:t>The receptive field of skin mechanoreceptors vary in size</w:t>
      </w:r>
    </w:p>
    <w:p w14:paraId="622640C2" w14:textId="39541C31" w:rsidR="00936235" w:rsidRPr="00936235" w:rsidRDefault="00936235" w:rsidP="00936235">
      <w:pPr>
        <w:pStyle w:val="ListParagraph"/>
        <w:numPr>
          <w:ilvl w:val="3"/>
          <w:numId w:val="38"/>
        </w:numPr>
        <w:rPr>
          <w:b/>
        </w:rPr>
      </w:pPr>
      <w:r>
        <w:t xml:space="preserve">E.g. In the </w:t>
      </w:r>
      <w:r w:rsidRPr="00C44C46">
        <w:rPr>
          <w:b/>
        </w:rPr>
        <w:t>hand</w:t>
      </w:r>
      <w:r>
        <w:t>, they are very small and numerous, so two separate points even when very close together can still be felt as two separate points</w:t>
      </w:r>
    </w:p>
    <w:p w14:paraId="0AEA265B" w14:textId="4048612E" w:rsidR="00936235" w:rsidRPr="00936235" w:rsidRDefault="00936235" w:rsidP="00936235">
      <w:pPr>
        <w:pStyle w:val="ListParagraph"/>
        <w:numPr>
          <w:ilvl w:val="3"/>
          <w:numId w:val="38"/>
        </w:numPr>
        <w:rPr>
          <w:b/>
        </w:rPr>
      </w:pPr>
      <w:r>
        <w:t xml:space="preserve">E.g. In the arm, there are large receptive fields and less numerous than the hands; two separate points when brought close enough together will be felt as one point only </w:t>
      </w:r>
    </w:p>
    <w:p w14:paraId="33C5037E" w14:textId="3EE0B2E1" w:rsidR="00936235" w:rsidRPr="00936235" w:rsidRDefault="00C44C46" w:rsidP="00936235">
      <w:pPr>
        <w:pStyle w:val="ListParagraph"/>
        <w:numPr>
          <w:ilvl w:val="2"/>
          <w:numId w:val="38"/>
        </w:numPr>
        <w:rPr>
          <w:b/>
        </w:rPr>
      </w:pPr>
      <w:r>
        <w:t>In finger</w:t>
      </w:r>
      <w:r w:rsidR="00936235">
        <w:t>tips, two point discrimination starts between 2 – 8 mm, while in the arms, thighs and back, the two points are felt as separate points when the distance between the two points is at least 40 – 75 mm.</w:t>
      </w:r>
    </w:p>
    <w:p w14:paraId="7648E4BD" w14:textId="77777777" w:rsidR="00936235" w:rsidRPr="00936235" w:rsidRDefault="00936235" w:rsidP="00936235">
      <w:pPr>
        <w:pStyle w:val="ListParagraph"/>
        <w:ind w:left="2160"/>
        <w:rPr>
          <w:b/>
        </w:rPr>
      </w:pPr>
    </w:p>
    <w:p w14:paraId="10D128A4" w14:textId="4310CB02" w:rsidR="00936235" w:rsidRPr="00C44C46" w:rsidRDefault="00936235" w:rsidP="00936235">
      <w:pPr>
        <w:pStyle w:val="ListParagraph"/>
        <w:numPr>
          <w:ilvl w:val="1"/>
          <w:numId w:val="38"/>
        </w:numPr>
        <w:rPr>
          <w:b/>
        </w:rPr>
      </w:pPr>
      <w:r w:rsidRPr="00C44C46">
        <w:rPr>
          <w:b/>
        </w:rPr>
        <w:t>Stereognosis</w:t>
      </w:r>
    </w:p>
    <w:p w14:paraId="0B42FFF2" w14:textId="72E5614C" w:rsidR="00936235" w:rsidRPr="00936235" w:rsidRDefault="00936235" w:rsidP="00936235">
      <w:pPr>
        <w:pStyle w:val="ListParagraph"/>
        <w:numPr>
          <w:ilvl w:val="2"/>
          <w:numId w:val="38"/>
        </w:numPr>
        <w:rPr>
          <w:b/>
        </w:rPr>
      </w:pPr>
      <w:r>
        <w:t xml:space="preserve">This is the ability to </w:t>
      </w:r>
      <w:r w:rsidRPr="00C44C46">
        <w:rPr>
          <w:b/>
        </w:rPr>
        <w:t>tell what an object</w:t>
      </w:r>
      <w:r w:rsidR="00C44C46" w:rsidRPr="00C44C46">
        <w:rPr>
          <w:b/>
        </w:rPr>
        <w:t xml:space="preserve"> is</w:t>
      </w:r>
      <w:r w:rsidRPr="00C44C46">
        <w:rPr>
          <w:b/>
        </w:rPr>
        <w:t xml:space="preserve"> by feeling it</w:t>
      </w:r>
      <w:r>
        <w:t xml:space="preserve"> and with </w:t>
      </w:r>
      <w:r w:rsidRPr="00C44C46">
        <w:rPr>
          <w:b/>
        </w:rPr>
        <w:t>eyes closed</w:t>
      </w:r>
      <w:r>
        <w:t xml:space="preserve"> </w:t>
      </w:r>
    </w:p>
    <w:p w14:paraId="4BA2DB4B" w14:textId="22AFCC90" w:rsidR="00936235" w:rsidRPr="00936235" w:rsidRDefault="00936235" w:rsidP="00936235">
      <w:pPr>
        <w:pStyle w:val="ListParagraph"/>
        <w:numPr>
          <w:ilvl w:val="2"/>
          <w:numId w:val="38"/>
        </w:numPr>
        <w:rPr>
          <w:b/>
        </w:rPr>
      </w:pPr>
      <w:r>
        <w:t>Put a ball, pencil, etc. in their hand and ask them what it is</w:t>
      </w:r>
    </w:p>
    <w:p w14:paraId="5FB4130E" w14:textId="77777777" w:rsidR="00936235" w:rsidRPr="00936235" w:rsidRDefault="00936235" w:rsidP="00936235">
      <w:pPr>
        <w:pStyle w:val="ListParagraph"/>
        <w:numPr>
          <w:ilvl w:val="2"/>
          <w:numId w:val="38"/>
        </w:numPr>
        <w:rPr>
          <w:b/>
        </w:rPr>
      </w:pPr>
      <w:r>
        <w:t xml:space="preserve">Absence of stereognosis is called astereognosis </w:t>
      </w:r>
    </w:p>
    <w:p w14:paraId="6F1E9AC9" w14:textId="77777777" w:rsidR="00936235" w:rsidRPr="00936235" w:rsidRDefault="00936235" w:rsidP="00936235">
      <w:pPr>
        <w:pStyle w:val="ListParagraph"/>
        <w:ind w:left="2160"/>
        <w:rPr>
          <w:b/>
        </w:rPr>
      </w:pPr>
    </w:p>
    <w:p w14:paraId="657C1EC5" w14:textId="1DD8E075" w:rsidR="00936235" w:rsidRPr="00C44C46" w:rsidRDefault="00936235" w:rsidP="00936235">
      <w:pPr>
        <w:pStyle w:val="ListParagraph"/>
        <w:numPr>
          <w:ilvl w:val="1"/>
          <w:numId w:val="38"/>
        </w:numPr>
        <w:rPr>
          <w:b/>
        </w:rPr>
      </w:pPr>
      <w:r w:rsidRPr="00C44C46">
        <w:rPr>
          <w:b/>
        </w:rPr>
        <w:t xml:space="preserve"> Graphesthesia </w:t>
      </w:r>
    </w:p>
    <w:p w14:paraId="04251665" w14:textId="39E2B250" w:rsidR="00936235" w:rsidRPr="00A41A04" w:rsidRDefault="00936235" w:rsidP="00936235">
      <w:pPr>
        <w:pStyle w:val="ListParagraph"/>
        <w:numPr>
          <w:ilvl w:val="2"/>
          <w:numId w:val="38"/>
        </w:numPr>
        <w:rPr>
          <w:b/>
        </w:rPr>
      </w:pPr>
      <w:r>
        <w:t xml:space="preserve">It is the </w:t>
      </w:r>
      <w:r w:rsidRPr="00C44C46">
        <w:rPr>
          <w:b/>
        </w:rPr>
        <w:t>ability to identify numbers</w:t>
      </w:r>
      <w:r>
        <w:t xml:space="preserve"> (or letters) </w:t>
      </w:r>
      <w:r w:rsidRPr="00C44C46">
        <w:rPr>
          <w:b/>
        </w:rPr>
        <w:t>when traced</w:t>
      </w:r>
      <w:r>
        <w:t xml:space="preserve"> on the skin </w:t>
      </w:r>
      <w:r w:rsidR="00A41A04">
        <w:t xml:space="preserve">and </w:t>
      </w:r>
      <w:r w:rsidR="00A41A04" w:rsidRPr="00C44C46">
        <w:rPr>
          <w:b/>
        </w:rPr>
        <w:t>eyes closed</w:t>
      </w:r>
      <w:r w:rsidR="00A41A04">
        <w:t xml:space="preserve"> </w:t>
      </w:r>
    </w:p>
    <w:p w14:paraId="44BDA152" w14:textId="57345AA2" w:rsidR="00A41A04" w:rsidRPr="00A41A04" w:rsidRDefault="00A41A04" w:rsidP="00936235">
      <w:pPr>
        <w:pStyle w:val="ListParagraph"/>
        <w:numPr>
          <w:ilvl w:val="2"/>
          <w:numId w:val="38"/>
        </w:numPr>
        <w:rPr>
          <w:b/>
        </w:rPr>
      </w:pPr>
      <w:r>
        <w:t>Write numbers 1 – 10 in their hands and see if they can tell you what number it is (obviously, don’t go in order! 1, 5, 2, 3, not 1, 2, 3, 4, 5)</w:t>
      </w:r>
    </w:p>
    <w:p w14:paraId="4B9F942B" w14:textId="77777777" w:rsidR="00A41A04" w:rsidRPr="00A41A04" w:rsidRDefault="00A41A04" w:rsidP="00A41A04">
      <w:pPr>
        <w:pStyle w:val="ListParagraph"/>
        <w:ind w:left="2160"/>
        <w:rPr>
          <w:b/>
        </w:rPr>
      </w:pPr>
    </w:p>
    <w:p w14:paraId="0E85E4FA" w14:textId="41AE026B" w:rsidR="00A41A04" w:rsidRPr="00C44C46" w:rsidRDefault="00A41A04" w:rsidP="00A41A04">
      <w:pPr>
        <w:pStyle w:val="ListParagraph"/>
        <w:numPr>
          <w:ilvl w:val="1"/>
          <w:numId w:val="38"/>
        </w:numPr>
        <w:rPr>
          <w:b/>
        </w:rPr>
      </w:pPr>
      <w:r w:rsidRPr="00C44C46">
        <w:rPr>
          <w:b/>
        </w:rPr>
        <w:t>Extinction</w:t>
      </w:r>
    </w:p>
    <w:p w14:paraId="44041288" w14:textId="36BFB090" w:rsidR="00A41A04" w:rsidRPr="00A41A04" w:rsidRDefault="00A41A04" w:rsidP="00A41A04">
      <w:pPr>
        <w:pStyle w:val="ListParagraph"/>
        <w:numPr>
          <w:ilvl w:val="2"/>
          <w:numId w:val="38"/>
        </w:numPr>
        <w:rPr>
          <w:b/>
        </w:rPr>
      </w:pPr>
      <w:r w:rsidRPr="00C44C46">
        <w:rPr>
          <w:b/>
        </w:rPr>
        <w:t xml:space="preserve">Two </w:t>
      </w:r>
      <w:r w:rsidR="00C44C46">
        <w:t>(</w:t>
      </w:r>
      <w:r>
        <w:t>types of</w:t>
      </w:r>
      <w:r w:rsidR="00C44C46">
        <w:t xml:space="preserve">) </w:t>
      </w:r>
      <w:r w:rsidR="00C44C46" w:rsidRPr="00C44C46">
        <w:rPr>
          <w:b/>
        </w:rPr>
        <w:t>stimuli</w:t>
      </w:r>
      <w:r w:rsidRPr="00C44C46">
        <w:rPr>
          <w:b/>
        </w:rPr>
        <w:t xml:space="preserve"> </w:t>
      </w:r>
      <w:r>
        <w:t xml:space="preserve">(pain, light touch) </w:t>
      </w:r>
      <w:r w:rsidRPr="00C44C46">
        <w:rPr>
          <w:b/>
        </w:rPr>
        <w:t>on two different body parts</w:t>
      </w:r>
      <w:r>
        <w:t xml:space="preserve"> (left arm, right leg) </w:t>
      </w:r>
      <w:r w:rsidRPr="00C44C46">
        <w:rPr>
          <w:b/>
        </w:rPr>
        <w:t>can both be felt</w:t>
      </w:r>
      <w:r>
        <w:t xml:space="preserve"> at the same time with the </w:t>
      </w:r>
      <w:r w:rsidRPr="00C44C46">
        <w:rPr>
          <w:b/>
        </w:rPr>
        <w:t>eyes closed</w:t>
      </w:r>
    </w:p>
    <w:p w14:paraId="07BC3ADF" w14:textId="22A54072" w:rsidR="00A41A04" w:rsidRPr="00A41A04" w:rsidRDefault="00A41A04" w:rsidP="00A41A04">
      <w:pPr>
        <w:pStyle w:val="ListParagraph"/>
        <w:numPr>
          <w:ilvl w:val="2"/>
          <w:numId w:val="38"/>
        </w:numPr>
        <w:rPr>
          <w:b/>
        </w:rPr>
      </w:pPr>
      <w:r>
        <w:t xml:space="preserve">Ask the patient where and what he is feeling </w:t>
      </w:r>
    </w:p>
    <w:p w14:paraId="02633F56" w14:textId="5D5B042E" w:rsidR="00A41A04" w:rsidRPr="00C5584D" w:rsidRDefault="00A41A04" w:rsidP="00A41A04">
      <w:pPr>
        <w:pStyle w:val="ListParagraph"/>
        <w:numPr>
          <w:ilvl w:val="2"/>
          <w:numId w:val="38"/>
        </w:numPr>
        <w:rPr>
          <w:b/>
        </w:rPr>
      </w:pPr>
      <w:r>
        <w:t xml:space="preserve">Abnormally, only one stimulus is felt while the other is ignored </w:t>
      </w:r>
    </w:p>
    <w:p w14:paraId="6E553069" w14:textId="77777777" w:rsidR="00C5584D" w:rsidRPr="00936235" w:rsidRDefault="00C5584D" w:rsidP="00C5584D">
      <w:pPr>
        <w:pStyle w:val="ListParagraph"/>
        <w:rPr>
          <w:b/>
        </w:rPr>
      </w:pPr>
    </w:p>
    <w:p w14:paraId="4993482A" w14:textId="3288758F" w:rsidR="00BB7E06" w:rsidRPr="00BB7E06" w:rsidRDefault="004B2EB6" w:rsidP="00BB7E06">
      <w:r w:rsidRPr="00B83F62">
        <w:rPr>
          <w:b/>
          <w:noProof/>
        </w:rPr>
        <mc:AlternateContent>
          <mc:Choice Requires="wps">
            <w:drawing>
              <wp:anchor distT="0" distB="0" distL="114300" distR="114300" simplePos="0" relativeHeight="251708416" behindDoc="0" locked="0" layoutInCell="1" allowOverlap="1" wp14:anchorId="62ACC188" wp14:editId="438580DE">
                <wp:simplePos x="0" y="0"/>
                <wp:positionH relativeFrom="column">
                  <wp:posOffset>-1028700</wp:posOffset>
                </wp:positionH>
                <wp:positionV relativeFrom="paragraph">
                  <wp:posOffset>97790</wp:posOffset>
                </wp:positionV>
                <wp:extent cx="1943100" cy="571500"/>
                <wp:effectExtent l="0" t="0" r="38100" b="38100"/>
                <wp:wrapNone/>
                <wp:docPr id="29" name="Text Box 29"/>
                <wp:cNvGraphicFramePr/>
                <a:graphic xmlns:a="http://schemas.openxmlformats.org/drawingml/2006/main">
                  <a:graphicData uri="http://schemas.microsoft.com/office/word/2010/wordprocessingShape">
                    <wps:wsp>
                      <wps:cNvSpPr txBox="1"/>
                      <wps:spPr>
                        <a:xfrm>
                          <a:off x="0" y="0"/>
                          <a:ext cx="1943100" cy="571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331CC17" w14:textId="3308E7BB" w:rsidR="00141856" w:rsidRPr="004B2EB6" w:rsidRDefault="00141856" w:rsidP="004B2EB6">
                            <w:pPr>
                              <w:rPr>
                                <w:sz w:val="18"/>
                                <w:szCs w:val="18"/>
                              </w:rPr>
                            </w:pPr>
                            <w:r w:rsidRPr="004B2EB6">
                              <w:rPr>
                                <w:sz w:val="18"/>
                                <w:szCs w:val="18"/>
                              </w:rPr>
                              <w:t>The most common cause of neuropathy worldwide is diabetes (diabetic neuropathy)</w:t>
                            </w:r>
                          </w:p>
                          <w:p w14:paraId="786F3ABF" w14:textId="0DD4DFA6" w:rsidR="00141856" w:rsidRPr="004B2EB6" w:rsidRDefault="00141856" w:rsidP="004B2EB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76" type="#_x0000_t202" style="position:absolute;margin-left:-80.95pt;margin-top:7.7pt;width:153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LzWMwCAADqBQAADgAAAGRycy9lMm9Eb2MueG1srFTJbtswEL0X6D8QvDtaKiexEDlQHLgoEDRB&#10;kyJnmqJsodxK0rbcov/eIbXESX0oil6kIWfmDefNcnXdCo52zNhGyQInZzFGTFJVNXJd4K9Py8kl&#10;RtYRWRGuJCvwgVl8PX//7mqvc5aqjeIVMwhApM33usAb53QeRZZumCD2TGkmQVkrI4iDo1lHlSF7&#10;QBc8SuP4PNorU2mjKLMWbm87JZ4H/Lpm1N3XtWUO8QLD21z4mvBd+W80vyL52hC9aWj/DPIPrxCk&#10;kRB0hLoljqCtaf6AEg01yqranVElIlXXDWUhB8gmid9k87ghmoVcgByrR5rs/4Oln3cPBjVVgdMZ&#10;RpIIqNETax26US2CK+Bnr20OZo8aDF0L91Dn4d7CpU+7rY3wf0gIgR6YPozsejTqnWbZhyQGFQXd&#10;9CKZggzw0Yu3NtZ9ZEogLxTYQPUCqWR3Z11nOpj4YFyG6gE+qP2FjxRI/7mYXqTlxXQ2OS+nySRL&#10;4stJWcbp5HZZxmWcLRez7OYXYAuSZPkeyq+heXzekN6Sk3VPtVf/HdeC0FedmSRR6Inu1QAcEh2e&#10;GnlOO+6C5A6cdRl9YTVUA9hKQ+ZhDtiCG7Qj0MGEUiZd2tPGJVh7t7rhfHRMTjlyF0oGXPe2ga4w&#10;H6NjfMrxdUQ2eISoSrrRWTRSmVMA1bcxcmcPRBzl7EXXrtrQgtn50FcrVR2g3YzqBtZqumygJ+6I&#10;dQ/EwIRCG8HWcffwqbnaF1j1EkYbZX6cuvf2UEzQYuRLXmD7fUsMw4h/kjBSsyTL/IoIhwwaCA7m&#10;WLM61sitWCgoSQL7TdMgenvHB7E2SjzDcip9VFARSSF2gd0gLly3h2C5UVaWwQiWgibuTj5q6qE9&#10;zb7jn9pnYnQ/Fg666LMadgPJ30xHZ+s9pSq3TtVNGB1PdMdqXwBYKKEn++XnN9bxOVi9rOj5bwAA&#10;AP//AwBQSwMEFAAGAAgAAAAhAHUTADfgAAAACwEAAA8AAABkcnMvZG93bnJldi54bWxMj0FPwzAM&#10;he9I/IfISNy2tFWZWGk6ISQuiB02JqTdssY01RqnNOla/j3eCW6239Pz98rN7DpxwSG0nhSkywQE&#10;Uu1NS42Cw8fr4hFEiJqM7jyhgh8MsKlub0pdGD/RDi/72AgOoVBoBTbGvpAy1BadDkvfI7H25Qen&#10;I69DI82gJw53ncySZCWdbok/WN3ji8X6vB+dAsqO3+Pn+u14PkzWZVtr37vtTqn7u/n5CUTEOf6Z&#10;4YrP6FAx08mPZILoFCzSVbpmLysPOYirI89TECceEr7IqpT/O1S/AAAA//8DAFBLAQItABQABgAI&#10;AAAAIQDkmcPA+wAAAOEBAAATAAAAAAAAAAAAAAAAAAAAAABbQ29udGVudF9UeXBlc10ueG1sUEsB&#10;Ai0AFAAGAAgAAAAhACOyauHXAAAAlAEAAAsAAAAAAAAAAAAAAAAALAEAAF9yZWxzLy5yZWxzUEsB&#10;Ai0AFAAGAAgAAAAhAI8y81jMAgAA6gUAAA4AAAAAAAAAAAAAAAAALAIAAGRycy9lMm9Eb2MueG1s&#10;UEsBAi0AFAAGAAgAAAAhAHUTADfgAAAACwEAAA8AAAAAAAAAAAAAAAAAJAUAAGRycy9kb3ducmV2&#10;LnhtbFBLBQYAAAAABAAEAPMAAAAxBgAAAAA=&#10;" fillcolor="white [3201]" strokecolor="#c0504d [3205]" strokeweight="2pt">
                <v:textbox>
                  <w:txbxContent>
                    <w:p w14:paraId="1331CC17" w14:textId="3308E7BB" w:rsidR="00097EDB" w:rsidRPr="004B2EB6" w:rsidRDefault="00097EDB" w:rsidP="004B2EB6">
                      <w:pPr>
                        <w:rPr>
                          <w:sz w:val="18"/>
                          <w:szCs w:val="18"/>
                        </w:rPr>
                      </w:pPr>
                      <w:r w:rsidRPr="004B2EB6">
                        <w:rPr>
                          <w:sz w:val="18"/>
                          <w:szCs w:val="18"/>
                        </w:rPr>
                        <w:t>The most common cause of neuropathy worldwide is diabetes (diabetic neuropathy)</w:t>
                      </w:r>
                    </w:p>
                    <w:p w14:paraId="786F3ABF" w14:textId="0DD4DFA6" w:rsidR="00097EDB" w:rsidRPr="004B2EB6" w:rsidRDefault="00097EDB" w:rsidP="004B2EB6">
                      <w:pPr>
                        <w:rPr>
                          <w:sz w:val="18"/>
                          <w:szCs w:val="18"/>
                        </w:rPr>
                      </w:pPr>
                    </w:p>
                  </w:txbxContent>
                </v:textbox>
              </v:shape>
            </w:pict>
          </mc:Fallback>
        </mc:AlternateContent>
      </w:r>
    </w:p>
    <w:p w14:paraId="49B45715" w14:textId="77777777" w:rsidR="00263D0D" w:rsidRDefault="00263D0D" w:rsidP="00263D0D">
      <w:pPr>
        <w:pStyle w:val="ListParagraph"/>
        <w:ind w:left="2160"/>
      </w:pPr>
    </w:p>
    <w:p w14:paraId="1F30F710" w14:textId="552F132C" w:rsidR="00C5584D" w:rsidRDefault="00C5584D" w:rsidP="00E4062E">
      <w:pPr>
        <w:pStyle w:val="ListParagraph"/>
        <w:ind w:left="2160"/>
      </w:pPr>
    </w:p>
    <w:p w14:paraId="2E36C71A" w14:textId="77777777" w:rsidR="00C5584D" w:rsidRPr="00C5584D" w:rsidRDefault="00C5584D" w:rsidP="00C5584D"/>
    <w:p w14:paraId="09FF4F89" w14:textId="0680F695" w:rsidR="00C5584D" w:rsidRDefault="00C5584D" w:rsidP="00C5584D"/>
    <w:p w14:paraId="1C806635" w14:textId="04DDBBF3" w:rsidR="00E4062E" w:rsidRDefault="00C5584D" w:rsidP="00C5584D">
      <w:pPr>
        <w:tabs>
          <w:tab w:val="left" w:pos="2067"/>
        </w:tabs>
      </w:pPr>
      <w:r>
        <w:tab/>
      </w:r>
    </w:p>
    <w:p w14:paraId="498011B3" w14:textId="77777777" w:rsidR="00C5584D" w:rsidRDefault="00C5584D" w:rsidP="00C5584D">
      <w:pPr>
        <w:tabs>
          <w:tab w:val="left" w:pos="2067"/>
        </w:tabs>
      </w:pPr>
    </w:p>
    <w:p w14:paraId="5133D140" w14:textId="77777777" w:rsidR="00C5584D" w:rsidRDefault="00C5584D" w:rsidP="00C5584D">
      <w:pPr>
        <w:tabs>
          <w:tab w:val="left" w:pos="2067"/>
        </w:tabs>
      </w:pPr>
    </w:p>
    <w:p w14:paraId="4BEF5A31" w14:textId="77777777" w:rsidR="00C5584D" w:rsidRDefault="00C5584D" w:rsidP="00C5584D">
      <w:pPr>
        <w:tabs>
          <w:tab w:val="left" w:pos="2067"/>
        </w:tabs>
      </w:pPr>
    </w:p>
    <w:p w14:paraId="6D17E59E" w14:textId="77777777" w:rsidR="00C5584D" w:rsidRDefault="00C5584D" w:rsidP="00C5584D">
      <w:pPr>
        <w:tabs>
          <w:tab w:val="left" w:pos="2067"/>
        </w:tabs>
      </w:pPr>
    </w:p>
    <w:p w14:paraId="48D0BF81" w14:textId="5FEE4710" w:rsidR="00C5584D" w:rsidRDefault="00C5584D" w:rsidP="00C5584D">
      <w:pPr>
        <w:tabs>
          <w:tab w:val="left" w:pos="2067"/>
        </w:tabs>
      </w:pPr>
      <w:r w:rsidRPr="00C5584D">
        <w:rPr>
          <w:b/>
        </w:rPr>
        <w:t>Extra Notes</w:t>
      </w:r>
    </w:p>
    <w:p w14:paraId="08EB5D2B" w14:textId="77777777" w:rsidR="00C5584D" w:rsidRDefault="00C5584D" w:rsidP="00C5584D">
      <w:pPr>
        <w:tabs>
          <w:tab w:val="left" w:pos="2067"/>
        </w:tabs>
      </w:pPr>
    </w:p>
    <w:p w14:paraId="105D82D3" w14:textId="23BBDAB7" w:rsidR="00C5584D" w:rsidRDefault="00C5584D" w:rsidP="00C5584D">
      <w:pPr>
        <w:pStyle w:val="ListParagraph"/>
        <w:numPr>
          <w:ilvl w:val="0"/>
          <w:numId w:val="38"/>
        </w:numPr>
        <w:tabs>
          <w:tab w:val="left" w:pos="2067"/>
        </w:tabs>
      </w:pPr>
      <w:r>
        <w:t>In the beginning of history taking you must write or say who the informant is</w:t>
      </w:r>
    </w:p>
    <w:p w14:paraId="52982C9F" w14:textId="32F4BB96" w:rsidR="00C5584D" w:rsidRDefault="00C5584D" w:rsidP="00C5584D">
      <w:pPr>
        <w:pStyle w:val="ListParagraph"/>
        <w:numPr>
          <w:ilvl w:val="1"/>
          <w:numId w:val="38"/>
        </w:numPr>
        <w:tabs>
          <w:tab w:val="left" w:pos="2067"/>
        </w:tabs>
      </w:pPr>
      <w:r>
        <w:t>If the patient seems unreliable (for whatever reason) ask if there is someone else you can talk to about the patient (Family, guardian, etc.)</w:t>
      </w:r>
    </w:p>
    <w:p w14:paraId="653B3402" w14:textId="77777777" w:rsidR="00C5584D" w:rsidRDefault="00C5584D" w:rsidP="00C5584D">
      <w:pPr>
        <w:pStyle w:val="ListParagraph"/>
        <w:tabs>
          <w:tab w:val="left" w:pos="2067"/>
        </w:tabs>
        <w:ind w:left="1440"/>
      </w:pPr>
    </w:p>
    <w:p w14:paraId="78C25733" w14:textId="4DB55B2D" w:rsidR="00C5584D" w:rsidRDefault="00C5584D" w:rsidP="00C5584D">
      <w:pPr>
        <w:pStyle w:val="ListParagraph"/>
        <w:numPr>
          <w:ilvl w:val="0"/>
          <w:numId w:val="38"/>
        </w:numPr>
        <w:tabs>
          <w:tab w:val="left" w:pos="2067"/>
        </w:tabs>
      </w:pPr>
      <w:r w:rsidRPr="006017AF">
        <w:rPr>
          <w:b/>
        </w:rPr>
        <w:t>Examine the tone of this patient + define what “tone” is</w:t>
      </w:r>
      <w:r>
        <w:t>.</w:t>
      </w:r>
    </w:p>
    <w:p w14:paraId="41779AC0" w14:textId="65D0F929" w:rsidR="00C5584D" w:rsidRDefault="00C5584D" w:rsidP="00C5584D">
      <w:pPr>
        <w:pStyle w:val="ListParagraph"/>
        <w:numPr>
          <w:ilvl w:val="1"/>
          <w:numId w:val="38"/>
        </w:numPr>
        <w:tabs>
          <w:tab w:val="left" w:pos="2067"/>
        </w:tabs>
      </w:pPr>
      <w:r>
        <w:t xml:space="preserve">Tone is the </w:t>
      </w:r>
      <w:r w:rsidRPr="006017AF">
        <w:rPr>
          <w:b/>
        </w:rPr>
        <w:t>resistance of a muscle</w:t>
      </w:r>
      <w:r w:rsidR="006017AF">
        <w:t xml:space="preserve"> during </w:t>
      </w:r>
      <w:r w:rsidR="006017AF" w:rsidRPr="006017AF">
        <w:rPr>
          <w:b/>
        </w:rPr>
        <w:t>p</w:t>
      </w:r>
      <w:r w:rsidRPr="006017AF">
        <w:rPr>
          <w:b/>
        </w:rPr>
        <w:t>assive movement</w:t>
      </w:r>
      <w:r>
        <w:t xml:space="preserve"> </w:t>
      </w:r>
      <w:r w:rsidRPr="006017AF">
        <w:rPr>
          <w:b/>
        </w:rPr>
        <w:t>around a fixed joint</w:t>
      </w:r>
    </w:p>
    <w:p w14:paraId="348B0720" w14:textId="5DEE527F" w:rsidR="00C5584D" w:rsidRDefault="00FB3839" w:rsidP="00C5584D">
      <w:pPr>
        <w:pStyle w:val="ListParagraph"/>
        <w:numPr>
          <w:ilvl w:val="1"/>
          <w:numId w:val="38"/>
        </w:numPr>
        <w:tabs>
          <w:tab w:val="left" w:pos="2067"/>
        </w:tabs>
      </w:pPr>
      <w:r w:rsidRPr="00B83F62">
        <w:rPr>
          <w:b/>
          <w:noProof/>
        </w:rPr>
        <mc:AlternateContent>
          <mc:Choice Requires="wps">
            <w:drawing>
              <wp:anchor distT="0" distB="0" distL="114300" distR="114300" simplePos="0" relativeHeight="251710464" behindDoc="0" locked="0" layoutInCell="1" allowOverlap="1" wp14:anchorId="63FADA91" wp14:editId="13DAD037">
                <wp:simplePos x="0" y="0"/>
                <wp:positionH relativeFrom="column">
                  <wp:posOffset>-1028700</wp:posOffset>
                </wp:positionH>
                <wp:positionV relativeFrom="paragraph">
                  <wp:posOffset>220980</wp:posOffset>
                </wp:positionV>
                <wp:extent cx="1485900" cy="1714500"/>
                <wp:effectExtent l="0" t="0" r="38100" b="38100"/>
                <wp:wrapNone/>
                <wp:docPr id="15" name="Text Box 15"/>
                <wp:cNvGraphicFramePr/>
                <a:graphic xmlns:a="http://schemas.openxmlformats.org/drawingml/2006/main">
                  <a:graphicData uri="http://schemas.microsoft.com/office/word/2010/wordprocessingShape">
                    <wps:wsp>
                      <wps:cNvSpPr txBox="1"/>
                      <wps:spPr>
                        <a:xfrm>
                          <a:off x="0" y="0"/>
                          <a:ext cx="1485900" cy="17145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5D34FCA" w14:textId="1EB2D574" w:rsidR="00141856" w:rsidRPr="004B2EB6" w:rsidRDefault="00141856" w:rsidP="00FB3839">
                            <w:pPr>
                              <w:rPr>
                                <w:sz w:val="18"/>
                                <w:szCs w:val="18"/>
                              </w:rPr>
                            </w:pPr>
                            <w:r>
                              <w:rPr>
                                <w:sz w:val="18"/>
                                <w:szCs w:val="18"/>
                              </w:rPr>
                              <w:t>It takes longer for fine muscle movements of the hand (and arm) to heal and become spastic than for the lower limb; so in patients being tested you may note a hypotonic upper limb and spastic lower limb, possibly with very visible Babinski sign (“7ayu 3ala el Salah” sign xD!)</w:t>
                            </w:r>
                          </w:p>
                          <w:p w14:paraId="36A8B321" w14:textId="77777777" w:rsidR="00141856" w:rsidRPr="004B2EB6" w:rsidRDefault="00141856" w:rsidP="00FB383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77" type="#_x0000_t202" style="position:absolute;left:0;text-align:left;margin-left:-80.95pt;margin-top:17.4pt;width:117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d8dswCAADrBQAADgAAAGRycy9lMm9Eb2MueG1srFRLb9swDL4P2H8QdE9tB07TGHUKN0WGAUVb&#10;LB16VmQ5MabXJCVxNuy/j5IfTbschmEXWyI/kuLHx/VNIzjaM2NrJXOcXMQYMUlVWctNjr8+L0dX&#10;GFlHZEm4kizHR2bxzfzjh+uDzthYbRUvmUHgRNrsoHO8dU5nUWTplgliL5RmEpSVMoI4uJpNVBpy&#10;AO+CR+M4vowOypTaKMqsBeldq8Tz4L+qGHWPVWWZQzzH8DYXviZ81/4bza9JtjFEb2vaPYP8wysE&#10;qSUEHVzdEUfQztR/uBI1Ncqqyl1QJSJVVTVlIQfIJonfZbPaEs1CLkCO1QNN9v+5pQ/7J4PqEmo3&#10;wUgSATV6Zo1Dt6pBIAJ+DtpmAFtpALoG5IDt5RaEPu2mMsL/ISEEemD6OLDrvVFvlF5NZjGoKOiS&#10;aZJO4AL+o1dzbaz7xJRA/pBjA+ULrJL9vXUttIf4aFyG8kEAUHuBDxVY/7mYTMfFdDIbXRaTZJQm&#10;8dWoKOLx6G5ZxEWcLhez9PYX+BYkSbMD1F9D9/jEIb8lJ5uOa6/+O7IFoW9aM0mi0BTtq8FxSLR/&#10;auRJbckLJ3fkrM3oC6ugHEDXOGQeBoEtuEF7Ai1MKGXSjTvauAS0N6tqzgfD5Jwhd6FmwHWHDXSF&#10;ARkM43OGbyOy3iJEVdINxqKWypxzUH4bIrd4IOIkZ390zboJPZhO+8Zaq/II/WZUO7FW02UNPXFP&#10;rHsiBkYU+gjWjnuET8XVIceqO2G0VebHObnHQzFBi5EveY7t9x0xDCP+WcJMzZI09TsiXFJoILiY&#10;U836VCN3YqGgJAksOE3D0eMd74+VUeIFtlPho4KKSAqxc+z648K1iwi2G2VFEUCwFTRx93KlqXft&#10;afYd/9y8EKO7sXDQRQ+qXw4kezcdLdZbSlXsnKrqMDqe6JbVrgCwUUJPdtvPr6zTe0C97uj5bwAA&#10;AP//AwBQSwMEFAAGAAgAAAAhAHhC5mrfAAAACgEAAA8AAABkcnMvZG93bnJldi54bWxMj8FOwzAQ&#10;RO9I/IO1SNxaJwEVmsapEBIXRA8tFVJvbryNo8brEDtN+HuWEz3O7NPsTLGeXCsu2IfGk4J0noBA&#10;qrxpqFaw/3ybPYMIUZPRrSdU8IMB1uXtTaFz40fa4mUXa8EhFHKtwMbY5VKGyqLTYe47JL6dfO90&#10;ZNnX0vR65HDXyixJFtLphviD1R2+WqzOu8EpoOzwPXwt3w/n/WhdtrH2o91slbq/m15WICJO8R+G&#10;v/pcHUrudPQDmSBaBbN0kS6ZVfDwyBuYeMpSEEfWCRuyLOT1hPIXAAD//wMAUEsBAi0AFAAGAAgA&#10;AAAhAOSZw8D7AAAA4QEAABMAAAAAAAAAAAAAAAAAAAAAAFtDb250ZW50X1R5cGVzXS54bWxQSwEC&#10;LQAUAAYACAAAACEAI7Jq4dcAAACUAQAACwAAAAAAAAAAAAAAAAAsAQAAX3JlbHMvLnJlbHNQSwEC&#10;LQAUAAYACAAAACEA7Gd8dswCAADrBQAADgAAAAAAAAAAAAAAAAAsAgAAZHJzL2Uyb0RvYy54bWxQ&#10;SwECLQAUAAYACAAAACEAeELmat8AAAAKAQAADwAAAAAAAAAAAAAAAAAkBQAAZHJzL2Rvd25yZXYu&#10;eG1sUEsFBgAAAAAEAAQA8wAAADAGAAAAAA==&#10;" fillcolor="white [3201]" strokecolor="#c0504d [3205]" strokeweight="2pt">
                <v:textbox>
                  <w:txbxContent>
                    <w:p w14:paraId="25D34FCA" w14:textId="1EB2D574" w:rsidR="00097EDB" w:rsidRPr="004B2EB6" w:rsidRDefault="00097EDB" w:rsidP="00FB3839">
                      <w:pPr>
                        <w:rPr>
                          <w:sz w:val="18"/>
                          <w:szCs w:val="18"/>
                        </w:rPr>
                      </w:pPr>
                      <w:r>
                        <w:rPr>
                          <w:sz w:val="18"/>
                          <w:szCs w:val="18"/>
                        </w:rPr>
                        <w:t>It takes longer for fine muscle movements of the hand (and arm) to heal and become spastic than for the lower limb; so in patients being tested you may note a hypotonic upper limb and spastic lower limb, possibly with very visible Babinski sign (“7ayu 3ala el Salah” sign xD!)</w:t>
                      </w:r>
                    </w:p>
                    <w:p w14:paraId="36A8B321" w14:textId="77777777" w:rsidR="00097EDB" w:rsidRPr="004B2EB6" w:rsidRDefault="00097EDB" w:rsidP="00FB3839">
                      <w:pPr>
                        <w:rPr>
                          <w:sz w:val="18"/>
                          <w:szCs w:val="18"/>
                        </w:rPr>
                      </w:pPr>
                    </w:p>
                  </w:txbxContent>
                </v:textbox>
              </v:shape>
            </w:pict>
          </mc:Fallback>
        </mc:AlternateContent>
      </w:r>
      <w:r w:rsidR="00C5584D">
        <w:t>Start from the wrist by flexing and extending it, keeping the elbow fixed – then circumduct the wrist (to check for cogwheeling) – do the same for the other side (to compare)</w:t>
      </w:r>
    </w:p>
    <w:p w14:paraId="3409FABA" w14:textId="5A2F1BFB" w:rsidR="00C5584D" w:rsidRDefault="00C5584D" w:rsidP="00C5584D">
      <w:pPr>
        <w:pStyle w:val="ListParagraph"/>
        <w:numPr>
          <w:ilvl w:val="1"/>
          <w:numId w:val="38"/>
        </w:numPr>
        <w:tabs>
          <w:tab w:val="left" w:pos="2067"/>
        </w:tabs>
      </w:pPr>
      <w:r>
        <w:t>Then test the elbow by flexing and extending it, do the same for the other side</w:t>
      </w:r>
    </w:p>
    <w:p w14:paraId="790C5C3F" w14:textId="518E048A" w:rsidR="00C5584D" w:rsidRDefault="00FB3839" w:rsidP="00C5584D">
      <w:pPr>
        <w:pStyle w:val="ListParagraph"/>
        <w:numPr>
          <w:ilvl w:val="1"/>
          <w:numId w:val="38"/>
        </w:numPr>
        <w:tabs>
          <w:tab w:val="left" w:pos="2067"/>
        </w:tabs>
      </w:pPr>
      <w:r>
        <w:t>If there is hypertonia, continue to test for signs of either rigidity (throughout range of movement –lead pipe +/- cogwheeling) or spasticity (only the beginning – clasp knife)</w:t>
      </w:r>
    </w:p>
    <w:p w14:paraId="5050FF31" w14:textId="71F15A61" w:rsidR="00FB3839" w:rsidRDefault="00FB3839" w:rsidP="00C5584D">
      <w:pPr>
        <w:pStyle w:val="ListParagraph"/>
        <w:numPr>
          <w:ilvl w:val="1"/>
          <w:numId w:val="38"/>
        </w:numPr>
        <w:tabs>
          <w:tab w:val="left" w:pos="2067"/>
        </w:tabs>
      </w:pPr>
      <w:r>
        <w:t>If there is hypotonia, describe it as flaccidity and note which side the flaccidity is on (a few days to weeks following a neurological injury, the affected side will show hypotonia – this is the “spinal shock” phase)</w:t>
      </w:r>
    </w:p>
    <w:p w14:paraId="191D6C37" w14:textId="1ADFB977" w:rsidR="00FB3839" w:rsidRDefault="00FB3839" w:rsidP="00C5584D">
      <w:pPr>
        <w:pStyle w:val="ListParagraph"/>
        <w:numPr>
          <w:ilvl w:val="1"/>
          <w:numId w:val="38"/>
        </w:numPr>
        <w:tabs>
          <w:tab w:val="left" w:pos="2067"/>
        </w:tabs>
      </w:pPr>
      <w:r w:rsidRPr="00B83F62">
        <w:rPr>
          <w:b/>
          <w:noProof/>
        </w:rPr>
        <mc:AlternateContent>
          <mc:Choice Requires="wps">
            <w:drawing>
              <wp:anchor distT="0" distB="0" distL="114300" distR="114300" simplePos="0" relativeHeight="251712512" behindDoc="0" locked="0" layoutInCell="1" allowOverlap="1" wp14:anchorId="13880910" wp14:editId="33FB78C8">
                <wp:simplePos x="0" y="0"/>
                <wp:positionH relativeFrom="column">
                  <wp:posOffset>-1028700</wp:posOffset>
                </wp:positionH>
                <wp:positionV relativeFrom="paragraph">
                  <wp:posOffset>19685</wp:posOffset>
                </wp:positionV>
                <wp:extent cx="1485900" cy="1143000"/>
                <wp:effectExtent l="0" t="0" r="38100" b="25400"/>
                <wp:wrapNone/>
                <wp:docPr id="17" name="Text Box 17"/>
                <wp:cNvGraphicFramePr/>
                <a:graphic xmlns:a="http://schemas.openxmlformats.org/drawingml/2006/main">
                  <a:graphicData uri="http://schemas.microsoft.com/office/word/2010/wordprocessingShape">
                    <wps:wsp>
                      <wps:cNvSpPr txBox="1"/>
                      <wps:spPr>
                        <a:xfrm>
                          <a:off x="0" y="0"/>
                          <a:ext cx="14859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7AE109F" w14:textId="1CE28B14" w:rsidR="00141856" w:rsidRPr="004B2EB6" w:rsidRDefault="00141856" w:rsidP="00FB3839">
                            <w:pPr>
                              <w:rPr>
                                <w:sz w:val="18"/>
                                <w:szCs w:val="18"/>
                              </w:rPr>
                            </w:pPr>
                            <w:r>
                              <w:rPr>
                                <w:sz w:val="18"/>
                                <w:szCs w:val="18"/>
                              </w:rPr>
                              <w:t>Patellar clonus is just like ankle clonus but done on the patella, where you move it up and down and then stop at down to see if there is any repetitive jerking of the patella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78" type="#_x0000_t202" style="position:absolute;left:0;text-align:left;margin-left:-80.95pt;margin-top:1.55pt;width:117pt;height:9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Cq2cwCAADrBQAADgAAAGRycy9lMm9Eb2MueG1srFRLb9swDL4P2H8QdE9tZ06bBHUKN0WGAUVb&#10;rB16VmQ5MabXJCV2Vuy/j5IfTbschmEXWyI/kuLHx+VVIzjaM2MrJTOcnMUYMUlVUclNhr89rUZT&#10;jKwjsiBcSZbhA7P4avHxw2Wt52ystooXzCBwIu281hneOqfnUWTplgliz5RmEpSlMoI4uJpNVBhS&#10;g3fBo3Ecn0e1MoU2ijJrQXrTKvEi+C9LRt19WVrmEM8wvM2Frwnftf9Gi0sy3xiitxXtnkH+4RWC&#10;VBKCDq5uiCNoZ6o/XImKGmVV6c6oEpEqy4qykANkk8TvsnncEs1CLkCO1QNN9v+5pXf7B4OqAmp3&#10;gZEkAmr0xBqHrlWDQAT81NrOAfaoAegakAO2l1sQ+rSb0gj/h4QQ6IHpw8Cu90a9UTqdzGJQUdAl&#10;Sfophgv4j17NtbHuM1MC+UOGDZQvsEr2t9a10B7io3EZygcBQO0FPlRg/WU5uRjnF5PZ6DyfJKM0&#10;iaejPI/Ho5tVHudxulrO0utf4FuQJJ3XUH8N3eMTh/xWnGw6rr3678gWhL5pzSSJQlO0rwbHIdH+&#10;qZEntSUvnNyBszajr6yEcgBd45B5GAS25AbtCbQwoZRJN+5o4xLQ3qysOB8Mk1OG3IWaAdcdNtAV&#10;BmQwjE8Zvo3IeosQVUk3GItKKnPKQfF9iNzigYijnP3RNesm9GA67RtrrYoD9JtR7cRaTVcV9MQt&#10;se6BGBhR6CNYO+4ePiVXdYZVd8Joq8zPU3KPh2KCFiNf8gzbHztiGEb8i4SZmiVp6ndEuKTQQHAx&#10;x5r1sUbuxFJBSRJYcJqGo8c73h9Lo8QzbKfcRwUVkRRiZ9j1x6VrFxFsN8ryPIBgK2jibuWjpt61&#10;p9l3/FPzTIzuxsJBF92pfjmQ+bvpaLHeUqp851RZhdHxRLesdgWAjRJ6stt+fmUd3wPqdUcvfgMA&#10;AP//AwBQSwMEFAAGAAgAAAAhACs/a7zfAAAACQEAAA8AAABkcnMvZG93bnJldi54bWxMj8FOwzAM&#10;hu9Ie4fIk7htaYs0ttJ0QkhcEDtsTEi7ZY1pqjVOadK1vD3mxE6W7U+/PxfbybXiin1oPClIlwkI&#10;pMqbhmoFx4/XxRpEiJqMbj2hgh8MsC1nd4XOjR9pj9dDrAWHUMi1Ahtjl0sZKotOh6XvkHj35Xun&#10;I7d9LU2vRw53rcySZCWdbogvWN3hi8XqchicAspO38Pn5u10OY7WZTtr39vdXqn7+fT8BCLiFP9h&#10;+NNndSjZ6ewHMkG0ChbpKt0wq+AhBcHAY8b1zOCaB7Is5O0H5S8AAAD//wMAUEsBAi0AFAAGAAgA&#10;AAAhAOSZw8D7AAAA4QEAABMAAAAAAAAAAAAAAAAAAAAAAFtDb250ZW50X1R5cGVzXS54bWxQSwEC&#10;LQAUAAYACAAAACEAI7Jq4dcAAACUAQAACwAAAAAAAAAAAAAAAAAsAQAAX3JlbHMvLnJlbHNQSwEC&#10;LQAUAAYACAAAACEATQCq2cwCAADrBQAADgAAAAAAAAAAAAAAAAAsAgAAZHJzL2Uyb0RvYy54bWxQ&#10;SwECLQAUAAYACAAAACEAKz9rvN8AAAAJAQAADwAAAAAAAAAAAAAAAAAkBQAAZHJzL2Rvd25yZXYu&#10;eG1sUEsFBgAAAAAEAAQA8wAAADAGAAAAAA==&#10;" fillcolor="white [3201]" strokecolor="#c0504d [3205]" strokeweight="2pt">
                <v:textbox>
                  <w:txbxContent>
                    <w:p w14:paraId="27AE109F" w14:textId="1CE28B14" w:rsidR="00097EDB" w:rsidRPr="004B2EB6" w:rsidRDefault="00097EDB" w:rsidP="00FB3839">
                      <w:pPr>
                        <w:rPr>
                          <w:sz w:val="18"/>
                          <w:szCs w:val="18"/>
                        </w:rPr>
                      </w:pPr>
                      <w:r>
                        <w:rPr>
                          <w:sz w:val="18"/>
                          <w:szCs w:val="18"/>
                        </w:rPr>
                        <w:t>Patellar clonus is just like ankle clonus but done on the patella, where you move it up and down and then stop at down to see if there is any repetitive jerking of the patella</w:t>
                      </w:r>
                    </w:p>
                  </w:txbxContent>
                </v:textbox>
              </v:shape>
            </w:pict>
          </mc:Fallback>
        </mc:AlternateContent>
      </w:r>
      <w:r>
        <w:t>For the lower limb, expose the patient up to the mid-thigh</w:t>
      </w:r>
    </w:p>
    <w:p w14:paraId="5CEAE38E" w14:textId="16802333" w:rsidR="00FB3839" w:rsidRDefault="00FB3839" w:rsidP="00C5584D">
      <w:pPr>
        <w:pStyle w:val="ListParagraph"/>
        <w:numPr>
          <w:ilvl w:val="1"/>
          <w:numId w:val="38"/>
        </w:numPr>
        <w:tabs>
          <w:tab w:val="left" w:pos="2067"/>
        </w:tabs>
      </w:pPr>
      <w:r>
        <w:t xml:space="preserve">Inspect first to see if any of the limbs are externally rotated (can be fracture of neck of femur or more commonly hemiparesis) </w:t>
      </w:r>
    </w:p>
    <w:p w14:paraId="6F67104B" w14:textId="62242B49" w:rsidR="00FB3839" w:rsidRDefault="00FB3839" w:rsidP="00C5584D">
      <w:pPr>
        <w:pStyle w:val="ListParagraph"/>
        <w:numPr>
          <w:ilvl w:val="1"/>
          <w:numId w:val="38"/>
        </w:numPr>
        <w:tabs>
          <w:tab w:val="left" w:pos="2067"/>
        </w:tabs>
      </w:pPr>
      <w:r>
        <w:t>Begin from the foot by dorsiflexing and plantarflexing it (do the same for the other foot)</w:t>
      </w:r>
    </w:p>
    <w:p w14:paraId="5FE904E8" w14:textId="58B9C21C" w:rsidR="00FB3839" w:rsidRDefault="00FB3839" w:rsidP="00C5584D">
      <w:pPr>
        <w:pStyle w:val="ListParagraph"/>
        <w:numPr>
          <w:ilvl w:val="1"/>
          <w:numId w:val="38"/>
        </w:numPr>
        <w:tabs>
          <w:tab w:val="left" w:pos="2067"/>
        </w:tabs>
      </w:pPr>
      <w:r>
        <w:t xml:space="preserve">Then for the knee, flex the knee and hip and extend the lower limb </w:t>
      </w:r>
      <w:r w:rsidRPr="001A103C">
        <w:rPr>
          <w:b/>
        </w:rPr>
        <w:t>trying to keep the hip fixed</w:t>
      </w:r>
      <w:r>
        <w:t xml:space="preserve"> (do the same for the other side)</w:t>
      </w:r>
    </w:p>
    <w:p w14:paraId="6E3EE880" w14:textId="4CD3142C" w:rsidR="00FB3839" w:rsidRDefault="00FB3839" w:rsidP="00C5584D">
      <w:pPr>
        <w:pStyle w:val="ListParagraph"/>
        <w:numPr>
          <w:ilvl w:val="1"/>
          <w:numId w:val="38"/>
        </w:numPr>
        <w:tabs>
          <w:tab w:val="left" w:pos="2067"/>
        </w:tabs>
      </w:pPr>
      <w:r w:rsidRPr="001A103C">
        <w:rPr>
          <w:b/>
        </w:rPr>
        <w:t>To test for the hip, place one hand on the thigh and the other on the leg and roll the lower limb</w:t>
      </w:r>
      <w:r>
        <w:t xml:space="preserve"> (do the same for the other side)</w:t>
      </w:r>
    </w:p>
    <w:p w14:paraId="639D4BFB" w14:textId="468CCE9C" w:rsidR="00FB3839" w:rsidRDefault="00FB3839" w:rsidP="00C5584D">
      <w:pPr>
        <w:pStyle w:val="ListParagraph"/>
        <w:numPr>
          <w:ilvl w:val="1"/>
          <w:numId w:val="38"/>
        </w:numPr>
        <w:tabs>
          <w:tab w:val="left" w:pos="2067"/>
        </w:tabs>
      </w:pPr>
      <w:r>
        <w:t>If you notice hypertonia you must check for:</w:t>
      </w:r>
    </w:p>
    <w:p w14:paraId="2478BA38" w14:textId="14CBE43D" w:rsidR="00FB3839" w:rsidRDefault="00FB3839" w:rsidP="00FB3839">
      <w:pPr>
        <w:pStyle w:val="ListParagraph"/>
        <w:numPr>
          <w:ilvl w:val="2"/>
          <w:numId w:val="38"/>
        </w:numPr>
        <w:tabs>
          <w:tab w:val="left" w:pos="2067"/>
        </w:tabs>
      </w:pPr>
      <w:r>
        <w:t>Spasticity (where you would check for Babinski, ankle clonus</w:t>
      </w:r>
      <w:r w:rsidR="00124682">
        <w:t>, clasp-knife rigidity)</w:t>
      </w:r>
    </w:p>
    <w:p w14:paraId="2B3E6C42" w14:textId="6CFFBDD7" w:rsidR="00124682" w:rsidRDefault="00124682" w:rsidP="00FB3839">
      <w:pPr>
        <w:pStyle w:val="ListParagraph"/>
        <w:numPr>
          <w:ilvl w:val="2"/>
          <w:numId w:val="38"/>
        </w:numPr>
        <w:tabs>
          <w:tab w:val="left" w:pos="2067"/>
        </w:tabs>
      </w:pPr>
      <w:r>
        <w:t>Rigidity (check for cog-wheeling and lead-pipe rigidity)</w:t>
      </w:r>
    </w:p>
    <w:p w14:paraId="515557EA" w14:textId="77777777" w:rsidR="00124682" w:rsidRDefault="00124682" w:rsidP="00124682">
      <w:pPr>
        <w:tabs>
          <w:tab w:val="left" w:pos="2067"/>
        </w:tabs>
      </w:pPr>
    </w:p>
    <w:p w14:paraId="25215BE6" w14:textId="054CF5AA" w:rsidR="00A13762" w:rsidRDefault="00124682" w:rsidP="00A13762">
      <w:pPr>
        <w:pStyle w:val="ListParagraph"/>
        <w:numPr>
          <w:ilvl w:val="0"/>
          <w:numId w:val="38"/>
        </w:numPr>
        <w:tabs>
          <w:tab w:val="left" w:pos="2067"/>
        </w:tabs>
      </w:pPr>
      <w:r>
        <w:t>A patient has diplopia, examine the cranial nerve(s) that may be responsible (in awake and unconscious patient)</w:t>
      </w:r>
    </w:p>
    <w:p w14:paraId="0706D1D4" w14:textId="2BAC69EA" w:rsidR="00A13762" w:rsidRDefault="00A13762" w:rsidP="00A13762">
      <w:pPr>
        <w:pStyle w:val="ListParagraph"/>
        <w:numPr>
          <w:ilvl w:val="1"/>
          <w:numId w:val="38"/>
        </w:numPr>
        <w:tabs>
          <w:tab w:val="left" w:pos="2067"/>
        </w:tabs>
      </w:pPr>
      <w:r>
        <w:t>These are the CN3, 4, 6</w:t>
      </w:r>
    </w:p>
    <w:p w14:paraId="74792072" w14:textId="6138DBB1" w:rsidR="00A13762" w:rsidRDefault="00A13762" w:rsidP="00A13762">
      <w:pPr>
        <w:pStyle w:val="ListParagraph"/>
        <w:numPr>
          <w:ilvl w:val="1"/>
          <w:numId w:val="38"/>
        </w:numPr>
        <w:tabs>
          <w:tab w:val="left" w:pos="2067"/>
        </w:tabs>
      </w:pPr>
      <w:r>
        <w:t>Always perform inspection first (note any abnormalities in the eye)</w:t>
      </w:r>
    </w:p>
    <w:p w14:paraId="567BAA15" w14:textId="005AAA5B" w:rsidR="00A13762" w:rsidRDefault="00A13762" w:rsidP="00A13762">
      <w:pPr>
        <w:pStyle w:val="ListParagraph"/>
        <w:numPr>
          <w:ilvl w:val="1"/>
          <w:numId w:val="38"/>
        </w:numPr>
        <w:tabs>
          <w:tab w:val="left" w:pos="2067"/>
        </w:tabs>
      </w:pPr>
      <w:r>
        <w:t>You may perform the light reflex to check for integrity of PS of CN3</w:t>
      </w:r>
    </w:p>
    <w:p w14:paraId="1067FCD1" w14:textId="22C25A19" w:rsidR="00A13762" w:rsidRDefault="00A13762" w:rsidP="00A13762">
      <w:pPr>
        <w:pStyle w:val="ListParagraph"/>
        <w:numPr>
          <w:ilvl w:val="1"/>
          <w:numId w:val="38"/>
        </w:numPr>
        <w:tabs>
          <w:tab w:val="left" w:pos="2067"/>
        </w:tabs>
      </w:pPr>
      <w:r>
        <w:t xml:space="preserve">Check both eyes together in conscious patient + check for accommodation </w:t>
      </w:r>
    </w:p>
    <w:p w14:paraId="150736FE" w14:textId="4E481C60" w:rsidR="00A13762" w:rsidRDefault="00A13762" w:rsidP="00A13762">
      <w:pPr>
        <w:pStyle w:val="ListParagraph"/>
        <w:numPr>
          <w:ilvl w:val="1"/>
          <w:numId w:val="38"/>
        </w:numPr>
        <w:tabs>
          <w:tab w:val="left" w:pos="2067"/>
        </w:tabs>
      </w:pPr>
      <w:r>
        <w:t xml:space="preserve">Ask them to tell you when they see double vision </w:t>
      </w:r>
    </w:p>
    <w:p w14:paraId="4ACDA537" w14:textId="77777777" w:rsidR="00A13762" w:rsidRDefault="00A13762" w:rsidP="00A13762">
      <w:pPr>
        <w:pStyle w:val="ListParagraph"/>
        <w:tabs>
          <w:tab w:val="left" w:pos="2067"/>
        </w:tabs>
      </w:pPr>
    </w:p>
    <w:p w14:paraId="3F757035" w14:textId="77777777" w:rsidR="00A13762" w:rsidRDefault="00A13762" w:rsidP="00A13762">
      <w:pPr>
        <w:pStyle w:val="ListParagraph"/>
        <w:tabs>
          <w:tab w:val="left" w:pos="2067"/>
        </w:tabs>
      </w:pPr>
    </w:p>
    <w:p w14:paraId="554A1D34" w14:textId="77777777" w:rsidR="00A13762" w:rsidRDefault="00A13762" w:rsidP="00A13762">
      <w:pPr>
        <w:pStyle w:val="ListParagraph"/>
        <w:tabs>
          <w:tab w:val="left" w:pos="2067"/>
        </w:tabs>
      </w:pPr>
    </w:p>
    <w:p w14:paraId="0A370851" w14:textId="77777777" w:rsidR="00124682" w:rsidRDefault="00124682" w:rsidP="00124682">
      <w:pPr>
        <w:pStyle w:val="ListParagraph"/>
        <w:numPr>
          <w:ilvl w:val="0"/>
          <w:numId w:val="38"/>
        </w:numPr>
        <w:tabs>
          <w:tab w:val="left" w:pos="2067"/>
        </w:tabs>
      </w:pPr>
      <w:r>
        <w:t>Examine the reflexes of the lower limb</w:t>
      </w:r>
    </w:p>
    <w:p w14:paraId="0BCF5768" w14:textId="77777777" w:rsidR="00A13762" w:rsidRDefault="00A13762" w:rsidP="00D86C83">
      <w:pPr>
        <w:tabs>
          <w:tab w:val="left" w:pos="2067"/>
        </w:tabs>
      </w:pPr>
    </w:p>
    <w:p w14:paraId="3F9B06A9" w14:textId="45E5B1FF" w:rsidR="00124682" w:rsidRDefault="00124682" w:rsidP="00124682">
      <w:pPr>
        <w:pStyle w:val="ListParagraph"/>
        <w:numPr>
          <w:ilvl w:val="0"/>
          <w:numId w:val="38"/>
        </w:numPr>
        <w:tabs>
          <w:tab w:val="left" w:pos="2067"/>
        </w:tabs>
      </w:pPr>
      <w:r>
        <w:t>Examine the speech of the patient (with normal hearing)</w:t>
      </w:r>
    </w:p>
    <w:p w14:paraId="0159B58B" w14:textId="214F3EE7" w:rsidR="00124682" w:rsidRDefault="00124682" w:rsidP="00124682">
      <w:pPr>
        <w:pStyle w:val="ListParagraph"/>
        <w:numPr>
          <w:ilvl w:val="1"/>
          <w:numId w:val="38"/>
        </w:numPr>
        <w:tabs>
          <w:tab w:val="left" w:pos="2067"/>
        </w:tabs>
      </w:pPr>
      <w:r>
        <w:t>Ask the patient to raise their arm – obeying commands (with your hands behind your back as to not give him a clue)</w:t>
      </w:r>
    </w:p>
    <w:p w14:paraId="00CBD2E4" w14:textId="53E90BCB" w:rsidR="00124682" w:rsidRDefault="00124682" w:rsidP="00124682">
      <w:pPr>
        <w:pStyle w:val="ListParagraph"/>
        <w:numPr>
          <w:ilvl w:val="2"/>
          <w:numId w:val="38"/>
        </w:numPr>
        <w:tabs>
          <w:tab w:val="left" w:pos="2067"/>
        </w:tabs>
      </w:pPr>
      <w:r>
        <w:t xml:space="preserve">Possible outcomes include no response (receptive aphasia?) or response </w:t>
      </w:r>
    </w:p>
    <w:p w14:paraId="69965748" w14:textId="209C4494" w:rsidR="00124682" w:rsidRDefault="00124682" w:rsidP="00124682">
      <w:pPr>
        <w:pStyle w:val="ListParagraph"/>
        <w:numPr>
          <w:ilvl w:val="1"/>
          <w:numId w:val="38"/>
        </w:numPr>
        <w:tabs>
          <w:tab w:val="left" w:pos="2067"/>
        </w:tabs>
      </w:pPr>
      <w:r>
        <w:t xml:space="preserve">If they do raise their arm, ask them to tell you what brought him here – ability to answer </w:t>
      </w:r>
    </w:p>
    <w:p w14:paraId="745AA8BF" w14:textId="593B8DF0" w:rsidR="00124682" w:rsidRDefault="00367C1E" w:rsidP="00124682">
      <w:pPr>
        <w:pStyle w:val="ListParagraph"/>
        <w:numPr>
          <w:ilvl w:val="2"/>
          <w:numId w:val="38"/>
        </w:numPr>
        <w:tabs>
          <w:tab w:val="left" w:pos="2067"/>
        </w:tabs>
      </w:pPr>
      <w:r w:rsidRPr="00B83F62">
        <w:rPr>
          <w:b/>
          <w:noProof/>
        </w:rPr>
        <mc:AlternateContent>
          <mc:Choice Requires="wps">
            <w:drawing>
              <wp:anchor distT="0" distB="0" distL="114300" distR="114300" simplePos="0" relativeHeight="251714560" behindDoc="0" locked="0" layoutInCell="1" allowOverlap="1" wp14:anchorId="538D9BF3" wp14:editId="766847DC">
                <wp:simplePos x="0" y="0"/>
                <wp:positionH relativeFrom="column">
                  <wp:posOffset>-1028700</wp:posOffset>
                </wp:positionH>
                <wp:positionV relativeFrom="paragraph">
                  <wp:posOffset>99060</wp:posOffset>
                </wp:positionV>
                <wp:extent cx="1600200" cy="1150620"/>
                <wp:effectExtent l="0" t="0" r="25400" b="17780"/>
                <wp:wrapNone/>
                <wp:docPr id="22" name="Text Box 22"/>
                <wp:cNvGraphicFramePr/>
                <a:graphic xmlns:a="http://schemas.openxmlformats.org/drawingml/2006/main">
                  <a:graphicData uri="http://schemas.microsoft.com/office/word/2010/wordprocessingShape">
                    <wps:wsp>
                      <wps:cNvSpPr txBox="1"/>
                      <wps:spPr>
                        <a:xfrm>
                          <a:off x="0" y="0"/>
                          <a:ext cx="1600200" cy="115062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DE1A245" w14:textId="062C8A2C" w:rsidR="00141856" w:rsidRPr="00367C1E" w:rsidRDefault="00141856" w:rsidP="00367C1E">
                            <w:pPr>
                              <w:tabs>
                                <w:tab w:val="left" w:pos="2067"/>
                              </w:tabs>
                              <w:rPr>
                                <w:sz w:val="18"/>
                              </w:rPr>
                            </w:pPr>
                            <w:r>
                              <w:rPr>
                                <w:sz w:val="18"/>
                              </w:rPr>
                              <w:t>N</w:t>
                            </w:r>
                            <w:r w:rsidRPr="00367C1E">
                              <w:rPr>
                                <w:sz w:val="18"/>
                              </w:rPr>
                              <w:t>ormally, it is considered that 100</w:t>
                            </w:r>
                            <w:r>
                              <w:rPr>
                                <w:sz w:val="18"/>
                              </w:rPr>
                              <w:t xml:space="preserve"> words/minute is normal (broca’s aphasic patients</w:t>
                            </w:r>
                            <w:r w:rsidRPr="00367C1E">
                              <w:rPr>
                                <w:sz w:val="18"/>
                              </w:rPr>
                              <w:t xml:space="preserve"> can rarely speak over 10 words in a minute… that’s why it’s also called non-fluent aphasia)</w:t>
                            </w:r>
                          </w:p>
                          <w:p w14:paraId="53FCD4FA" w14:textId="5FB3FEC5" w:rsidR="00141856" w:rsidRPr="004B2EB6" w:rsidRDefault="00141856" w:rsidP="00367C1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79" type="#_x0000_t202" style="position:absolute;left:0;text-align:left;margin-left:-80.95pt;margin-top:7.8pt;width:126pt;height:9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ocWMwCAADrBQAADgAAAGRycy9lMm9Eb2MueG1srFRbb9owFH6ftP9g+Z3mokALaqhSKqZJVVuN&#10;Tn02jgPRfJttSNi0/75jh6S042Ga9pIcn/v5zuX6phUc7ZmxtZI5Ti5ijJikqqzlJsdfn5ejK4ys&#10;I7IkXEmW4wOz+Gb+8cN1o2csVVvFS2YQOJF21ugcb53TsyiydMsEsRdKMwnCShlBHDzNJioNacC7&#10;4FEax5OoUabURlFmLXDvOiGeB/9Vxah7rCrLHOI5htxc+JrwXftvNL8ms40helvTYxrkH7IQpJYQ&#10;dHB1RxxBO1P/4UrU1CirKndBlYhUVdWUhRqgmiR+V81qSzQLtQA4Vg8w2f/nlj7snwyqyxynKUaS&#10;COjRM2sdulUtAhbg02g7A7WVBkXXAh/63PMtMH3ZbWWE/0NBCOSA9GFA13uj3mgSx9AyjCjIkmQc&#10;T9KAf/Rqro11n5gSyBM5NtC+gCrZ31sHqYBqr+KjcRnaBwFA7Bk+VED952J8mRaX4+loUoyTUZbE&#10;V6OiiNPR3bKIizhbLqbZ7S/wLUiSzRrov4bp8YVDfUtONkesvfjvwBaEvhnNJInCUHRZg+OQfZ9q&#10;5EHtwAuUO3DWVfSFVdAOgCsNlYdFYAtu0J7ACBNKmXShLYAFl6Dtzaqa88EwOWfIXegZGB11A1xh&#10;QQbD+Jzh24istwhRlXSDsailMucclN+GyJ0+AHFSsyddu27DDGbTfrDWqjzAvBnVbazVdFnDTNwT&#10;656IgRWFOYKz4x7hU3HV5FgdKYy2yvw4x/f60EyQYuRbnmP7fUcMw4h/lrBT0yTL/I0IjwwGCB7m&#10;VLI+lcidWChoSQIHTtNAen3He7IySrzAdSp8VBARSSF2jl1PLlx3iOC6UVYUQQmugibuXq409a49&#10;zH7in9sXYvRxLRxM0YPqjwOZvduOTtdbSlXsnKrqsDoe6A7VYwPgooSZPF4/f7JO30Hr9UbPfwMA&#10;AP//AwBQSwMEFAAGAAgAAAAhAK09m7rfAAAACgEAAA8AAABkcnMvZG93bnJldi54bWxMj0FLw0AQ&#10;he+C/2EZwVu7ScDQxGyKCF7EHlqL0Ns2O2ZDs7Mxu2niv3c86fHxPt58U20X14srjqHzpCBdJyCQ&#10;Gm86ahUc319WGxAhajK694QKvjHAtr69qXRp/Ex7vB5iK3iEQqkV2BiHUsrQWHQ6rP2AxN2nH52O&#10;HMdWmlHPPO56mSVJLp3uiC9YPeCzxeZymJwCyk5f00fxerocZ+uynbVv/W6v1P3d8vQIIuIS/2D4&#10;1Wd1qNnp7CcyQfQKVmmeFsxy85CDYKJIUhBnzkW+AVlX8v8L9Q8AAAD//wMAUEsBAi0AFAAGAAgA&#10;AAAhAOSZw8D7AAAA4QEAABMAAAAAAAAAAAAAAAAAAAAAAFtDb250ZW50X1R5cGVzXS54bWxQSwEC&#10;LQAUAAYACAAAACEAI7Jq4dcAAACUAQAACwAAAAAAAAAAAAAAAAAsAQAAX3JlbHMvLnJlbHNQSwEC&#10;LQAUAAYACAAAACEADCocWMwCAADrBQAADgAAAAAAAAAAAAAAAAAsAgAAZHJzL2Uyb0RvYy54bWxQ&#10;SwECLQAUAAYACAAAACEArT2but8AAAAKAQAADwAAAAAAAAAAAAAAAAAkBQAAZHJzL2Rvd25yZXYu&#10;eG1sUEsFBgAAAAAEAAQA8wAAADAGAAAAAA==&#10;" fillcolor="white [3201]" strokecolor="#c0504d [3205]" strokeweight="2pt">
                <v:textbox>
                  <w:txbxContent>
                    <w:p w14:paraId="6DE1A245" w14:textId="062C8A2C" w:rsidR="00097EDB" w:rsidRPr="00367C1E" w:rsidRDefault="00097EDB" w:rsidP="00367C1E">
                      <w:pPr>
                        <w:tabs>
                          <w:tab w:val="left" w:pos="2067"/>
                        </w:tabs>
                        <w:rPr>
                          <w:sz w:val="18"/>
                        </w:rPr>
                      </w:pPr>
                      <w:r>
                        <w:rPr>
                          <w:sz w:val="18"/>
                        </w:rPr>
                        <w:t>N</w:t>
                      </w:r>
                      <w:r w:rsidRPr="00367C1E">
                        <w:rPr>
                          <w:sz w:val="18"/>
                        </w:rPr>
                        <w:t>ormally, it is considered that 100</w:t>
                      </w:r>
                      <w:r>
                        <w:rPr>
                          <w:sz w:val="18"/>
                        </w:rPr>
                        <w:t xml:space="preserve"> words/minute is normal (broca’s aphasic patients</w:t>
                      </w:r>
                      <w:r w:rsidRPr="00367C1E">
                        <w:rPr>
                          <w:sz w:val="18"/>
                        </w:rPr>
                        <w:t xml:space="preserve"> can rarely speak over 10 words in a minute… that’s why it’s also called non-fluent aphasia)</w:t>
                      </w:r>
                    </w:p>
                    <w:p w14:paraId="53FCD4FA" w14:textId="5FB3FEC5" w:rsidR="00097EDB" w:rsidRPr="004B2EB6" w:rsidRDefault="00097EDB" w:rsidP="00367C1E">
                      <w:pPr>
                        <w:rPr>
                          <w:sz w:val="18"/>
                          <w:szCs w:val="18"/>
                        </w:rPr>
                      </w:pPr>
                    </w:p>
                  </w:txbxContent>
                </v:textbox>
              </v:shape>
            </w:pict>
          </mc:Fallback>
        </mc:AlternateContent>
      </w:r>
      <w:r w:rsidR="00124682">
        <w:t>You shouldn’t ask them to tell you their name, because this kind of question has an answer that is at the tip of their tongue (</w:t>
      </w:r>
      <w:r>
        <w:t>it is an automatic response</w:t>
      </w:r>
      <w:r w:rsidR="00F77F2D">
        <w:t xml:space="preserve"> ~ BG</w:t>
      </w:r>
      <w:r>
        <w:t>)</w:t>
      </w:r>
    </w:p>
    <w:p w14:paraId="7933E6CD" w14:textId="6E6EDA75" w:rsidR="00124682" w:rsidRDefault="00124682" w:rsidP="00124682">
      <w:pPr>
        <w:pStyle w:val="ListParagraph"/>
        <w:numPr>
          <w:ilvl w:val="2"/>
          <w:numId w:val="38"/>
        </w:numPr>
        <w:tabs>
          <w:tab w:val="left" w:pos="2067"/>
        </w:tabs>
      </w:pPr>
      <w:r>
        <w:t xml:space="preserve">If he answers you, note whether the speech is </w:t>
      </w:r>
      <w:r w:rsidR="00367C1E">
        <w:t>normal or abnormal (dysarthria, fluency, non-fluency and whether it makes sense or not</w:t>
      </w:r>
      <w:r>
        <w:t>)</w:t>
      </w:r>
      <w:r w:rsidR="00367C1E">
        <w:t xml:space="preserve"> </w:t>
      </w:r>
    </w:p>
    <w:p w14:paraId="266633EB" w14:textId="127F59F7" w:rsidR="00124682" w:rsidRDefault="00124682" w:rsidP="00124682">
      <w:pPr>
        <w:pStyle w:val="ListParagraph"/>
        <w:numPr>
          <w:ilvl w:val="2"/>
          <w:numId w:val="38"/>
        </w:numPr>
        <w:tabs>
          <w:tab w:val="left" w:pos="2067"/>
        </w:tabs>
      </w:pPr>
      <w:r>
        <w:t>If he does not, it is most likely expressive aphasia or a milder form (aphemia)</w:t>
      </w:r>
    </w:p>
    <w:p w14:paraId="21458C19" w14:textId="59173A46" w:rsidR="00124682" w:rsidRDefault="00124682" w:rsidP="00124682">
      <w:pPr>
        <w:pStyle w:val="ListParagraph"/>
        <w:numPr>
          <w:ilvl w:val="1"/>
          <w:numId w:val="38"/>
        </w:numPr>
        <w:tabs>
          <w:tab w:val="left" w:pos="2067"/>
        </w:tabs>
      </w:pPr>
      <w:r>
        <w:t>Ask them to make out familiar objects (pen, pencil) and if they cannot, ask them to tell you what it is used for</w:t>
      </w:r>
    </w:p>
    <w:p w14:paraId="514B8417" w14:textId="1025F1BD" w:rsidR="00124682" w:rsidRDefault="00124682" w:rsidP="00124682">
      <w:pPr>
        <w:pStyle w:val="ListParagraph"/>
        <w:numPr>
          <w:ilvl w:val="2"/>
          <w:numId w:val="38"/>
        </w:numPr>
        <w:tabs>
          <w:tab w:val="left" w:pos="2067"/>
        </w:tabs>
      </w:pPr>
      <w:r>
        <w:t>Some people may have anomia, where they are unable to name things because of damage to naming center</w:t>
      </w:r>
      <w:r w:rsidR="00206492">
        <w:t xml:space="preserve"> (angular gyrus)</w:t>
      </w:r>
    </w:p>
    <w:p w14:paraId="3AAB047D" w14:textId="4DD80C3F" w:rsidR="00124682" w:rsidRDefault="00124682" w:rsidP="00124682">
      <w:pPr>
        <w:pStyle w:val="ListParagraph"/>
        <w:numPr>
          <w:ilvl w:val="1"/>
          <w:numId w:val="38"/>
        </w:numPr>
        <w:tabs>
          <w:tab w:val="left" w:pos="2067"/>
        </w:tabs>
      </w:pPr>
      <w:r>
        <w:t xml:space="preserve">Ask them to write their name down on a paper </w:t>
      </w:r>
    </w:p>
    <w:p w14:paraId="3FCABE1E" w14:textId="77777777" w:rsidR="00367C1E" w:rsidRDefault="00367C1E" w:rsidP="00367C1E">
      <w:pPr>
        <w:pStyle w:val="ListParagraph"/>
        <w:tabs>
          <w:tab w:val="left" w:pos="2067"/>
        </w:tabs>
        <w:ind w:left="2160"/>
      </w:pPr>
    </w:p>
    <w:p w14:paraId="3D3F4798" w14:textId="77777777" w:rsidR="008A223D" w:rsidRDefault="008A223D" w:rsidP="00367C1E">
      <w:pPr>
        <w:pStyle w:val="ListParagraph"/>
        <w:tabs>
          <w:tab w:val="left" w:pos="2067"/>
        </w:tabs>
        <w:ind w:left="2160"/>
      </w:pPr>
    </w:p>
    <w:p w14:paraId="01C4D318" w14:textId="6E143138" w:rsidR="00124682" w:rsidRDefault="00124682" w:rsidP="00124682">
      <w:pPr>
        <w:pStyle w:val="ListParagraph"/>
        <w:numPr>
          <w:ilvl w:val="0"/>
          <w:numId w:val="38"/>
        </w:numPr>
        <w:tabs>
          <w:tab w:val="left" w:pos="2067"/>
        </w:tabs>
      </w:pPr>
      <w:r>
        <w:t>Assess the level of consciousness of this patient (unconscious patient)</w:t>
      </w:r>
    </w:p>
    <w:p w14:paraId="0A1DC8C9" w14:textId="35E90942" w:rsidR="00367C1E" w:rsidRDefault="00367C1E" w:rsidP="00367C1E">
      <w:pPr>
        <w:pStyle w:val="ListParagraph"/>
        <w:numPr>
          <w:ilvl w:val="1"/>
          <w:numId w:val="38"/>
        </w:numPr>
        <w:tabs>
          <w:tab w:val="left" w:pos="2067"/>
        </w:tabs>
      </w:pPr>
      <w:r>
        <w:t>Call their name out loud (</w:t>
      </w:r>
      <w:r w:rsidR="00EC2D5B">
        <w:t xml:space="preserve">then repeat </w:t>
      </w:r>
      <w:r>
        <w:t>REALLY loud</w:t>
      </w:r>
      <w:r w:rsidR="00EC2D5B">
        <w:t>ly</w:t>
      </w:r>
      <w:r>
        <w:t>)</w:t>
      </w:r>
    </w:p>
    <w:p w14:paraId="33AC6EF5" w14:textId="070398EF" w:rsidR="00367C1E" w:rsidRDefault="00367C1E" w:rsidP="00367C1E">
      <w:pPr>
        <w:pStyle w:val="ListParagraph"/>
        <w:numPr>
          <w:ilvl w:val="1"/>
          <w:numId w:val="38"/>
        </w:numPr>
        <w:tabs>
          <w:tab w:val="left" w:pos="2067"/>
        </w:tabs>
      </w:pPr>
      <w:r>
        <w:t>Call their name out loud with superficial stimulation (shaking their shoulder)</w:t>
      </w:r>
    </w:p>
    <w:p w14:paraId="4815CA6D" w14:textId="46963C09" w:rsidR="00367C1E" w:rsidRDefault="00367C1E" w:rsidP="00367C1E">
      <w:pPr>
        <w:pStyle w:val="ListParagraph"/>
        <w:numPr>
          <w:ilvl w:val="1"/>
          <w:numId w:val="38"/>
        </w:numPr>
        <w:tabs>
          <w:tab w:val="left" w:pos="2067"/>
        </w:tabs>
      </w:pPr>
      <w:r>
        <w:t>If there is no eye opening or response, then use pain as a stimulus (fingernail bed pressure with a pen, or rub on sternum, or supra-orbital pressure) – note if there is withdrawal from the pain (as a whole) or moves the stimulated limb away</w:t>
      </w:r>
    </w:p>
    <w:p w14:paraId="15DA986D" w14:textId="77777777" w:rsidR="00367C1E" w:rsidRDefault="00367C1E" w:rsidP="00367C1E">
      <w:pPr>
        <w:pStyle w:val="ListParagraph"/>
        <w:numPr>
          <w:ilvl w:val="1"/>
          <w:numId w:val="38"/>
        </w:numPr>
        <w:tabs>
          <w:tab w:val="left" w:pos="2067"/>
        </w:tabs>
      </w:pPr>
      <w:r>
        <w:t>Use the Glasgow coma scale to come up with a score</w:t>
      </w:r>
    </w:p>
    <w:p w14:paraId="56B8CAF1" w14:textId="77777777" w:rsidR="00367C1E" w:rsidRDefault="00367C1E" w:rsidP="00367C1E">
      <w:pPr>
        <w:pStyle w:val="ListParagraph"/>
        <w:tabs>
          <w:tab w:val="left" w:pos="2067"/>
        </w:tabs>
        <w:ind w:left="1440"/>
      </w:pPr>
    </w:p>
    <w:p w14:paraId="0C89FC57" w14:textId="4DDCFC47" w:rsidR="00367C1E" w:rsidRDefault="00367C1E" w:rsidP="00367C1E">
      <w:pPr>
        <w:pStyle w:val="ListParagraph"/>
        <w:numPr>
          <w:ilvl w:val="0"/>
          <w:numId w:val="38"/>
        </w:numPr>
        <w:tabs>
          <w:tab w:val="left" w:pos="2067"/>
        </w:tabs>
      </w:pPr>
      <w:r>
        <w:t>Grade the muscle power of an unconscious patient</w:t>
      </w:r>
    </w:p>
    <w:p w14:paraId="7F0F51B9" w14:textId="29E3CF12" w:rsidR="00367C1E" w:rsidRDefault="00367C1E" w:rsidP="00367C1E">
      <w:pPr>
        <w:pStyle w:val="ListParagraph"/>
        <w:numPr>
          <w:ilvl w:val="1"/>
          <w:numId w:val="38"/>
        </w:numPr>
        <w:tabs>
          <w:tab w:val="left" w:pos="2067"/>
        </w:tabs>
      </w:pPr>
      <w:r>
        <w:t xml:space="preserve">This can be done while assessing the tone and plantar reflex, where the painful stimuli may cause the patient to withdraw their feet (if </w:t>
      </w:r>
      <w:r w:rsidR="00A13762">
        <w:t>raised away against gravity = grade 3 or more</w:t>
      </w:r>
      <w:r w:rsidR="00B64EE0">
        <w:t>)</w:t>
      </w:r>
    </w:p>
    <w:p w14:paraId="60E5CFF0" w14:textId="03491117" w:rsidR="00A13762" w:rsidRDefault="00A13762" w:rsidP="00367C1E">
      <w:pPr>
        <w:pStyle w:val="ListParagraph"/>
        <w:numPr>
          <w:ilvl w:val="1"/>
          <w:numId w:val="38"/>
        </w:numPr>
        <w:tabs>
          <w:tab w:val="left" w:pos="2067"/>
        </w:tabs>
      </w:pPr>
      <w:r>
        <w:t xml:space="preserve">Note, in conscious patients, you would ask them to move their muscles against resistance and actively, and so on… </w:t>
      </w:r>
    </w:p>
    <w:p w14:paraId="5FEC5FA3" w14:textId="77777777" w:rsidR="00367C1E" w:rsidRDefault="00367C1E" w:rsidP="00367C1E">
      <w:pPr>
        <w:pStyle w:val="ListParagraph"/>
        <w:tabs>
          <w:tab w:val="left" w:pos="2067"/>
        </w:tabs>
      </w:pPr>
    </w:p>
    <w:p w14:paraId="63D7B4DE" w14:textId="1324AD32" w:rsidR="00367C1E" w:rsidRDefault="00124682" w:rsidP="00D86C83">
      <w:pPr>
        <w:pStyle w:val="ListParagraph"/>
        <w:numPr>
          <w:ilvl w:val="0"/>
          <w:numId w:val="38"/>
        </w:numPr>
        <w:tabs>
          <w:tab w:val="left" w:pos="2067"/>
        </w:tabs>
      </w:pPr>
      <w:r>
        <w:t>Examine a patient with a paralyzed part of his face (CN7)</w:t>
      </w:r>
    </w:p>
    <w:p w14:paraId="037DCA6A" w14:textId="3D0F5A8F" w:rsidR="00A13762" w:rsidRDefault="00A13762" w:rsidP="00A13762">
      <w:pPr>
        <w:pStyle w:val="ListParagraph"/>
        <w:numPr>
          <w:ilvl w:val="0"/>
          <w:numId w:val="38"/>
        </w:numPr>
        <w:tabs>
          <w:tab w:val="left" w:pos="2067"/>
        </w:tabs>
      </w:pPr>
      <w:r>
        <w:t xml:space="preserve">Perform examinations to assess signs of meningeal irritation </w:t>
      </w:r>
    </w:p>
    <w:p w14:paraId="0115229F" w14:textId="349558A7" w:rsidR="00D86C83" w:rsidRDefault="00D86C83" w:rsidP="00A13762">
      <w:pPr>
        <w:pStyle w:val="ListParagraph"/>
        <w:numPr>
          <w:ilvl w:val="0"/>
          <w:numId w:val="38"/>
        </w:numPr>
        <w:tabs>
          <w:tab w:val="left" w:pos="2067"/>
        </w:tabs>
      </w:pPr>
      <w:r>
        <w:t>Examine for CN5, CN 3, 4, 6 + CN7 (important) + tone?</w:t>
      </w:r>
    </w:p>
    <w:p w14:paraId="746F0B17" w14:textId="77777777" w:rsidR="002F6482" w:rsidRDefault="002F6482" w:rsidP="002F6482">
      <w:pPr>
        <w:tabs>
          <w:tab w:val="left" w:pos="2067"/>
        </w:tabs>
      </w:pPr>
    </w:p>
    <w:p w14:paraId="02B4FDEF" w14:textId="77777777" w:rsidR="002F6482" w:rsidRDefault="002F6482" w:rsidP="002F6482">
      <w:pPr>
        <w:tabs>
          <w:tab w:val="left" w:pos="2067"/>
        </w:tabs>
      </w:pPr>
    </w:p>
    <w:p w14:paraId="747E79F6" w14:textId="7DB935DA" w:rsidR="002F6482" w:rsidRDefault="002F6482" w:rsidP="002F6482">
      <w:pPr>
        <w:tabs>
          <w:tab w:val="left" w:pos="2067"/>
        </w:tabs>
      </w:pPr>
      <w:r>
        <w:t>IMPORTANT NOTES:</w:t>
      </w:r>
    </w:p>
    <w:p w14:paraId="3319BECB" w14:textId="77777777" w:rsidR="002F6482" w:rsidRDefault="002F6482" w:rsidP="002F6482">
      <w:pPr>
        <w:tabs>
          <w:tab w:val="left" w:pos="2067"/>
        </w:tabs>
      </w:pPr>
    </w:p>
    <w:p w14:paraId="326CD145" w14:textId="3429812F" w:rsidR="002F6482" w:rsidRDefault="002F6482" w:rsidP="002F6482">
      <w:pPr>
        <w:pStyle w:val="ListParagraph"/>
        <w:numPr>
          <w:ilvl w:val="0"/>
          <w:numId w:val="38"/>
        </w:numPr>
        <w:tabs>
          <w:tab w:val="left" w:pos="2067"/>
        </w:tabs>
      </w:pPr>
      <w:r>
        <w:t>If you test for reflexes and there is no response, and while you apply reinforcement there is a response, then your grade should be</w:t>
      </w:r>
      <w:r w:rsidRPr="006B2214">
        <w:rPr>
          <w:b/>
        </w:rPr>
        <w:t xml:space="preserve"> +/- </w:t>
      </w:r>
    </w:p>
    <w:p w14:paraId="374DBA32" w14:textId="7131C82F" w:rsidR="006B2214" w:rsidRDefault="006B2214" w:rsidP="006B2214">
      <w:pPr>
        <w:pStyle w:val="ListParagraph"/>
        <w:numPr>
          <w:ilvl w:val="1"/>
          <w:numId w:val="38"/>
        </w:numPr>
        <w:tabs>
          <w:tab w:val="left" w:pos="2067"/>
        </w:tabs>
      </w:pPr>
      <w:r>
        <w:t xml:space="preserve">Abdulla Tabtabae said that you say </w:t>
      </w:r>
      <w:r w:rsidRPr="006B2214">
        <w:rPr>
          <w:b/>
        </w:rPr>
        <w:t>“+/- ONE”</w:t>
      </w:r>
    </w:p>
    <w:p w14:paraId="5C7761B1" w14:textId="77777777" w:rsidR="002F6482" w:rsidRDefault="002F6482" w:rsidP="002F6482">
      <w:pPr>
        <w:tabs>
          <w:tab w:val="left" w:pos="2067"/>
        </w:tabs>
      </w:pPr>
    </w:p>
    <w:p w14:paraId="6FB10CBE" w14:textId="49653020" w:rsidR="002F6482" w:rsidRPr="006B2214" w:rsidRDefault="002F6482" w:rsidP="002F6482">
      <w:pPr>
        <w:pStyle w:val="ListParagraph"/>
        <w:numPr>
          <w:ilvl w:val="0"/>
          <w:numId w:val="38"/>
        </w:numPr>
        <w:tabs>
          <w:tab w:val="left" w:pos="2067"/>
        </w:tabs>
        <w:rPr>
          <w:b/>
        </w:rPr>
      </w:pPr>
      <w:r w:rsidRPr="006B2214">
        <w:rPr>
          <w:b/>
        </w:rPr>
        <w:t>Superficial reflex root values</w:t>
      </w:r>
    </w:p>
    <w:p w14:paraId="42275019" w14:textId="5A404C04" w:rsidR="002F6482" w:rsidRDefault="002F6482" w:rsidP="002F6482">
      <w:pPr>
        <w:pStyle w:val="ListParagraph"/>
        <w:numPr>
          <w:ilvl w:val="1"/>
          <w:numId w:val="38"/>
        </w:numPr>
        <w:tabs>
          <w:tab w:val="left" w:pos="2067"/>
        </w:tabs>
      </w:pPr>
      <w:r>
        <w:t xml:space="preserve">Cremasteric reflex root value is L1, L2 </w:t>
      </w:r>
    </w:p>
    <w:p w14:paraId="49F40EDF" w14:textId="5A693FF7" w:rsidR="002F6482" w:rsidRDefault="002F6482" w:rsidP="002F6482">
      <w:pPr>
        <w:pStyle w:val="ListParagraph"/>
        <w:numPr>
          <w:ilvl w:val="1"/>
          <w:numId w:val="38"/>
        </w:numPr>
        <w:tabs>
          <w:tab w:val="left" w:pos="2067"/>
        </w:tabs>
      </w:pPr>
      <w:r>
        <w:t>Abdominal reflex elicited from above to the umbilicus – T8, T9, 10</w:t>
      </w:r>
    </w:p>
    <w:p w14:paraId="68F23F1B" w14:textId="17BFC9D9" w:rsidR="002F6482" w:rsidRDefault="002F6482" w:rsidP="002F6482">
      <w:pPr>
        <w:pStyle w:val="ListParagraph"/>
        <w:numPr>
          <w:ilvl w:val="1"/>
          <w:numId w:val="38"/>
        </w:numPr>
        <w:tabs>
          <w:tab w:val="left" w:pos="2067"/>
        </w:tabs>
      </w:pPr>
      <w:r>
        <w:t>Abdominal reflex elicited from below to the umbilicus – T10, T11, T12</w:t>
      </w:r>
    </w:p>
    <w:p w14:paraId="49938944" w14:textId="77777777" w:rsidR="00E66B14" w:rsidRDefault="00E66B14" w:rsidP="00E66B14">
      <w:pPr>
        <w:pStyle w:val="ListParagraph"/>
        <w:tabs>
          <w:tab w:val="left" w:pos="2067"/>
        </w:tabs>
        <w:ind w:left="1440"/>
      </w:pPr>
    </w:p>
    <w:p w14:paraId="3DC533A7" w14:textId="3C05DEC1" w:rsidR="00E66B14" w:rsidRDefault="00E66B14" w:rsidP="00E66B14">
      <w:pPr>
        <w:pStyle w:val="ListParagraph"/>
        <w:numPr>
          <w:ilvl w:val="0"/>
          <w:numId w:val="38"/>
        </w:numPr>
        <w:tabs>
          <w:tab w:val="left" w:pos="2067"/>
        </w:tabs>
      </w:pPr>
      <w:r>
        <w:t>Abdulla Tabtabae said about the motor examination:</w:t>
      </w:r>
    </w:p>
    <w:p w14:paraId="483F5EEA" w14:textId="3D837A7A" w:rsidR="00E66B14" w:rsidRPr="006B2214" w:rsidRDefault="00E66B14" w:rsidP="00E66B14">
      <w:pPr>
        <w:pStyle w:val="ListParagraph"/>
        <w:numPr>
          <w:ilvl w:val="1"/>
          <w:numId w:val="38"/>
        </w:numPr>
        <w:tabs>
          <w:tab w:val="left" w:pos="2067"/>
        </w:tabs>
        <w:rPr>
          <w:b/>
        </w:rPr>
      </w:pPr>
      <w:r w:rsidRPr="006B2214">
        <w:rPr>
          <w:b/>
        </w:rPr>
        <w:t>Inspection</w:t>
      </w:r>
    </w:p>
    <w:p w14:paraId="422917D1" w14:textId="7A512EA4" w:rsidR="00E66B14" w:rsidRDefault="00E66B14" w:rsidP="00E66B14">
      <w:pPr>
        <w:pStyle w:val="ListParagraph"/>
        <w:numPr>
          <w:ilvl w:val="1"/>
          <w:numId w:val="38"/>
        </w:numPr>
        <w:tabs>
          <w:tab w:val="left" w:pos="2067"/>
        </w:tabs>
      </w:pPr>
      <w:r w:rsidRPr="006B2214">
        <w:rPr>
          <w:b/>
        </w:rPr>
        <w:t>Tone</w:t>
      </w:r>
      <w:r w:rsidR="006B2214" w:rsidRPr="006B2214">
        <w:rPr>
          <w:b/>
        </w:rPr>
        <w:t xml:space="preserve"> </w:t>
      </w:r>
      <w:r w:rsidR="006B2214">
        <w:t>(SLIGHT resistance of muscle to passive movement)</w:t>
      </w:r>
    </w:p>
    <w:p w14:paraId="77FE7415" w14:textId="1F671825" w:rsidR="00E66B14" w:rsidRPr="006B2214" w:rsidRDefault="00E66B14" w:rsidP="00E66B14">
      <w:pPr>
        <w:pStyle w:val="ListParagraph"/>
        <w:numPr>
          <w:ilvl w:val="1"/>
          <w:numId w:val="38"/>
        </w:numPr>
        <w:tabs>
          <w:tab w:val="left" w:pos="2067"/>
        </w:tabs>
        <w:rPr>
          <w:b/>
        </w:rPr>
      </w:pPr>
      <w:r w:rsidRPr="006B2214">
        <w:rPr>
          <w:b/>
        </w:rPr>
        <w:t>Power</w:t>
      </w:r>
    </w:p>
    <w:p w14:paraId="71B09C3F" w14:textId="136834B5" w:rsidR="00E66B14" w:rsidRPr="006B2214" w:rsidRDefault="00E66B14" w:rsidP="00E66B14">
      <w:pPr>
        <w:pStyle w:val="ListParagraph"/>
        <w:numPr>
          <w:ilvl w:val="1"/>
          <w:numId w:val="38"/>
        </w:numPr>
        <w:tabs>
          <w:tab w:val="left" w:pos="2067"/>
        </w:tabs>
        <w:rPr>
          <w:b/>
        </w:rPr>
      </w:pPr>
      <w:r w:rsidRPr="006B2214">
        <w:rPr>
          <w:b/>
        </w:rPr>
        <w:t>Coordination</w:t>
      </w:r>
      <w:r w:rsidR="006B2214">
        <w:rPr>
          <w:b/>
        </w:rPr>
        <w:t xml:space="preserve"> </w:t>
      </w:r>
      <w:r w:rsidR="006B2214">
        <w:t>(Dr. HSNIII)</w:t>
      </w:r>
    </w:p>
    <w:p w14:paraId="511615A3" w14:textId="2479818F" w:rsidR="00E66B14" w:rsidRPr="006B2214" w:rsidRDefault="00E66B14" w:rsidP="00E66B14">
      <w:pPr>
        <w:pStyle w:val="ListParagraph"/>
        <w:numPr>
          <w:ilvl w:val="1"/>
          <w:numId w:val="38"/>
        </w:numPr>
        <w:tabs>
          <w:tab w:val="left" w:pos="2067"/>
        </w:tabs>
        <w:rPr>
          <w:b/>
        </w:rPr>
      </w:pPr>
      <w:r w:rsidRPr="006B2214">
        <w:rPr>
          <w:b/>
        </w:rPr>
        <w:t xml:space="preserve">Reflexes </w:t>
      </w:r>
    </w:p>
    <w:p w14:paraId="3EF4A823" w14:textId="77777777" w:rsidR="005454C9" w:rsidRDefault="005454C9" w:rsidP="005454C9">
      <w:pPr>
        <w:tabs>
          <w:tab w:val="left" w:pos="2067"/>
        </w:tabs>
      </w:pPr>
    </w:p>
    <w:p w14:paraId="4AE30EF2" w14:textId="1E2ED64B" w:rsidR="005454C9" w:rsidRDefault="005454C9" w:rsidP="005454C9">
      <w:pPr>
        <w:tabs>
          <w:tab w:val="left" w:pos="2067"/>
        </w:tabs>
      </w:pPr>
      <w:r w:rsidRPr="006B2214">
        <w:rPr>
          <w:b/>
        </w:rPr>
        <w:t>Ophthalmology</w:t>
      </w:r>
      <w:r>
        <w:t xml:space="preserve"> session notes:</w:t>
      </w:r>
    </w:p>
    <w:p w14:paraId="121B32E8" w14:textId="20DD7B13" w:rsidR="005454C9" w:rsidRPr="006B2214" w:rsidRDefault="005454C9" w:rsidP="005454C9">
      <w:pPr>
        <w:pStyle w:val="ListParagraph"/>
        <w:numPr>
          <w:ilvl w:val="0"/>
          <w:numId w:val="38"/>
        </w:numPr>
        <w:tabs>
          <w:tab w:val="left" w:pos="2067"/>
        </w:tabs>
        <w:rPr>
          <w:b/>
        </w:rPr>
      </w:pPr>
      <w:r w:rsidRPr="006B2214">
        <w:rPr>
          <w:b/>
        </w:rPr>
        <w:t>Inspection</w:t>
      </w:r>
    </w:p>
    <w:p w14:paraId="387CA548" w14:textId="6C268C12" w:rsidR="005454C9" w:rsidRDefault="005454C9" w:rsidP="005454C9">
      <w:pPr>
        <w:pStyle w:val="ListParagraph"/>
        <w:numPr>
          <w:ilvl w:val="1"/>
          <w:numId w:val="38"/>
        </w:numPr>
        <w:tabs>
          <w:tab w:val="left" w:pos="2067"/>
        </w:tabs>
      </w:pPr>
      <w:r>
        <w:t xml:space="preserve">Redness, nystagmus, tenderness, </w:t>
      </w:r>
      <w:r w:rsidR="006B2214">
        <w:t>comment on roundness, symmetry of pupils</w:t>
      </w:r>
      <w:r>
        <w:t xml:space="preserve"> </w:t>
      </w:r>
    </w:p>
    <w:p w14:paraId="03C137A7" w14:textId="64B1B669" w:rsidR="005454C9" w:rsidRPr="006B2214" w:rsidRDefault="005454C9" w:rsidP="005454C9">
      <w:pPr>
        <w:pStyle w:val="ListParagraph"/>
        <w:numPr>
          <w:ilvl w:val="0"/>
          <w:numId w:val="38"/>
        </w:numPr>
        <w:tabs>
          <w:tab w:val="left" w:pos="2067"/>
        </w:tabs>
        <w:rPr>
          <w:b/>
        </w:rPr>
      </w:pPr>
      <w:r w:rsidRPr="006B2214">
        <w:rPr>
          <w:b/>
        </w:rPr>
        <w:t xml:space="preserve">Visual acuity </w:t>
      </w:r>
    </w:p>
    <w:p w14:paraId="05DFBAA4" w14:textId="30E2842E" w:rsidR="005454C9" w:rsidRDefault="005454C9" w:rsidP="005454C9">
      <w:pPr>
        <w:pStyle w:val="ListParagraph"/>
        <w:numPr>
          <w:ilvl w:val="1"/>
          <w:numId w:val="38"/>
        </w:numPr>
        <w:tabs>
          <w:tab w:val="left" w:pos="2067"/>
        </w:tabs>
      </w:pPr>
      <w:r>
        <w:t>Snell Chart:</w:t>
      </w:r>
    </w:p>
    <w:p w14:paraId="5A3EA8E7" w14:textId="75F57DBE" w:rsidR="005454C9" w:rsidRDefault="005454C9" w:rsidP="005454C9">
      <w:pPr>
        <w:pStyle w:val="ListParagraph"/>
        <w:numPr>
          <w:ilvl w:val="2"/>
          <w:numId w:val="38"/>
        </w:numPr>
        <w:tabs>
          <w:tab w:val="left" w:pos="2067"/>
        </w:tabs>
      </w:pPr>
      <w:r>
        <w:t>Letter chart version (for educated individuals)</w:t>
      </w:r>
    </w:p>
    <w:p w14:paraId="7CF59F84" w14:textId="3AF74CED" w:rsidR="005454C9" w:rsidRDefault="005454C9" w:rsidP="005454C9">
      <w:pPr>
        <w:pStyle w:val="ListParagraph"/>
        <w:numPr>
          <w:ilvl w:val="2"/>
          <w:numId w:val="38"/>
        </w:numPr>
        <w:tabs>
          <w:tab w:val="left" w:pos="2067"/>
        </w:tabs>
      </w:pPr>
      <w:r>
        <w:t>E or C chart for children &amp; uneducated</w:t>
      </w:r>
    </w:p>
    <w:p w14:paraId="65E5C65A" w14:textId="1576495C" w:rsidR="005454C9" w:rsidRDefault="005454C9" w:rsidP="005454C9">
      <w:pPr>
        <w:pStyle w:val="ListParagraph"/>
        <w:numPr>
          <w:ilvl w:val="2"/>
          <w:numId w:val="38"/>
        </w:numPr>
        <w:tabs>
          <w:tab w:val="left" w:pos="2067"/>
        </w:tabs>
      </w:pPr>
      <w:r>
        <w:t>Stand at SIX meters (or TWENTY feet)</w:t>
      </w:r>
    </w:p>
    <w:p w14:paraId="54C49ADF" w14:textId="2516EB97" w:rsidR="005454C9" w:rsidRDefault="005454C9" w:rsidP="005454C9">
      <w:pPr>
        <w:pStyle w:val="ListParagraph"/>
        <w:numPr>
          <w:ilvl w:val="2"/>
          <w:numId w:val="38"/>
        </w:numPr>
        <w:tabs>
          <w:tab w:val="left" w:pos="2067"/>
        </w:tabs>
      </w:pPr>
      <w:r>
        <w:t xml:space="preserve">If you can’t get 6 meters away, make him stand 3 meters away from a </w:t>
      </w:r>
      <w:r w:rsidRPr="00BE30E3">
        <w:rPr>
          <w:b/>
        </w:rPr>
        <w:t>MIRROR</w:t>
      </w:r>
      <w:r>
        <w:t xml:space="preserve"> of the snellen chart (mirror doubles the distance)</w:t>
      </w:r>
    </w:p>
    <w:p w14:paraId="7B58D68B" w14:textId="1A2B98C5" w:rsidR="005454C9" w:rsidRDefault="005454C9" w:rsidP="005454C9">
      <w:pPr>
        <w:pStyle w:val="ListParagraph"/>
        <w:numPr>
          <w:ilvl w:val="2"/>
          <w:numId w:val="38"/>
        </w:numPr>
        <w:tabs>
          <w:tab w:val="left" w:pos="2067"/>
        </w:tabs>
      </w:pPr>
      <w:r>
        <w:t xml:space="preserve">Interpretation: </w:t>
      </w:r>
    </w:p>
    <w:p w14:paraId="17B356C4" w14:textId="682249F2" w:rsidR="005454C9" w:rsidRDefault="005454C9" w:rsidP="005454C9">
      <w:pPr>
        <w:pStyle w:val="ListParagraph"/>
        <w:numPr>
          <w:ilvl w:val="3"/>
          <w:numId w:val="38"/>
        </w:numPr>
        <w:tabs>
          <w:tab w:val="left" w:pos="2067"/>
        </w:tabs>
      </w:pPr>
      <w:r>
        <w:t>6/6 he can see at 6 meters what average person sees at 6 meters</w:t>
      </w:r>
    </w:p>
    <w:p w14:paraId="5614698E" w14:textId="46AB7C84" w:rsidR="005454C9" w:rsidRDefault="005454C9" w:rsidP="005454C9">
      <w:pPr>
        <w:pStyle w:val="ListParagraph"/>
        <w:numPr>
          <w:ilvl w:val="3"/>
          <w:numId w:val="38"/>
        </w:numPr>
        <w:tabs>
          <w:tab w:val="left" w:pos="2067"/>
        </w:tabs>
      </w:pPr>
      <w:r>
        <w:t>6/20 he can see at 6 meters what average person can see at 20 meters (get it? Bigger the dominator, the worse his vision)</w:t>
      </w:r>
    </w:p>
    <w:p w14:paraId="3BD4C026" w14:textId="7EF83778" w:rsidR="005454C9" w:rsidRPr="006B2214" w:rsidRDefault="005454C9" w:rsidP="005454C9">
      <w:pPr>
        <w:pStyle w:val="ListParagraph"/>
        <w:numPr>
          <w:ilvl w:val="0"/>
          <w:numId w:val="38"/>
        </w:numPr>
        <w:tabs>
          <w:tab w:val="left" w:pos="2067"/>
        </w:tabs>
        <w:rPr>
          <w:b/>
        </w:rPr>
      </w:pPr>
      <w:r w:rsidRPr="006B2214">
        <w:rPr>
          <w:b/>
        </w:rPr>
        <w:t>Field of vision</w:t>
      </w:r>
    </w:p>
    <w:p w14:paraId="6BDC56BB" w14:textId="383CDDF1" w:rsidR="005454C9" w:rsidRDefault="005454C9" w:rsidP="005454C9">
      <w:pPr>
        <w:pStyle w:val="ListParagraph"/>
        <w:numPr>
          <w:ilvl w:val="1"/>
          <w:numId w:val="38"/>
        </w:numPr>
        <w:tabs>
          <w:tab w:val="left" w:pos="2067"/>
        </w:tabs>
      </w:pPr>
      <w:r>
        <w:t>Just the same as stated for CN2, but here she emphasized NOT to make the patient use his hand to cover the other eye – instead USE A PAPER to cover his eye</w:t>
      </w:r>
    </w:p>
    <w:p w14:paraId="30415FE9" w14:textId="3C04D53A" w:rsidR="005454C9" w:rsidRDefault="005454C9" w:rsidP="005454C9">
      <w:pPr>
        <w:pStyle w:val="ListParagraph"/>
        <w:numPr>
          <w:ilvl w:val="1"/>
          <w:numId w:val="38"/>
        </w:numPr>
        <w:tabs>
          <w:tab w:val="left" w:pos="2067"/>
        </w:tabs>
      </w:pPr>
      <w:r>
        <w:t>SNIT: 50, 60, 70, 90</w:t>
      </w:r>
    </w:p>
    <w:p w14:paraId="1DD9B886" w14:textId="77777777" w:rsidR="006B2214" w:rsidRDefault="006B2214" w:rsidP="006B2214">
      <w:pPr>
        <w:pStyle w:val="ListParagraph"/>
        <w:tabs>
          <w:tab w:val="left" w:pos="2067"/>
        </w:tabs>
        <w:ind w:left="1440"/>
      </w:pPr>
    </w:p>
    <w:p w14:paraId="3BFEE0DA" w14:textId="1F886731" w:rsidR="005454C9" w:rsidRPr="006B2214" w:rsidRDefault="00743D71" w:rsidP="005454C9">
      <w:pPr>
        <w:pStyle w:val="ListParagraph"/>
        <w:numPr>
          <w:ilvl w:val="0"/>
          <w:numId w:val="38"/>
        </w:numPr>
        <w:tabs>
          <w:tab w:val="left" w:pos="2067"/>
        </w:tabs>
        <w:rPr>
          <w:b/>
        </w:rPr>
      </w:pPr>
      <w:r w:rsidRPr="006B2214">
        <w:rPr>
          <w:b/>
        </w:rPr>
        <w:t>Visual reflexes</w:t>
      </w:r>
    </w:p>
    <w:p w14:paraId="42AA2ABC" w14:textId="5D9A0279" w:rsidR="00743D71" w:rsidRDefault="00743D71" w:rsidP="00743D71">
      <w:pPr>
        <w:pStyle w:val="ListParagraph"/>
        <w:numPr>
          <w:ilvl w:val="1"/>
          <w:numId w:val="38"/>
        </w:numPr>
        <w:tabs>
          <w:tab w:val="left" w:pos="2067"/>
        </w:tabs>
      </w:pPr>
      <w:r>
        <w:t>While doing this, place should be dark and patient should look far</w:t>
      </w:r>
    </w:p>
    <w:p w14:paraId="1536424B" w14:textId="704A5D8E" w:rsidR="00743D71" w:rsidRDefault="00743D71" w:rsidP="00743D71">
      <w:pPr>
        <w:pStyle w:val="ListParagraph"/>
        <w:numPr>
          <w:ilvl w:val="1"/>
          <w:numId w:val="38"/>
        </w:numPr>
        <w:tabs>
          <w:tab w:val="left" w:pos="2067"/>
        </w:tabs>
      </w:pPr>
      <w:r>
        <w:t>Do direct pupil examination &amp; light reflex, swinging light test, accommodation reflex</w:t>
      </w:r>
    </w:p>
    <w:p w14:paraId="785DC3E1" w14:textId="74AC7C05" w:rsidR="00743D71" w:rsidRDefault="00743D71" w:rsidP="00743D71">
      <w:pPr>
        <w:pStyle w:val="ListParagraph"/>
        <w:numPr>
          <w:ilvl w:val="2"/>
          <w:numId w:val="38"/>
        </w:numPr>
        <w:tabs>
          <w:tab w:val="left" w:pos="2067"/>
        </w:tabs>
      </w:pPr>
      <w:r>
        <w:t xml:space="preserve">For </w:t>
      </w:r>
      <w:r w:rsidRPr="006B2214">
        <w:rPr>
          <w:b/>
        </w:rPr>
        <w:t>swinging light test</w:t>
      </w:r>
      <w:r>
        <w:t xml:space="preserve"> each swing should be done between 2 seconds (“one one thousand, two one thousand”)</w:t>
      </w:r>
    </w:p>
    <w:p w14:paraId="181EBC83" w14:textId="6E32A842" w:rsidR="00743D71" w:rsidRDefault="00743D71" w:rsidP="00743D71">
      <w:pPr>
        <w:pStyle w:val="ListParagraph"/>
        <w:numPr>
          <w:ilvl w:val="2"/>
          <w:numId w:val="38"/>
        </w:numPr>
        <w:tabs>
          <w:tab w:val="left" w:pos="2067"/>
        </w:tabs>
      </w:pPr>
      <w:r>
        <w:t xml:space="preserve">Check for direct &amp; consensual </w:t>
      </w:r>
    </w:p>
    <w:p w14:paraId="4FB9A1FE" w14:textId="39F75589" w:rsidR="00743D71" w:rsidRPr="006B2214" w:rsidRDefault="00743D71" w:rsidP="005454C9">
      <w:pPr>
        <w:pStyle w:val="ListParagraph"/>
        <w:numPr>
          <w:ilvl w:val="0"/>
          <w:numId w:val="38"/>
        </w:numPr>
        <w:tabs>
          <w:tab w:val="left" w:pos="2067"/>
        </w:tabs>
        <w:rPr>
          <w:b/>
        </w:rPr>
      </w:pPr>
      <w:r w:rsidRPr="006B2214">
        <w:rPr>
          <w:b/>
        </w:rPr>
        <w:t>Color vision</w:t>
      </w:r>
    </w:p>
    <w:p w14:paraId="4EEB7514" w14:textId="70EDFFBD" w:rsidR="00743D71" w:rsidRPr="006B2214" w:rsidRDefault="00743D71" w:rsidP="005454C9">
      <w:pPr>
        <w:pStyle w:val="ListParagraph"/>
        <w:numPr>
          <w:ilvl w:val="0"/>
          <w:numId w:val="38"/>
        </w:numPr>
        <w:tabs>
          <w:tab w:val="left" w:pos="2067"/>
        </w:tabs>
        <w:rPr>
          <w:b/>
        </w:rPr>
      </w:pPr>
      <w:r w:rsidRPr="006B2214">
        <w:rPr>
          <w:b/>
        </w:rPr>
        <w:t>Extra-ocular muscles movement</w:t>
      </w:r>
    </w:p>
    <w:p w14:paraId="6099375E" w14:textId="3D126A4F" w:rsidR="00743D71" w:rsidRDefault="00743D71" w:rsidP="00743D71">
      <w:pPr>
        <w:pStyle w:val="ListParagraph"/>
        <w:numPr>
          <w:ilvl w:val="1"/>
          <w:numId w:val="38"/>
        </w:numPr>
        <w:tabs>
          <w:tab w:val="left" w:pos="2067"/>
        </w:tabs>
      </w:pPr>
      <w:r>
        <w:t>Elevation &amp; depression (she says CALL IT THIS, not up &amp; down)</w:t>
      </w:r>
    </w:p>
    <w:p w14:paraId="7578F9C1" w14:textId="068522A8" w:rsidR="00743D71" w:rsidRDefault="00743D71" w:rsidP="00743D71">
      <w:pPr>
        <w:pStyle w:val="ListParagraph"/>
        <w:numPr>
          <w:ilvl w:val="1"/>
          <w:numId w:val="38"/>
        </w:numPr>
        <w:tabs>
          <w:tab w:val="left" w:pos="2067"/>
        </w:tabs>
      </w:pPr>
      <w:r>
        <w:t>Abduction and adduction</w:t>
      </w:r>
    </w:p>
    <w:p w14:paraId="7D32B55F" w14:textId="77777777" w:rsidR="00743D71" w:rsidRDefault="00743D71" w:rsidP="006B2214">
      <w:pPr>
        <w:tabs>
          <w:tab w:val="left" w:pos="2067"/>
        </w:tabs>
      </w:pPr>
    </w:p>
    <w:p w14:paraId="3C8F4539" w14:textId="2A13EC6A" w:rsidR="00743D71" w:rsidRPr="006B2214" w:rsidRDefault="00743D71" w:rsidP="00743D71">
      <w:pPr>
        <w:pStyle w:val="ListParagraph"/>
        <w:numPr>
          <w:ilvl w:val="0"/>
          <w:numId w:val="38"/>
        </w:numPr>
        <w:tabs>
          <w:tab w:val="left" w:pos="2067"/>
        </w:tabs>
        <w:rPr>
          <w:b/>
        </w:rPr>
      </w:pPr>
      <w:r w:rsidRPr="006B2214">
        <w:rPr>
          <w:b/>
        </w:rPr>
        <w:t xml:space="preserve">Ophthalmoscopy </w:t>
      </w:r>
    </w:p>
    <w:p w14:paraId="5F5F6C67" w14:textId="33DF2831" w:rsidR="00743D71" w:rsidRDefault="00743D71" w:rsidP="00743D71">
      <w:pPr>
        <w:pStyle w:val="ListParagraph"/>
        <w:numPr>
          <w:ilvl w:val="1"/>
          <w:numId w:val="38"/>
        </w:numPr>
        <w:tabs>
          <w:tab w:val="left" w:pos="2067"/>
        </w:tabs>
      </w:pPr>
      <w:r>
        <w:t xml:space="preserve">Use a </w:t>
      </w:r>
      <w:r w:rsidRPr="006B2214">
        <w:rPr>
          <w:b/>
          <w:u w:val="single"/>
        </w:rPr>
        <w:t>“DIRECT” ophthalmoscope</w:t>
      </w:r>
      <w:r>
        <w:t xml:space="preserve"> (CALL IT THIS)</w:t>
      </w:r>
    </w:p>
    <w:p w14:paraId="286DCE6F" w14:textId="54A67C23" w:rsidR="00743D71" w:rsidRDefault="00743D71" w:rsidP="00743D71">
      <w:pPr>
        <w:pStyle w:val="ListParagraph"/>
        <w:numPr>
          <w:ilvl w:val="1"/>
          <w:numId w:val="38"/>
        </w:numPr>
        <w:tabs>
          <w:tab w:val="left" w:pos="2067"/>
        </w:tabs>
      </w:pPr>
      <w:r>
        <w:t xml:space="preserve">The ophthalmoscope is turned on, the </w:t>
      </w:r>
      <w:r w:rsidRPr="006B2214">
        <w:rPr>
          <w:b/>
        </w:rPr>
        <w:t>measure should be 0 at first</w:t>
      </w:r>
      <w:r>
        <w:t>, the light should be</w:t>
      </w:r>
      <w:r w:rsidRPr="006B2214">
        <w:rPr>
          <w:b/>
        </w:rPr>
        <w:t xml:space="preserve"> YELLOW</w:t>
      </w:r>
      <w:r>
        <w:t xml:space="preserve"> </w:t>
      </w:r>
    </w:p>
    <w:p w14:paraId="179545E1" w14:textId="1AB11505" w:rsidR="00743D71" w:rsidRDefault="00743D71" w:rsidP="00743D71">
      <w:pPr>
        <w:pStyle w:val="ListParagraph"/>
        <w:numPr>
          <w:ilvl w:val="1"/>
          <w:numId w:val="38"/>
        </w:numPr>
        <w:tabs>
          <w:tab w:val="left" w:pos="2067"/>
        </w:tabs>
      </w:pPr>
      <w:r>
        <w:t>You keep your glasses on if you have them, but remove the patient’s if he has them (the goal is that YOU can see clearly)</w:t>
      </w:r>
    </w:p>
    <w:p w14:paraId="7BF9013A" w14:textId="78669E9D" w:rsidR="00743D71" w:rsidRDefault="00EF0B5C" w:rsidP="00743D71">
      <w:pPr>
        <w:pStyle w:val="ListParagraph"/>
        <w:numPr>
          <w:ilvl w:val="2"/>
          <w:numId w:val="38"/>
        </w:numPr>
        <w:tabs>
          <w:tab w:val="left" w:pos="2067"/>
        </w:tabs>
      </w:pPr>
      <w:r>
        <w:rPr>
          <w:noProof/>
        </w:rPr>
        <mc:AlternateContent>
          <mc:Choice Requires="wps">
            <w:drawing>
              <wp:anchor distT="0" distB="0" distL="114300" distR="114300" simplePos="0" relativeHeight="251769856" behindDoc="0" locked="0" layoutInCell="1" allowOverlap="1" wp14:anchorId="55F48770" wp14:editId="522CE969">
                <wp:simplePos x="0" y="0"/>
                <wp:positionH relativeFrom="column">
                  <wp:posOffset>-1028700</wp:posOffset>
                </wp:positionH>
                <wp:positionV relativeFrom="paragraph">
                  <wp:posOffset>127635</wp:posOffset>
                </wp:positionV>
                <wp:extent cx="1371600" cy="2171700"/>
                <wp:effectExtent l="0" t="0" r="25400" b="38100"/>
                <wp:wrapNone/>
                <wp:docPr id="56" name="Text Box 56"/>
                <wp:cNvGraphicFramePr/>
                <a:graphic xmlns:a="http://schemas.openxmlformats.org/drawingml/2006/main">
                  <a:graphicData uri="http://schemas.microsoft.com/office/word/2010/wordprocessingShape">
                    <wps:wsp>
                      <wps:cNvSpPr txBox="1"/>
                      <wps:spPr>
                        <a:xfrm>
                          <a:off x="0" y="0"/>
                          <a:ext cx="1371600" cy="21717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55B279B" w14:textId="77777777" w:rsidR="00141856" w:rsidRDefault="00141856" w:rsidP="00EF0B5C">
                            <w:pPr>
                              <w:rPr>
                                <w:sz w:val="18"/>
                                <w:szCs w:val="18"/>
                              </w:rPr>
                            </w:pPr>
                            <w:r>
                              <w:rPr>
                                <w:sz w:val="18"/>
                                <w:szCs w:val="18"/>
                              </w:rPr>
                              <w:t xml:space="preserve">If you are asked to comment on the fundus, know that you should mention the color, shape, margins, and cup. </w:t>
                            </w:r>
                          </w:p>
                          <w:p w14:paraId="1BAEDB9C" w14:textId="57BC4F6A" w:rsidR="00141856" w:rsidRPr="00D00DE0" w:rsidRDefault="00141856" w:rsidP="00EF0B5C">
                            <w:pPr>
                              <w:rPr>
                                <w:sz w:val="18"/>
                                <w:szCs w:val="18"/>
                              </w:rPr>
                            </w:pPr>
                            <w:r>
                              <w:rPr>
                                <w:sz w:val="18"/>
                                <w:szCs w:val="18"/>
                              </w:rPr>
                              <w:t xml:space="preserve">Normally it should be creamy yellow to pinkish in color, round or oval, with distinct margins. The cup should be less than half the diameter of the optic disc (actually, &lt; 0.3).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80" type="#_x0000_t202" style="position:absolute;left:0;text-align:left;margin-left:-80.95pt;margin-top:10.05pt;width:108pt;height:17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oy8sCAADrBQAADgAAAGRycy9lMm9Eb2MueG1srFTJbtswEL0X6D8QvDuSXNlOhMiB4sBFgSAJ&#10;mhQ50xRlC+VWkrblBv33DqklTupDUfQikbNy3ryZy6tGcLRjxtZK5jg5izFikqqyluscf3tajs4x&#10;so7IknAlWY4PzOKr+ccPl3udsbHaKF4ygyCItNle53jjnM6iyNINE8SeKc0kKCtlBHFwNeuoNGQP&#10;0QWPxnE8jfbKlNooyqwF6U2rxPMQv6oYdfdVZZlDPMfwNhe+JnxX/hvNL0m2NkRvato9g/zDKwSp&#10;JSQdQt0QR9DW1H+EEjU1yqrKnVElIlVVNWWhBqgmid9V87ghmoVaAByrB5js/wtL73YPBtVljidT&#10;jCQR0KMn1jh0rRoEIsBnr20GZo8aDF0DcuhzL7cg9GU3lRH+DwUh0APShwFdH416p0+zZBqDioJu&#10;nMySGVwgfvTqro11n5kSyB9ybKB9AVWyu7WuNe1NfDYuQ/sgAai9wKcKqL8sJrNxMZtcjKbFJBml&#10;SXw+Kop4PLpZFnERp8vFRXr9C2ILkqTZHvqvgT2+cKhvycm6w9qr/w5sQegbaiZJFEjRvhoCh0L7&#10;p0Ye1Ba8cHIHztqKvrIK2gFwjUPlYRDYghu0I0BhQimTbtzBxiVYe7eq5nxwTE45chd6Blh3tgGu&#10;MCCDY3zK8W1G1nuErEq6wVnUUplTAcrvQ+bWHoA4qtkfXbNqWg6mPbFWqjwA34xqJ9ZquqyBE7fE&#10;ugdiYESBR7B23D18Kq72OVbdCaONMj9Pyb09NBO0GPmW59j+2BLDMOJfJMzURZKmfkeESwoEgos5&#10;1qyONXIrFgpaksCC0zQcvb3j/bEySjzDdip8VlARSSF3jl1/XLh2EcF2o6woghFsBU3crXzU1If2&#10;MHvGPzXPxOhuLByw6E71y4Fk76ajtfWeUhVbp6o6jI4HukW1awBslMDJbvv5lXV8D1avO3r+GwAA&#10;//8DAFBLAwQUAAYACAAAACEA2Z8QKeEAAAAKAQAADwAAAGRycy9kb3ducmV2LnhtbEyPwU7DMAyG&#10;70i8Q2QkblvaABUrdSeExAWxw8aEtFvWhKZa4pQmXcvbE07sZFn+9Pv7q/XsLDvrIXSeEPJlBkxT&#10;41VHLcL+43XxCCxESUpaTxrhRwdY19dXlSyVn2irz7vYshRCoZQIJsa+5Dw0RjsZlr7XlG5ffnAy&#10;pnVouRrklMKd5SLLCu5kR+mDkb1+Mbo57UaHQOLwPX6u3g6n/WSc2BjzbjdbxNub+fkJWNRz/Ifh&#10;Tz+pQ52cjn4kFZhFWORFvkosgshyYIl4uE/ziHBXiBx4XfHLCvUvAAAA//8DAFBLAQItABQABgAI&#10;AAAAIQDkmcPA+wAAAOEBAAATAAAAAAAAAAAAAAAAAAAAAABbQ29udGVudF9UeXBlc10ueG1sUEsB&#10;Ai0AFAAGAAgAAAAhACOyauHXAAAAlAEAAAsAAAAAAAAAAAAAAAAALAEAAF9yZWxzLy5yZWxzUEsB&#10;Ai0AFAAGAAgAAAAhAPt96MvLAgAA6wUAAA4AAAAAAAAAAAAAAAAALAIAAGRycy9lMm9Eb2MueG1s&#10;UEsBAi0AFAAGAAgAAAAhANmfECnhAAAACgEAAA8AAAAAAAAAAAAAAAAAIwUAAGRycy9kb3ducmV2&#10;LnhtbFBLBQYAAAAABAAEAPMAAAAxBgAAAAA=&#10;" fillcolor="white [3201]" strokecolor="#c0504d [3205]" strokeweight="2pt">
                <v:textbox>
                  <w:txbxContent>
                    <w:p w14:paraId="655B279B" w14:textId="77777777" w:rsidR="00097EDB" w:rsidRDefault="00097EDB" w:rsidP="00EF0B5C">
                      <w:pPr>
                        <w:rPr>
                          <w:sz w:val="18"/>
                          <w:szCs w:val="18"/>
                        </w:rPr>
                      </w:pPr>
                      <w:r>
                        <w:rPr>
                          <w:sz w:val="18"/>
                          <w:szCs w:val="18"/>
                        </w:rPr>
                        <w:t xml:space="preserve">If you are asked to comment on the fundus, know that you should mention the color, shape, margins, and cup. </w:t>
                      </w:r>
                    </w:p>
                    <w:p w14:paraId="1BAEDB9C" w14:textId="57BC4F6A" w:rsidR="00097EDB" w:rsidRPr="00D00DE0" w:rsidRDefault="00097EDB" w:rsidP="00EF0B5C">
                      <w:pPr>
                        <w:rPr>
                          <w:sz w:val="18"/>
                          <w:szCs w:val="18"/>
                        </w:rPr>
                      </w:pPr>
                      <w:r>
                        <w:rPr>
                          <w:sz w:val="18"/>
                          <w:szCs w:val="18"/>
                        </w:rPr>
                        <w:t xml:space="preserve">Normally it should be creamy yellow to pinkish in color, round or oval, with distinct margins. The cup should be less than half the diameter of the optic disc (actually, &lt; 0.3). </w:t>
                      </w:r>
                    </w:p>
                  </w:txbxContent>
                </v:textbox>
              </v:shape>
            </w:pict>
          </mc:Fallback>
        </mc:AlternateContent>
      </w:r>
      <w:r w:rsidR="00743D71">
        <w:t xml:space="preserve">Hypermetrope (farsightedness) turn measure to GREEN (depends on degree) </w:t>
      </w:r>
    </w:p>
    <w:p w14:paraId="16802514" w14:textId="771F667B" w:rsidR="00743D71" w:rsidRDefault="00743D71" w:rsidP="00743D71">
      <w:pPr>
        <w:pStyle w:val="ListParagraph"/>
        <w:numPr>
          <w:ilvl w:val="2"/>
          <w:numId w:val="38"/>
        </w:numPr>
        <w:tabs>
          <w:tab w:val="left" w:pos="2067"/>
        </w:tabs>
      </w:pPr>
      <w:r>
        <w:t>Myope (nearsightedness) turn measure to RED</w:t>
      </w:r>
    </w:p>
    <w:p w14:paraId="40C7F98C" w14:textId="52BD4919" w:rsidR="00743D71" w:rsidRDefault="00743D71" w:rsidP="00743D71">
      <w:pPr>
        <w:pStyle w:val="ListParagraph"/>
        <w:numPr>
          <w:ilvl w:val="1"/>
          <w:numId w:val="38"/>
        </w:numPr>
        <w:tabs>
          <w:tab w:val="left" w:pos="2067"/>
        </w:tabs>
      </w:pPr>
      <w:r>
        <w:t>Dim the light of the room and make patient stare ahead at something</w:t>
      </w:r>
    </w:p>
    <w:p w14:paraId="10088238" w14:textId="5226F83E" w:rsidR="00743D71" w:rsidRDefault="00743D71" w:rsidP="00743D71">
      <w:pPr>
        <w:pStyle w:val="ListParagraph"/>
        <w:numPr>
          <w:ilvl w:val="1"/>
          <w:numId w:val="38"/>
        </w:numPr>
        <w:tabs>
          <w:tab w:val="left" w:pos="2067"/>
        </w:tabs>
      </w:pPr>
      <w:r>
        <w:t>Patient’s right eye you examine with your right hand and right eye</w:t>
      </w:r>
    </w:p>
    <w:p w14:paraId="4BAE7D15" w14:textId="4F82073E" w:rsidR="00743D71" w:rsidRDefault="00743D71" w:rsidP="00743D71">
      <w:pPr>
        <w:pStyle w:val="ListParagraph"/>
        <w:numPr>
          <w:ilvl w:val="2"/>
          <w:numId w:val="38"/>
        </w:numPr>
        <w:tabs>
          <w:tab w:val="left" w:pos="2067"/>
        </w:tabs>
      </w:pPr>
      <w:r>
        <w:t>Slowly approach from the side</w:t>
      </w:r>
    </w:p>
    <w:p w14:paraId="00015E0F" w14:textId="0E51EFBB" w:rsidR="00743D71" w:rsidRDefault="00743D71" w:rsidP="00743D71">
      <w:pPr>
        <w:pStyle w:val="ListParagraph"/>
        <w:numPr>
          <w:ilvl w:val="2"/>
          <w:numId w:val="38"/>
        </w:numPr>
        <w:tabs>
          <w:tab w:val="left" w:pos="2067"/>
        </w:tabs>
      </w:pPr>
      <w:r>
        <w:t xml:space="preserve">If you are holding the ophthalmoscope wrong you will “kiss” the patient because your lips will come close to his – BUT if you are holding the right way, your hand will be in the way between his lips and yours </w:t>
      </w:r>
    </w:p>
    <w:p w14:paraId="720E910A" w14:textId="6417AACB" w:rsidR="00743D71" w:rsidRDefault="00743D71" w:rsidP="00743D71">
      <w:pPr>
        <w:pStyle w:val="ListParagraph"/>
        <w:numPr>
          <w:ilvl w:val="1"/>
          <w:numId w:val="38"/>
        </w:numPr>
        <w:tabs>
          <w:tab w:val="left" w:pos="2067"/>
        </w:tabs>
      </w:pPr>
      <w:r>
        <w:t>Look for light reflex for both eyes (one hand’s length from the patient at least)</w:t>
      </w:r>
      <w:r w:rsidR="00156F74">
        <w:t xml:space="preserve"> &amp; slowly approach from the side</w:t>
      </w:r>
    </w:p>
    <w:p w14:paraId="7206331B" w14:textId="506E3AC5" w:rsidR="00156F74" w:rsidRDefault="00156F74" w:rsidP="00743D71">
      <w:pPr>
        <w:pStyle w:val="ListParagraph"/>
        <w:numPr>
          <w:ilvl w:val="1"/>
          <w:numId w:val="38"/>
        </w:numPr>
        <w:tabs>
          <w:tab w:val="left" w:pos="2067"/>
        </w:tabs>
      </w:pPr>
      <w:r w:rsidRPr="006B2214">
        <w:rPr>
          <w:b/>
        </w:rPr>
        <w:t>They may ask you to DRAW the FUNDUS/RETINA</w:t>
      </w:r>
      <w:r>
        <w:t xml:space="preserve"> or show you a picture and ask you to comment</w:t>
      </w:r>
    </w:p>
    <w:p w14:paraId="7B002A93" w14:textId="55E5D650" w:rsidR="00156F74" w:rsidRDefault="00156F74" w:rsidP="00156F74">
      <w:pPr>
        <w:pStyle w:val="ListParagraph"/>
        <w:numPr>
          <w:ilvl w:val="2"/>
          <w:numId w:val="38"/>
        </w:numPr>
        <w:tabs>
          <w:tab w:val="left" w:pos="2067"/>
        </w:tabs>
      </w:pPr>
      <w:r>
        <w:t xml:space="preserve">The </w:t>
      </w:r>
      <w:r w:rsidRPr="006B2214">
        <w:rPr>
          <w:b/>
        </w:rPr>
        <w:t>OPTIC DISC is MEDIALLY located (NASALLY)</w:t>
      </w:r>
      <w:r>
        <w:t xml:space="preserve"> while the MACULA &amp; FOVEA are LATERALLY </w:t>
      </w:r>
    </w:p>
    <w:p w14:paraId="6D5BA755" w14:textId="66921A07" w:rsidR="00156F74" w:rsidRDefault="00156F74" w:rsidP="00156F74">
      <w:pPr>
        <w:pStyle w:val="ListParagraph"/>
        <w:numPr>
          <w:ilvl w:val="2"/>
          <w:numId w:val="38"/>
        </w:numPr>
        <w:tabs>
          <w:tab w:val="left" w:pos="2067"/>
        </w:tabs>
      </w:pPr>
      <w:r>
        <w:t>On paper check which side the optic disc is on (this is nasal), therefore you now know which eye you are looking at</w:t>
      </w:r>
    </w:p>
    <w:p w14:paraId="0DFD69D8" w14:textId="1533AC59" w:rsidR="00156F74" w:rsidRPr="006B2214" w:rsidRDefault="00156F74" w:rsidP="00156F74">
      <w:pPr>
        <w:pStyle w:val="ListParagraph"/>
        <w:numPr>
          <w:ilvl w:val="0"/>
          <w:numId w:val="38"/>
        </w:numPr>
        <w:tabs>
          <w:tab w:val="left" w:pos="2067"/>
        </w:tabs>
        <w:rPr>
          <w:b/>
        </w:rPr>
      </w:pPr>
      <w:r w:rsidRPr="006B2214">
        <w:rPr>
          <w:b/>
        </w:rPr>
        <w:t>Ears</w:t>
      </w:r>
    </w:p>
    <w:p w14:paraId="4DD23B24" w14:textId="705CE9AE" w:rsidR="00156F74" w:rsidRPr="006B2214" w:rsidRDefault="00156F74" w:rsidP="00156F74">
      <w:pPr>
        <w:pStyle w:val="ListParagraph"/>
        <w:numPr>
          <w:ilvl w:val="1"/>
          <w:numId w:val="38"/>
        </w:numPr>
        <w:tabs>
          <w:tab w:val="left" w:pos="2067"/>
        </w:tabs>
        <w:rPr>
          <w:b/>
        </w:rPr>
      </w:pPr>
      <w:r w:rsidRPr="006B2214">
        <w:rPr>
          <w:b/>
        </w:rPr>
        <w:t xml:space="preserve">Inspection </w:t>
      </w:r>
    </w:p>
    <w:p w14:paraId="7A6784C1" w14:textId="377DA4EF" w:rsidR="00156F74" w:rsidRDefault="00156F74" w:rsidP="00156F74">
      <w:pPr>
        <w:pStyle w:val="ListParagraph"/>
        <w:numPr>
          <w:ilvl w:val="2"/>
          <w:numId w:val="38"/>
        </w:numPr>
        <w:tabs>
          <w:tab w:val="left" w:pos="2067"/>
        </w:tabs>
      </w:pPr>
      <w:r>
        <w:t>Color, nodules, lesions, infections, pus, mucus, etc.</w:t>
      </w:r>
    </w:p>
    <w:p w14:paraId="6A2D2DE1" w14:textId="2FD79AD8" w:rsidR="00156F74" w:rsidRPr="006B2214" w:rsidRDefault="00156F74" w:rsidP="00156F74">
      <w:pPr>
        <w:pStyle w:val="ListParagraph"/>
        <w:numPr>
          <w:ilvl w:val="1"/>
          <w:numId w:val="38"/>
        </w:numPr>
        <w:tabs>
          <w:tab w:val="left" w:pos="2067"/>
        </w:tabs>
        <w:rPr>
          <w:b/>
        </w:rPr>
      </w:pPr>
      <w:r w:rsidRPr="006B2214">
        <w:rPr>
          <w:b/>
        </w:rPr>
        <w:t>Palpation</w:t>
      </w:r>
    </w:p>
    <w:p w14:paraId="6245EE66" w14:textId="50FE6AD5" w:rsidR="00156F74" w:rsidRDefault="00156F74" w:rsidP="00156F74">
      <w:pPr>
        <w:pStyle w:val="ListParagraph"/>
        <w:numPr>
          <w:ilvl w:val="2"/>
          <w:numId w:val="38"/>
        </w:numPr>
        <w:tabs>
          <w:tab w:val="left" w:pos="2067"/>
        </w:tabs>
      </w:pPr>
      <w:r>
        <w:t xml:space="preserve">Brief, to check for tenderness </w:t>
      </w:r>
    </w:p>
    <w:p w14:paraId="7D5C177F" w14:textId="727BDAD3" w:rsidR="00156F74" w:rsidRDefault="00156F74" w:rsidP="00156F74">
      <w:pPr>
        <w:pStyle w:val="ListParagraph"/>
        <w:numPr>
          <w:ilvl w:val="2"/>
          <w:numId w:val="38"/>
        </w:numPr>
        <w:tabs>
          <w:tab w:val="left" w:pos="2067"/>
        </w:tabs>
      </w:pPr>
      <w:r>
        <w:t>Move the ear pinna up and down and press on tragus &amp; mastoid (check for tenderness)</w:t>
      </w:r>
    </w:p>
    <w:p w14:paraId="1486CA90" w14:textId="5FF4E0AD" w:rsidR="00156F74" w:rsidRPr="006B2214" w:rsidRDefault="006B2214" w:rsidP="00156F74">
      <w:pPr>
        <w:pStyle w:val="ListParagraph"/>
        <w:numPr>
          <w:ilvl w:val="1"/>
          <w:numId w:val="38"/>
        </w:numPr>
        <w:tabs>
          <w:tab w:val="left" w:pos="2067"/>
        </w:tabs>
        <w:rPr>
          <w:b/>
        </w:rPr>
      </w:pPr>
      <w:r>
        <w:rPr>
          <w:b/>
        </w:rPr>
        <w:t>Using the Otoscope</w:t>
      </w:r>
    </w:p>
    <w:p w14:paraId="1215BE2C" w14:textId="07D293B4" w:rsidR="00156F74" w:rsidRDefault="00156F74" w:rsidP="00156F74">
      <w:pPr>
        <w:pStyle w:val="ListParagraph"/>
        <w:numPr>
          <w:ilvl w:val="2"/>
          <w:numId w:val="38"/>
        </w:numPr>
        <w:tabs>
          <w:tab w:val="left" w:pos="2067"/>
        </w:tabs>
      </w:pPr>
      <w:r>
        <w:t>Use an otoscope to visualize the tympanic membrane</w:t>
      </w:r>
    </w:p>
    <w:p w14:paraId="51B780BC" w14:textId="7A5BFE92" w:rsidR="00156F74" w:rsidRDefault="00156F74" w:rsidP="00156F74">
      <w:pPr>
        <w:pStyle w:val="ListParagraph"/>
        <w:numPr>
          <w:ilvl w:val="2"/>
          <w:numId w:val="38"/>
        </w:numPr>
        <w:tabs>
          <w:tab w:val="left" w:pos="2067"/>
        </w:tabs>
      </w:pPr>
      <w:r>
        <w:t xml:space="preserve">The </w:t>
      </w:r>
      <w:r w:rsidRPr="006B2214">
        <w:rPr>
          <w:b/>
        </w:rPr>
        <w:t>ear canal is not straight</w:t>
      </w:r>
      <w:r w:rsidR="006B2214">
        <w:t xml:space="preserve">, so you must </w:t>
      </w:r>
      <w:r w:rsidR="006B2214" w:rsidRPr="006B2214">
        <w:rPr>
          <w:b/>
        </w:rPr>
        <w:t>straighten it</w:t>
      </w:r>
      <w:r w:rsidRPr="006B2214">
        <w:rPr>
          <w:b/>
        </w:rPr>
        <w:t xml:space="preserve"> by</w:t>
      </w:r>
      <w:r>
        <w:t>:</w:t>
      </w:r>
    </w:p>
    <w:p w14:paraId="347906FB" w14:textId="322A4F36" w:rsidR="00156F74" w:rsidRDefault="00156F74" w:rsidP="00156F74">
      <w:pPr>
        <w:pStyle w:val="ListParagraph"/>
        <w:numPr>
          <w:ilvl w:val="3"/>
          <w:numId w:val="38"/>
        </w:numPr>
        <w:tabs>
          <w:tab w:val="left" w:pos="2067"/>
        </w:tabs>
      </w:pPr>
      <w:r w:rsidRPr="006B2214">
        <w:rPr>
          <w:b/>
        </w:rPr>
        <w:t xml:space="preserve">Pulling the ears </w:t>
      </w:r>
      <w:r w:rsidR="006B2214">
        <w:rPr>
          <w:b/>
        </w:rPr>
        <w:t>UP</w:t>
      </w:r>
      <w:r>
        <w:t xml:space="preserve"> (&amp; back) in </w:t>
      </w:r>
      <w:r w:rsidRPr="006B2214">
        <w:rPr>
          <w:b/>
        </w:rPr>
        <w:t>ADULTS</w:t>
      </w:r>
    </w:p>
    <w:p w14:paraId="7DE2E6FB" w14:textId="74DB2578" w:rsidR="00156F74" w:rsidRDefault="00156F74" w:rsidP="00156F74">
      <w:pPr>
        <w:pStyle w:val="ListParagraph"/>
        <w:numPr>
          <w:ilvl w:val="3"/>
          <w:numId w:val="38"/>
        </w:numPr>
        <w:tabs>
          <w:tab w:val="left" w:pos="2067"/>
        </w:tabs>
      </w:pPr>
      <w:r w:rsidRPr="006B2214">
        <w:rPr>
          <w:b/>
        </w:rPr>
        <w:t>Pulling the ears DOWN</w:t>
      </w:r>
      <w:r>
        <w:t xml:space="preserve"> in </w:t>
      </w:r>
      <w:r w:rsidRPr="006B2214">
        <w:rPr>
          <w:b/>
        </w:rPr>
        <w:t>CHILDREN</w:t>
      </w:r>
    </w:p>
    <w:p w14:paraId="16396DA0" w14:textId="74096868" w:rsidR="00156F74" w:rsidRDefault="00156F74" w:rsidP="00156F74">
      <w:pPr>
        <w:pStyle w:val="ListParagraph"/>
        <w:numPr>
          <w:ilvl w:val="2"/>
          <w:numId w:val="38"/>
        </w:numPr>
        <w:tabs>
          <w:tab w:val="left" w:pos="2067"/>
        </w:tabs>
      </w:pPr>
      <w:r>
        <w:t xml:space="preserve">Turn </w:t>
      </w:r>
      <w:r w:rsidR="006B2214">
        <w:t>on the otoscope and put in the correct</w:t>
      </w:r>
      <w:r>
        <w:t xml:space="preserve"> speculum on top of </w:t>
      </w:r>
      <w:bookmarkStart w:id="0" w:name="_GoBack"/>
      <w:bookmarkEnd w:id="0"/>
      <w:r>
        <w:t>it</w:t>
      </w:r>
      <w:r w:rsidR="00945114">
        <w:t xml:space="preserve"> – ALWAYS START WITH NORMAL, THEN GO TO ABNORMAL</w:t>
      </w:r>
    </w:p>
    <w:p w14:paraId="5F440198" w14:textId="1998DC93" w:rsidR="00156F74" w:rsidRDefault="00156F74" w:rsidP="00156F74">
      <w:pPr>
        <w:pStyle w:val="ListParagraph"/>
        <w:numPr>
          <w:ilvl w:val="2"/>
          <w:numId w:val="38"/>
        </w:numPr>
        <w:tabs>
          <w:tab w:val="left" w:pos="2067"/>
        </w:tabs>
      </w:pPr>
      <w:r>
        <w:t>Commonly used insertion position is by</w:t>
      </w:r>
      <w:r w:rsidRPr="006B2214">
        <w:rPr>
          <w:b/>
        </w:rPr>
        <w:t xml:space="preserve"> holding the handle facing upwards or </w:t>
      </w:r>
      <w:r w:rsidR="006B2214" w:rsidRPr="006B2214">
        <w:rPr>
          <w:b/>
        </w:rPr>
        <w:t>on</w:t>
      </w:r>
      <w:r w:rsidRPr="006B2214">
        <w:rPr>
          <w:b/>
        </w:rPr>
        <w:t xml:space="preserve"> the side</w:t>
      </w:r>
      <w:r>
        <w:t xml:space="preserve"> </w:t>
      </w:r>
    </w:p>
    <w:p w14:paraId="04FD8A6C" w14:textId="286826D3" w:rsidR="00156F74" w:rsidRDefault="00156F74" w:rsidP="00156F74">
      <w:pPr>
        <w:pStyle w:val="ListParagraph"/>
        <w:numPr>
          <w:ilvl w:val="2"/>
          <w:numId w:val="38"/>
        </w:numPr>
        <w:tabs>
          <w:tab w:val="left" w:pos="2067"/>
        </w:tabs>
      </w:pPr>
      <w:r>
        <w:t xml:space="preserve">Use your </w:t>
      </w:r>
      <w:r w:rsidRPr="006B2214">
        <w:rPr>
          <w:b/>
        </w:rPr>
        <w:t>LEFT hand to examine the LEFT ears</w:t>
      </w:r>
      <w:r>
        <w:t xml:space="preserve"> &amp; vice versa (like ophthalmoscopy)</w:t>
      </w:r>
    </w:p>
    <w:p w14:paraId="3EA63AF4" w14:textId="0E6EFEBF" w:rsidR="00156F74" w:rsidRDefault="00156F74" w:rsidP="00156F74">
      <w:pPr>
        <w:pStyle w:val="ListParagraph"/>
        <w:numPr>
          <w:ilvl w:val="2"/>
          <w:numId w:val="38"/>
        </w:numPr>
        <w:tabs>
          <w:tab w:val="left" w:pos="2067"/>
        </w:tabs>
      </w:pPr>
      <w:r>
        <w:t xml:space="preserve">The tympanic membrane is normally </w:t>
      </w:r>
      <w:r w:rsidRPr="006B2214">
        <w:rPr>
          <w:b/>
        </w:rPr>
        <w:t>PEARLY WHITE</w:t>
      </w:r>
      <w:r>
        <w:t xml:space="preserve"> in color and shows </w:t>
      </w:r>
      <w:r w:rsidRPr="006B2214">
        <w:rPr>
          <w:b/>
        </w:rPr>
        <w:t>CONE OF LIGHT</w:t>
      </w:r>
      <w:r>
        <w:t xml:space="preserve"> </w:t>
      </w:r>
    </w:p>
    <w:p w14:paraId="7C70CCD5" w14:textId="532F8DC6" w:rsidR="00156F74" w:rsidRDefault="00156F74" w:rsidP="00156F74">
      <w:pPr>
        <w:pStyle w:val="ListParagraph"/>
        <w:numPr>
          <w:ilvl w:val="2"/>
          <w:numId w:val="38"/>
        </w:numPr>
        <w:tabs>
          <w:tab w:val="left" w:pos="2067"/>
        </w:tabs>
      </w:pPr>
      <w:r>
        <w:t>You may see redness, dulling of color, fluid behind the membrane which indicate effusion (Otitis media), perforation, discharge from perforation, cholesteatoma, tympanosclerosis (looks like yellow plaque on outer surface of membrane)</w:t>
      </w:r>
    </w:p>
    <w:p w14:paraId="625EBB18" w14:textId="61DA2DAD" w:rsidR="00156F74" w:rsidRPr="006B2214" w:rsidRDefault="00D47CC5" w:rsidP="00156F74">
      <w:pPr>
        <w:pStyle w:val="ListParagraph"/>
        <w:numPr>
          <w:ilvl w:val="1"/>
          <w:numId w:val="38"/>
        </w:numPr>
        <w:tabs>
          <w:tab w:val="left" w:pos="2067"/>
        </w:tabs>
        <w:rPr>
          <w:b/>
        </w:rPr>
      </w:pPr>
      <w:r w:rsidRPr="006B2214">
        <w:rPr>
          <w:b/>
        </w:rPr>
        <w:t>Whisper test</w:t>
      </w:r>
    </w:p>
    <w:p w14:paraId="673C8393" w14:textId="5EEE0605" w:rsidR="00156F74" w:rsidRDefault="00D47CC5" w:rsidP="00156F74">
      <w:pPr>
        <w:pStyle w:val="ListParagraph"/>
        <w:numPr>
          <w:ilvl w:val="2"/>
          <w:numId w:val="38"/>
        </w:numPr>
        <w:tabs>
          <w:tab w:val="left" w:pos="2067"/>
        </w:tabs>
      </w:pPr>
      <w:r>
        <w:t xml:space="preserve">Start by </w:t>
      </w:r>
      <w:r w:rsidRPr="006B2214">
        <w:rPr>
          <w:b/>
        </w:rPr>
        <w:t>rubbing on the tragus of the opposite ear</w:t>
      </w:r>
      <w:r>
        <w:t xml:space="preserve"> and ask them (or you) </w:t>
      </w:r>
      <w:r w:rsidRPr="006B2214">
        <w:rPr>
          <w:b/>
        </w:rPr>
        <w:t>cover their other ear</w:t>
      </w:r>
      <w:r>
        <w:t xml:space="preserve"> – this is done to isolate the hearing in the ear being tested</w:t>
      </w:r>
    </w:p>
    <w:p w14:paraId="1D36CFA5" w14:textId="77777777" w:rsidR="00D47CC5" w:rsidRDefault="00D47CC5" w:rsidP="00D47CC5">
      <w:pPr>
        <w:pStyle w:val="ListParagraph"/>
        <w:numPr>
          <w:ilvl w:val="2"/>
          <w:numId w:val="38"/>
        </w:numPr>
        <w:tabs>
          <w:tab w:val="left" w:pos="2067"/>
        </w:tabs>
      </w:pPr>
      <w:r w:rsidRPr="006B2214">
        <w:rPr>
          <w:b/>
        </w:rPr>
        <w:t>Whisper a number/word</w:t>
      </w:r>
      <w:r>
        <w:t xml:space="preserve"> into his ear and ask him to repeat it</w:t>
      </w:r>
    </w:p>
    <w:p w14:paraId="6C69E03B" w14:textId="0C8CF8D5" w:rsidR="00D47CC5" w:rsidRDefault="00D47CC5" w:rsidP="00D47CC5">
      <w:pPr>
        <w:pStyle w:val="ListParagraph"/>
        <w:numPr>
          <w:ilvl w:val="3"/>
          <w:numId w:val="38"/>
        </w:numPr>
        <w:tabs>
          <w:tab w:val="left" w:pos="2067"/>
        </w:tabs>
      </w:pPr>
      <w:r>
        <w:t>If heard- his hearing is better than 30 dB</w:t>
      </w:r>
    </w:p>
    <w:p w14:paraId="490DCA49" w14:textId="77777777" w:rsidR="00D47CC5" w:rsidRDefault="00D47CC5" w:rsidP="00D47CC5">
      <w:pPr>
        <w:pStyle w:val="ListParagraph"/>
        <w:numPr>
          <w:ilvl w:val="2"/>
          <w:numId w:val="38"/>
        </w:numPr>
        <w:tabs>
          <w:tab w:val="left" w:pos="2067"/>
        </w:tabs>
      </w:pPr>
      <w:r>
        <w:t xml:space="preserve">Say a number/word into his ear in NORMAL conversation volume </w:t>
      </w:r>
    </w:p>
    <w:p w14:paraId="15A5ABAB" w14:textId="7B357D00" w:rsidR="00D47CC5" w:rsidRDefault="00D47CC5" w:rsidP="00D47CC5">
      <w:pPr>
        <w:pStyle w:val="ListParagraph"/>
        <w:numPr>
          <w:ilvl w:val="3"/>
          <w:numId w:val="38"/>
        </w:numPr>
        <w:tabs>
          <w:tab w:val="left" w:pos="2067"/>
        </w:tabs>
      </w:pPr>
      <w:r>
        <w:t>If heard - his hearing is better than 60 dB</w:t>
      </w:r>
    </w:p>
    <w:p w14:paraId="4E09568B" w14:textId="4D384BAB" w:rsidR="00D47CC5" w:rsidRDefault="00D47CC5" w:rsidP="00D47CC5">
      <w:pPr>
        <w:pStyle w:val="ListParagraph"/>
        <w:numPr>
          <w:ilvl w:val="2"/>
          <w:numId w:val="38"/>
        </w:numPr>
        <w:tabs>
          <w:tab w:val="left" w:pos="2067"/>
        </w:tabs>
      </w:pPr>
      <w:r>
        <w:t>Worst case scenario is shouting a number/word</w:t>
      </w:r>
    </w:p>
    <w:p w14:paraId="574A01EA" w14:textId="03BBBAEA" w:rsidR="00D47CC5" w:rsidRDefault="00D47CC5" w:rsidP="00D47CC5">
      <w:pPr>
        <w:pStyle w:val="ListParagraph"/>
        <w:numPr>
          <w:ilvl w:val="3"/>
          <w:numId w:val="38"/>
        </w:numPr>
        <w:tabs>
          <w:tab w:val="left" w:pos="2067"/>
        </w:tabs>
      </w:pPr>
      <w:r>
        <w:t>If heard - &gt; 90 dB hearing threshold (severe hearing loss)</w:t>
      </w:r>
    </w:p>
    <w:p w14:paraId="53FE43AD" w14:textId="2335B551" w:rsidR="00D47CC5" w:rsidRPr="006B2214" w:rsidRDefault="00D47CC5" w:rsidP="00D47CC5">
      <w:pPr>
        <w:pStyle w:val="ListParagraph"/>
        <w:numPr>
          <w:ilvl w:val="1"/>
          <w:numId w:val="38"/>
        </w:numPr>
        <w:tabs>
          <w:tab w:val="left" w:pos="2067"/>
        </w:tabs>
        <w:rPr>
          <w:b/>
        </w:rPr>
      </w:pPr>
      <w:r w:rsidRPr="006B2214">
        <w:rPr>
          <w:b/>
        </w:rPr>
        <w:t>Rinnie Test</w:t>
      </w:r>
    </w:p>
    <w:p w14:paraId="0A172922" w14:textId="1701D397" w:rsidR="00D47CC5" w:rsidRDefault="00D47CC5" w:rsidP="00D47CC5">
      <w:pPr>
        <w:pStyle w:val="ListParagraph"/>
        <w:numPr>
          <w:ilvl w:val="2"/>
          <w:numId w:val="38"/>
        </w:numPr>
        <w:tabs>
          <w:tab w:val="left" w:pos="2067"/>
        </w:tabs>
      </w:pPr>
      <w:r>
        <w:t xml:space="preserve">Choose a </w:t>
      </w:r>
      <w:r w:rsidRPr="006B2214">
        <w:rPr>
          <w:b/>
          <w:u w:val="single"/>
        </w:rPr>
        <w:t>512 Hz</w:t>
      </w:r>
      <w:r>
        <w:t xml:space="preserve"> </w:t>
      </w:r>
    </w:p>
    <w:p w14:paraId="2F597C49" w14:textId="0BFE7928" w:rsidR="00D47CC5" w:rsidRDefault="00D47CC5" w:rsidP="00D47CC5">
      <w:pPr>
        <w:pStyle w:val="ListParagraph"/>
        <w:numPr>
          <w:ilvl w:val="2"/>
          <w:numId w:val="38"/>
        </w:numPr>
        <w:tabs>
          <w:tab w:val="left" w:pos="2067"/>
        </w:tabs>
      </w:pPr>
      <w:r>
        <w:t xml:space="preserve">Hit it </w:t>
      </w:r>
      <w:r w:rsidRPr="006B2214">
        <w:rPr>
          <w:b/>
          <w:u w:val="single"/>
        </w:rPr>
        <w:t>across a bony prominence</w:t>
      </w:r>
      <w:r>
        <w:t xml:space="preserve"> (</w:t>
      </w:r>
      <w:r w:rsidRPr="006B2214">
        <w:rPr>
          <w:b/>
          <w:i/>
        </w:rPr>
        <w:t xml:space="preserve">not </w:t>
      </w:r>
      <w:r>
        <w:t>the table)</w:t>
      </w:r>
    </w:p>
    <w:p w14:paraId="3C1EFDE1" w14:textId="1852AE00" w:rsidR="00D47CC5" w:rsidRDefault="00D47CC5" w:rsidP="00D47CC5">
      <w:pPr>
        <w:pStyle w:val="ListParagraph"/>
        <w:numPr>
          <w:ilvl w:val="2"/>
          <w:numId w:val="38"/>
        </w:numPr>
        <w:tabs>
          <w:tab w:val="left" w:pos="2067"/>
        </w:tabs>
      </w:pPr>
      <w:r>
        <w:t xml:space="preserve">Place it on the patient’s </w:t>
      </w:r>
      <w:r w:rsidRPr="006B2214">
        <w:rPr>
          <w:b/>
        </w:rPr>
        <w:t>mastoid process</w:t>
      </w:r>
      <w:r>
        <w:t xml:space="preserve"> and ask him to tell you when he stops hearing the vibration</w:t>
      </w:r>
      <w:r w:rsidR="006B2214">
        <w:t xml:space="preserve"> sound</w:t>
      </w:r>
    </w:p>
    <w:p w14:paraId="052B5D96" w14:textId="74E57339" w:rsidR="00D47CC5" w:rsidRDefault="00D47CC5" w:rsidP="00D47CC5">
      <w:pPr>
        <w:pStyle w:val="ListParagraph"/>
        <w:numPr>
          <w:ilvl w:val="2"/>
          <w:numId w:val="38"/>
        </w:numPr>
        <w:tabs>
          <w:tab w:val="left" w:pos="2067"/>
        </w:tabs>
      </w:pPr>
      <w:r>
        <w:t>When he does, place the tuning fork’s two pointed end near his ear and let him tell you if he can hear something</w:t>
      </w:r>
    </w:p>
    <w:p w14:paraId="00D134DB" w14:textId="21823E5B" w:rsidR="00D47CC5" w:rsidRDefault="00D47CC5" w:rsidP="00D47CC5">
      <w:pPr>
        <w:pStyle w:val="ListParagraph"/>
        <w:numPr>
          <w:ilvl w:val="2"/>
          <w:numId w:val="38"/>
        </w:numPr>
        <w:tabs>
          <w:tab w:val="left" w:pos="2067"/>
        </w:tabs>
      </w:pPr>
      <w:r>
        <w:t xml:space="preserve">If he does, then </w:t>
      </w:r>
      <w:r w:rsidRPr="006B2214">
        <w:rPr>
          <w:b/>
        </w:rPr>
        <w:t>air conduction</w:t>
      </w:r>
      <w:r>
        <w:t xml:space="preserve"> is better than </w:t>
      </w:r>
      <w:r w:rsidRPr="006B2214">
        <w:rPr>
          <w:b/>
        </w:rPr>
        <w:t>bone conduction</w:t>
      </w:r>
      <w:r>
        <w:t xml:space="preserve"> and he has </w:t>
      </w:r>
      <w:r w:rsidRPr="006B2214">
        <w:rPr>
          <w:b/>
        </w:rPr>
        <w:t>POSITIVE Rinnie, which is NORMAL</w:t>
      </w:r>
    </w:p>
    <w:p w14:paraId="1C9EF69D" w14:textId="58F0703A" w:rsidR="00D47CC5" w:rsidRPr="006B2214" w:rsidRDefault="00D47CC5" w:rsidP="00D47CC5">
      <w:pPr>
        <w:pStyle w:val="ListParagraph"/>
        <w:numPr>
          <w:ilvl w:val="2"/>
          <w:numId w:val="38"/>
        </w:numPr>
        <w:tabs>
          <w:tab w:val="left" w:pos="2067"/>
        </w:tabs>
        <w:rPr>
          <w:b/>
        </w:rPr>
      </w:pPr>
      <w:r>
        <w:t xml:space="preserve">If bone conduction is better than air conduction (i.e. he cannot hear when it was placed over the ear) then he has </w:t>
      </w:r>
      <w:r w:rsidRPr="006B2214">
        <w:rPr>
          <w:b/>
        </w:rPr>
        <w:t>NEGATIVE Rinnie and has CONDUCTIVE hearing loss</w:t>
      </w:r>
    </w:p>
    <w:p w14:paraId="1B0E5117" w14:textId="0F49A80A" w:rsidR="00D47CC5" w:rsidRDefault="00D47CC5" w:rsidP="00D47CC5">
      <w:pPr>
        <w:pStyle w:val="ListParagraph"/>
        <w:numPr>
          <w:ilvl w:val="2"/>
          <w:numId w:val="38"/>
        </w:numPr>
        <w:tabs>
          <w:tab w:val="left" w:pos="2067"/>
        </w:tabs>
      </w:pPr>
      <w:r>
        <w:t xml:space="preserve">In </w:t>
      </w:r>
      <w:r w:rsidRPr="006B2214">
        <w:rPr>
          <w:b/>
        </w:rPr>
        <w:t>sensorineural hearing loss</w:t>
      </w:r>
      <w:r>
        <w:t xml:space="preserve">, both air and bone conduction are very brief and cannot be heard for long </w:t>
      </w:r>
    </w:p>
    <w:p w14:paraId="17C04274" w14:textId="443F2B25" w:rsidR="00D47CC5" w:rsidRPr="006B2214" w:rsidRDefault="00D47CC5" w:rsidP="00D47CC5">
      <w:pPr>
        <w:pStyle w:val="ListParagraph"/>
        <w:numPr>
          <w:ilvl w:val="1"/>
          <w:numId w:val="38"/>
        </w:numPr>
        <w:tabs>
          <w:tab w:val="left" w:pos="2067"/>
        </w:tabs>
        <w:rPr>
          <w:b/>
        </w:rPr>
      </w:pPr>
      <w:r w:rsidRPr="006B2214">
        <w:rPr>
          <w:b/>
        </w:rPr>
        <w:t>Weber Test</w:t>
      </w:r>
    </w:p>
    <w:p w14:paraId="771F46B7" w14:textId="511D1D1E" w:rsidR="00D47CC5" w:rsidRDefault="00D47CC5" w:rsidP="00D47CC5">
      <w:pPr>
        <w:pStyle w:val="ListParagraph"/>
        <w:numPr>
          <w:ilvl w:val="2"/>
          <w:numId w:val="38"/>
        </w:numPr>
        <w:tabs>
          <w:tab w:val="left" w:pos="2067"/>
        </w:tabs>
      </w:pPr>
      <w:r>
        <w:t>If you know which ear is affected, this can be useful to you for this test</w:t>
      </w:r>
    </w:p>
    <w:p w14:paraId="45C2262B" w14:textId="64F2DD2A" w:rsidR="00D47CC5" w:rsidRDefault="00D47CC5" w:rsidP="00D47CC5">
      <w:pPr>
        <w:pStyle w:val="ListParagraph"/>
        <w:numPr>
          <w:ilvl w:val="2"/>
          <w:numId w:val="38"/>
        </w:numPr>
        <w:tabs>
          <w:tab w:val="left" w:pos="2067"/>
        </w:tabs>
      </w:pPr>
      <w:r>
        <w:t xml:space="preserve">Again, a 512 Hz is used and is placed either on the </w:t>
      </w:r>
      <w:r w:rsidRPr="006B2214">
        <w:rPr>
          <w:b/>
        </w:rPr>
        <w:t xml:space="preserve">VERTEX </w:t>
      </w:r>
      <w:r>
        <w:t xml:space="preserve">(top of head) or </w:t>
      </w:r>
      <w:r w:rsidRPr="006B2214">
        <w:rPr>
          <w:b/>
        </w:rPr>
        <w:t>middle of forehead</w:t>
      </w:r>
    </w:p>
    <w:p w14:paraId="541B8938" w14:textId="3C8A5D2A" w:rsidR="00D47CC5" w:rsidRDefault="00D47CC5" w:rsidP="00D47CC5">
      <w:pPr>
        <w:pStyle w:val="ListParagraph"/>
        <w:numPr>
          <w:ilvl w:val="2"/>
          <w:numId w:val="38"/>
        </w:numPr>
        <w:tabs>
          <w:tab w:val="left" w:pos="2067"/>
        </w:tabs>
      </w:pPr>
      <w:r>
        <w:t>Ask him to tell you where he can hear the sound (if they say both ears or say they’re not sure or express any signs in which they cannot decide – this is NORMAL)</w:t>
      </w:r>
    </w:p>
    <w:p w14:paraId="571ADC82" w14:textId="5A3F4D38" w:rsidR="00D47CC5" w:rsidRPr="006B2214" w:rsidRDefault="00D47CC5" w:rsidP="00D47CC5">
      <w:pPr>
        <w:pStyle w:val="ListParagraph"/>
        <w:numPr>
          <w:ilvl w:val="2"/>
          <w:numId w:val="38"/>
        </w:numPr>
        <w:tabs>
          <w:tab w:val="left" w:pos="2067"/>
        </w:tabs>
        <w:rPr>
          <w:b/>
        </w:rPr>
      </w:pPr>
      <w:r>
        <w:t xml:space="preserve">If the sound localizes to one ear, this is called </w:t>
      </w:r>
      <w:r w:rsidRPr="006B2214">
        <w:rPr>
          <w:b/>
        </w:rPr>
        <w:t>LATERALIZATION</w:t>
      </w:r>
    </w:p>
    <w:p w14:paraId="2324EA5A" w14:textId="259CBFF4" w:rsidR="00D47CC5" w:rsidRDefault="00D47CC5" w:rsidP="00D47CC5">
      <w:pPr>
        <w:pStyle w:val="ListParagraph"/>
        <w:numPr>
          <w:ilvl w:val="2"/>
          <w:numId w:val="38"/>
        </w:numPr>
        <w:tabs>
          <w:tab w:val="left" w:pos="2067"/>
        </w:tabs>
      </w:pPr>
      <w:r>
        <w:t>If it lateralizes to the one side (e.g. the left) then:</w:t>
      </w:r>
    </w:p>
    <w:p w14:paraId="498244F8" w14:textId="081D3156" w:rsidR="00D47CC5" w:rsidRDefault="00D47CC5" w:rsidP="00D47CC5">
      <w:pPr>
        <w:pStyle w:val="ListParagraph"/>
        <w:numPr>
          <w:ilvl w:val="3"/>
          <w:numId w:val="38"/>
        </w:numPr>
        <w:tabs>
          <w:tab w:val="left" w:pos="2067"/>
        </w:tabs>
      </w:pPr>
      <w:r>
        <w:t>Conduction hearing loss on the left ear</w:t>
      </w:r>
      <w:r w:rsidR="00D105E1">
        <w:t xml:space="preserve"> (this is because vibrations easily pass thru bone without distraction to the ear and is even more obvious when ear is blocked – try blocking your ear with your finger and doing this test, you will see the blocked ear hears better – the other ear will be distracted by background air noise)</w:t>
      </w:r>
    </w:p>
    <w:p w14:paraId="62FA61C5" w14:textId="08CA9950" w:rsidR="00D105E1" w:rsidRDefault="00D105E1" w:rsidP="00D105E1">
      <w:pPr>
        <w:pStyle w:val="ListParagraph"/>
        <w:numPr>
          <w:ilvl w:val="3"/>
          <w:numId w:val="38"/>
        </w:numPr>
        <w:tabs>
          <w:tab w:val="left" w:pos="2067"/>
        </w:tabs>
      </w:pPr>
      <w:r>
        <w:t>Sensorineural deafness on right ear (the left ear hears better than the one that cannot hear at all)</w:t>
      </w:r>
    </w:p>
    <w:p w14:paraId="5F684576" w14:textId="3E3DB0EF" w:rsidR="00D105E1" w:rsidRPr="006B2214" w:rsidRDefault="00D105E1" w:rsidP="00D105E1">
      <w:pPr>
        <w:pStyle w:val="ListParagraph"/>
        <w:numPr>
          <w:ilvl w:val="0"/>
          <w:numId w:val="38"/>
        </w:numPr>
        <w:tabs>
          <w:tab w:val="left" w:pos="2067"/>
        </w:tabs>
        <w:rPr>
          <w:b/>
        </w:rPr>
      </w:pPr>
      <w:r w:rsidRPr="006B2214">
        <w:rPr>
          <w:b/>
        </w:rPr>
        <w:t>Nose</w:t>
      </w:r>
    </w:p>
    <w:p w14:paraId="5FB99E55" w14:textId="580EC2FE" w:rsidR="00D105E1" w:rsidRPr="006B2214" w:rsidRDefault="00D105E1" w:rsidP="00D105E1">
      <w:pPr>
        <w:pStyle w:val="ListParagraph"/>
        <w:numPr>
          <w:ilvl w:val="1"/>
          <w:numId w:val="38"/>
        </w:numPr>
        <w:tabs>
          <w:tab w:val="left" w:pos="2067"/>
        </w:tabs>
        <w:rPr>
          <w:b/>
        </w:rPr>
      </w:pPr>
      <w:r w:rsidRPr="006B2214">
        <w:rPr>
          <w:b/>
        </w:rPr>
        <w:t>Inspection</w:t>
      </w:r>
    </w:p>
    <w:p w14:paraId="6EFC1717" w14:textId="173C2B2E" w:rsidR="00D105E1" w:rsidRDefault="00D105E1" w:rsidP="00D105E1">
      <w:pPr>
        <w:pStyle w:val="ListParagraph"/>
        <w:numPr>
          <w:ilvl w:val="2"/>
          <w:numId w:val="38"/>
        </w:numPr>
        <w:tabs>
          <w:tab w:val="left" w:pos="2067"/>
        </w:tabs>
      </w:pPr>
      <w:r>
        <w:t>Deformities that are obvious, trauma</w:t>
      </w:r>
      <w:r w:rsidR="006B2214">
        <w:t>, POLYPS</w:t>
      </w:r>
    </w:p>
    <w:p w14:paraId="495B6B01" w14:textId="4D0C01F3" w:rsidR="00D105E1" w:rsidRDefault="00D105E1" w:rsidP="00D105E1">
      <w:pPr>
        <w:pStyle w:val="ListParagraph"/>
        <w:numPr>
          <w:ilvl w:val="2"/>
          <w:numId w:val="38"/>
        </w:numPr>
        <w:tabs>
          <w:tab w:val="left" w:pos="2067"/>
        </w:tabs>
      </w:pPr>
      <w:r>
        <w:t>Lesions, scars, obvious deviations to left or right</w:t>
      </w:r>
    </w:p>
    <w:p w14:paraId="5FA160D0" w14:textId="662D4E16" w:rsidR="00D105E1" w:rsidRDefault="00D105E1" w:rsidP="00D105E1">
      <w:pPr>
        <w:pStyle w:val="ListParagraph"/>
        <w:numPr>
          <w:ilvl w:val="1"/>
          <w:numId w:val="38"/>
        </w:numPr>
        <w:tabs>
          <w:tab w:val="left" w:pos="2067"/>
        </w:tabs>
      </w:pPr>
      <w:r w:rsidRPr="006B2214">
        <w:rPr>
          <w:b/>
        </w:rPr>
        <w:t>Nasal speculum</w:t>
      </w:r>
      <w:r>
        <w:t xml:space="preserve"> use</w:t>
      </w:r>
    </w:p>
    <w:p w14:paraId="60B3A0D1" w14:textId="36179060" w:rsidR="00D105E1" w:rsidRDefault="00D105E1" w:rsidP="00D105E1">
      <w:pPr>
        <w:pStyle w:val="ListParagraph"/>
        <w:numPr>
          <w:ilvl w:val="2"/>
          <w:numId w:val="38"/>
        </w:numPr>
        <w:tabs>
          <w:tab w:val="left" w:pos="2067"/>
        </w:tabs>
      </w:pPr>
      <w:r>
        <w:t xml:space="preserve">Hold the </w:t>
      </w:r>
      <w:r w:rsidRPr="006B2214">
        <w:rPr>
          <w:b/>
          <w:u w:val="single"/>
        </w:rPr>
        <w:t>nasal speculum</w:t>
      </w:r>
      <w:r>
        <w:t xml:space="preserve"> by the handle from above (handle and your hand is up, the two headed end is down)</w:t>
      </w:r>
    </w:p>
    <w:p w14:paraId="73198BDD" w14:textId="12EED11A" w:rsidR="00D105E1" w:rsidRPr="006B2214" w:rsidRDefault="00D105E1" w:rsidP="00D105E1">
      <w:pPr>
        <w:pStyle w:val="ListParagraph"/>
        <w:numPr>
          <w:ilvl w:val="2"/>
          <w:numId w:val="38"/>
        </w:numPr>
        <w:tabs>
          <w:tab w:val="left" w:pos="2067"/>
        </w:tabs>
        <w:rPr>
          <w:b/>
        </w:rPr>
      </w:pPr>
      <w:r w:rsidRPr="006B2214">
        <w:rPr>
          <w:b/>
        </w:rPr>
        <w:t>TILT THE PATIENT’S HEAD BACK</w:t>
      </w:r>
    </w:p>
    <w:p w14:paraId="6825F32C" w14:textId="3D5DA1AA" w:rsidR="00D105E1" w:rsidRDefault="00D105E1" w:rsidP="00D105E1">
      <w:pPr>
        <w:pStyle w:val="ListParagraph"/>
        <w:numPr>
          <w:ilvl w:val="2"/>
          <w:numId w:val="38"/>
        </w:numPr>
        <w:tabs>
          <w:tab w:val="left" w:pos="2067"/>
        </w:tabs>
      </w:pPr>
      <w:r>
        <w:t xml:space="preserve">Insert it into </w:t>
      </w:r>
      <w:r w:rsidRPr="006B2214">
        <w:rPr>
          <w:b/>
        </w:rPr>
        <w:t>ONE NOSTRIL</w:t>
      </w:r>
      <w:r>
        <w:t xml:space="preserve"> (Don’t insert it into both nostrils at the same time!) and examine that one and do the same for the other nostril</w:t>
      </w:r>
    </w:p>
    <w:p w14:paraId="1252B6D5" w14:textId="73E500E9" w:rsidR="00D105E1" w:rsidRDefault="00D105E1" w:rsidP="00D105E1">
      <w:pPr>
        <w:pStyle w:val="ListParagraph"/>
        <w:numPr>
          <w:ilvl w:val="2"/>
          <w:numId w:val="38"/>
        </w:numPr>
        <w:tabs>
          <w:tab w:val="left" w:pos="2067"/>
        </w:tabs>
      </w:pPr>
      <w:r>
        <w:t xml:space="preserve">Insert it in with the two headed ends </w:t>
      </w:r>
      <w:r w:rsidRPr="006B2214">
        <w:rPr>
          <w:b/>
        </w:rPr>
        <w:t>CLOSED at first</w:t>
      </w:r>
      <w:r>
        <w:t>, THEN open it when it is inside the nose</w:t>
      </w:r>
    </w:p>
    <w:p w14:paraId="0DFCFC09" w14:textId="6E7C41E3" w:rsidR="00D105E1" w:rsidRDefault="00D105E1" w:rsidP="00D105E1">
      <w:pPr>
        <w:pStyle w:val="ListParagraph"/>
        <w:numPr>
          <w:ilvl w:val="2"/>
          <w:numId w:val="38"/>
        </w:numPr>
        <w:tabs>
          <w:tab w:val="left" w:pos="2067"/>
        </w:tabs>
      </w:pPr>
      <w:r>
        <w:t xml:space="preserve">Use the otoscope or any </w:t>
      </w:r>
      <w:r w:rsidRPr="006B2214">
        <w:rPr>
          <w:b/>
        </w:rPr>
        <w:t xml:space="preserve">light source to see </w:t>
      </w:r>
      <w:r>
        <w:t>(it’s dark in there!)</w:t>
      </w:r>
    </w:p>
    <w:p w14:paraId="7A461ABA" w14:textId="6C3D1E75" w:rsidR="00D105E1" w:rsidRDefault="00D105E1" w:rsidP="00D105E1">
      <w:pPr>
        <w:pStyle w:val="ListParagraph"/>
        <w:numPr>
          <w:ilvl w:val="2"/>
          <w:numId w:val="38"/>
        </w:numPr>
        <w:tabs>
          <w:tab w:val="left" w:pos="2067"/>
        </w:tabs>
      </w:pPr>
      <w:r>
        <w:t>Note the structures in the vestibule of the nose:</w:t>
      </w:r>
    </w:p>
    <w:p w14:paraId="2FF88618" w14:textId="78DA1B5C" w:rsidR="00D105E1" w:rsidRDefault="00D105E1" w:rsidP="00D105E1">
      <w:pPr>
        <w:pStyle w:val="ListParagraph"/>
        <w:numPr>
          <w:ilvl w:val="3"/>
          <w:numId w:val="38"/>
        </w:numPr>
        <w:tabs>
          <w:tab w:val="left" w:pos="2067"/>
        </w:tabs>
      </w:pPr>
      <w:r w:rsidRPr="006B2214">
        <w:rPr>
          <w:b/>
          <w:u w:val="single"/>
        </w:rPr>
        <w:t>Septum</w:t>
      </w:r>
      <w:r>
        <w:t xml:space="preserve"> (Comment on whether it is </w:t>
      </w:r>
      <w:r w:rsidRPr="006B2214">
        <w:rPr>
          <w:b/>
        </w:rPr>
        <w:t>deviated or not</w:t>
      </w:r>
      <w:r>
        <w:t>, he said that most people have slight deviation)</w:t>
      </w:r>
    </w:p>
    <w:p w14:paraId="7FC6633D" w14:textId="7AAD91D6" w:rsidR="00D105E1" w:rsidRDefault="00D105E1" w:rsidP="00D105E1">
      <w:pPr>
        <w:pStyle w:val="ListParagraph"/>
        <w:numPr>
          <w:ilvl w:val="3"/>
          <w:numId w:val="38"/>
        </w:numPr>
        <w:tabs>
          <w:tab w:val="left" w:pos="2067"/>
        </w:tabs>
      </w:pPr>
      <w:r w:rsidRPr="006B2214">
        <w:rPr>
          <w:b/>
          <w:u w:val="single"/>
        </w:rPr>
        <w:t>Turbinates/Concha</w:t>
      </w:r>
      <w:r>
        <w:t xml:space="preserve"> (we have 3, the smallest one is the superior turbinate, the most visible/seen one in this examination is the INFERIOR turbinate)</w:t>
      </w:r>
    </w:p>
    <w:p w14:paraId="62589088" w14:textId="6FC0B62D" w:rsidR="00D105E1" w:rsidRDefault="00D105E1" w:rsidP="00D105E1">
      <w:pPr>
        <w:pStyle w:val="ListParagraph"/>
        <w:numPr>
          <w:ilvl w:val="2"/>
          <w:numId w:val="38"/>
        </w:numPr>
        <w:tabs>
          <w:tab w:val="left" w:pos="2067"/>
        </w:tabs>
      </w:pPr>
      <w:r>
        <w:t xml:space="preserve">Document your findings and you may be asked to point out or mention the location of the </w:t>
      </w:r>
      <w:r w:rsidRPr="006B2214">
        <w:rPr>
          <w:b/>
        </w:rPr>
        <w:t>paranasal sinuses</w:t>
      </w:r>
      <w:r>
        <w:t xml:space="preserve"> (They drain into the meatuses of the nose)</w:t>
      </w:r>
    </w:p>
    <w:p w14:paraId="1375D8FE" w14:textId="77777777" w:rsidR="00D105E1" w:rsidRDefault="00D105E1" w:rsidP="00D105E1">
      <w:pPr>
        <w:pStyle w:val="ListParagraph"/>
        <w:tabs>
          <w:tab w:val="left" w:pos="2067"/>
        </w:tabs>
        <w:ind w:left="2160"/>
      </w:pPr>
    </w:p>
    <w:p w14:paraId="4F19CADE" w14:textId="1353DDEF" w:rsidR="00D105E1" w:rsidRDefault="00D105E1" w:rsidP="00D105E1">
      <w:pPr>
        <w:pStyle w:val="ListParagraph"/>
        <w:numPr>
          <w:ilvl w:val="0"/>
          <w:numId w:val="38"/>
        </w:numPr>
        <w:tabs>
          <w:tab w:val="left" w:pos="2067"/>
        </w:tabs>
      </w:pPr>
      <w:r w:rsidRPr="006B2214">
        <w:rPr>
          <w:b/>
        </w:rPr>
        <w:t>Throat examination</w:t>
      </w:r>
      <w:r>
        <w:t xml:space="preserve"> (usually does not come in exam)</w:t>
      </w:r>
    </w:p>
    <w:p w14:paraId="48EBEC7D" w14:textId="1DDC6123" w:rsidR="00D105E1" w:rsidRDefault="00D105E1" w:rsidP="00D105E1">
      <w:pPr>
        <w:pStyle w:val="ListParagraph"/>
        <w:numPr>
          <w:ilvl w:val="1"/>
          <w:numId w:val="38"/>
        </w:numPr>
        <w:tabs>
          <w:tab w:val="left" w:pos="2067"/>
        </w:tabs>
      </w:pPr>
      <w:r>
        <w:t>Use a torch and spatula to aid in your inspection and palpation</w:t>
      </w:r>
    </w:p>
    <w:p w14:paraId="7B3E231F" w14:textId="4EC8BD02" w:rsidR="00D105E1" w:rsidRPr="006B2214" w:rsidRDefault="00D105E1" w:rsidP="00D105E1">
      <w:pPr>
        <w:pStyle w:val="ListParagraph"/>
        <w:numPr>
          <w:ilvl w:val="1"/>
          <w:numId w:val="38"/>
        </w:numPr>
        <w:tabs>
          <w:tab w:val="left" w:pos="2067"/>
        </w:tabs>
        <w:rPr>
          <w:b/>
        </w:rPr>
      </w:pPr>
      <w:r w:rsidRPr="006B2214">
        <w:rPr>
          <w:b/>
        </w:rPr>
        <w:t>Inspection</w:t>
      </w:r>
    </w:p>
    <w:p w14:paraId="19D656B2" w14:textId="7847B617" w:rsidR="00D105E1" w:rsidRPr="006B2214" w:rsidRDefault="00D105E1" w:rsidP="00D105E1">
      <w:pPr>
        <w:pStyle w:val="ListParagraph"/>
        <w:numPr>
          <w:ilvl w:val="2"/>
          <w:numId w:val="38"/>
        </w:numPr>
        <w:tabs>
          <w:tab w:val="left" w:pos="2067"/>
        </w:tabs>
        <w:rPr>
          <w:b/>
        </w:rPr>
      </w:pPr>
      <w:r w:rsidRPr="006B2214">
        <w:rPr>
          <w:b/>
        </w:rPr>
        <w:t>Lips</w:t>
      </w:r>
    </w:p>
    <w:p w14:paraId="0607E779" w14:textId="3034B2F2" w:rsidR="00D105E1" w:rsidRPr="006B2214" w:rsidRDefault="00D105E1" w:rsidP="00D105E1">
      <w:pPr>
        <w:pStyle w:val="ListParagraph"/>
        <w:numPr>
          <w:ilvl w:val="2"/>
          <w:numId w:val="38"/>
        </w:numPr>
        <w:tabs>
          <w:tab w:val="left" w:pos="2067"/>
        </w:tabs>
        <w:rPr>
          <w:b/>
        </w:rPr>
      </w:pPr>
      <w:r w:rsidRPr="006B2214">
        <w:rPr>
          <w:b/>
        </w:rPr>
        <w:t xml:space="preserve">Inner </w:t>
      </w:r>
      <w:r w:rsidR="00E232EE" w:rsidRPr="006B2214">
        <w:rPr>
          <w:b/>
        </w:rPr>
        <w:t>cheeks</w:t>
      </w:r>
    </w:p>
    <w:p w14:paraId="722185D7" w14:textId="4C03D945" w:rsidR="00D105E1" w:rsidRPr="006B2214" w:rsidRDefault="00D105E1" w:rsidP="00D105E1">
      <w:pPr>
        <w:pStyle w:val="ListParagraph"/>
        <w:numPr>
          <w:ilvl w:val="2"/>
          <w:numId w:val="38"/>
        </w:numPr>
        <w:tabs>
          <w:tab w:val="left" w:pos="2067"/>
        </w:tabs>
        <w:rPr>
          <w:b/>
        </w:rPr>
      </w:pPr>
      <w:r w:rsidRPr="006B2214">
        <w:rPr>
          <w:b/>
        </w:rPr>
        <w:t>Gums</w:t>
      </w:r>
    </w:p>
    <w:p w14:paraId="464479DC" w14:textId="4EF6BDF9" w:rsidR="00D105E1" w:rsidRPr="006B2214" w:rsidRDefault="00D105E1" w:rsidP="00D105E1">
      <w:pPr>
        <w:pStyle w:val="ListParagraph"/>
        <w:numPr>
          <w:ilvl w:val="2"/>
          <w:numId w:val="38"/>
        </w:numPr>
        <w:tabs>
          <w:tab w:val="left" w:pos="2067"/>
        </w:tabs>
        <w:rPr>
          <w:b/>
        </w:rPr>
      </w:pPr>
      <w:r w:rsidRPr="006B2214">
        <w:rPr>
          <w:b/>
        </w:rPr>
        <w:t>Teeth</w:t>
      </w:r>
    </w:p>
    <w:p w14:paraId="4AB2F891" w14:textId="6AE2D77D" w:rsidR="00D105E1" w:rsidRPr="006B2214" w:rsidRDefault="00D105E1" w:rsidP="00D105E1">
      <w:pPr>
        <w:pStyle w:val="ListParagraph"/>
        <w:numPr>
          <w:ilvl w:val="2"/>
          <w:numId w:val="38"/>
        </w:numPr>
        <w:tabs>
          <w:tab w:val="left" w:pos="2067"/>
        </w:tabs>
        <w:rPr>
          <w:b/>
        </w:rPr>
      </w:pPr>
      <w:r w:rsidRPr="006B2214">
        <w:rPr>
          <w:b/>
        </w:rPr>
        <w:t>Palate (soft and hard)</w:t>
      </w:r>
    </w:p>
    <w:p w14:paraId="1B71D50B" w14:textId="120A072F" w:rsidR="00D105E1" w:rsidRDefault="00D105E1" w:rsidP="00D105E1">
      <w:pPr>
        <w:pStyle w:val="ListParagraph"/>
        <w:numPr>
          <w:ilvl w:val="1"/>
          <w:numId w:val="38"/>
        </w:numPr>
        <w:tabs>
          <w:tab w:val="left" w:pos="2067"/>
        </w:tabs>
      </w:pPr>
      <w:r w:rsidRPr="006B2214">
        <w:rPr>
          <w:b/>
        </w:rPr>
        <w:t xml:space="preserve">Palpate </w:t>
      </w:r>
      <w:r>
        <w:t>(wearing gloves)</w:t>
      </w:r>
    </w:p>
    <w:p w14:paraId="04285297" w14:textId="74D47E00" w:rsidR="00D105E1" w:rsidRPr="00C5584D" w:rsidRDefault="00D105E1" w:rsidP="00D105E1">
      <w:pPr>
        <w:pStyle w:val="ListParagraph"/>
        <w:numPr>
          <w:ilvl w:val="2"/>
          <w:numId w:val="38"/>
        </w:numPr>
        <w:tabs>
          <w:tab w:val="left" w:pos="2067"/>
        </w:tabs>
      </w:pPr>
      <w:r>
        <w:t>Same areas as above (really!)</w:t>
      </w:r>
    </w:p>
    <w:sectPr w:rsidR="00D105E1" w:rsidRPr="00C5584D" w:rsidSect="00AC2E5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7524E" w14:textId="77777777" w:rsidR="00141856" w:rsidRDefault="00141856" w:rsidP="00B15B59">
      <w:r>
        <w:separator/>
      </w:r>
    </w:p>
  </w:endnote>
  <w:endnote w:type="continuationSeparator" w:id="0">
    <w:p w14:paraId="6B15093B" w14:textId="77777777" w:rsidR="00141856" w:rsidRDefault="00141856" w:rsidP="00B1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F07E" w14:textId="142AA6BA" w:rsidR="00141856" w:rsidRPr="00B15B59" w:rsidRDefault="00141856" w:rsidP="00B15B59">
    <w:pPr>
      <w:pStyle w:val="Footer"/>
      <w:jc w:val="center"/>
      <w:rPr>
        <w:sz w:val="18"/>
      </w:rPr>
    </w:pPr>
    <w:r w:rsidRPr="00B15B59">
      <w:rPr>
        <w:rStyle w:val="PageNumber"/>
        <w:sz w:val="18"/>
      </w:rPr>
      <w:fldChar w:fldCharType="begin"/>
    </w:r>
    <w:r w:rsidRPr="00B15B59">
      <w:rPr>
        <w:rStyle w:val="PageNumber"/>
        <w:sz w:val="18"/>
      </w:rPr>
      <w:instrText xml:space="preserve"> PAGE </w:instrText>
    </w:r>
    <w:r w:rsidRPr="00B15B59">
      <w:rPr>
        <w:rStyle w:val="PageNumber"/>
        <w:sz w:val="18"/>
      </w:rPr>
      <w:fldChar w:fldCharType="separate"/>
    </w:r>
    <w:r w:rsidR="00977EB5">
      <w:rPr>
        <w:rStyle w:val="PageNumber"/>
        <w:noProof/>
        <w:sz w:val="18"/>
      </w:rPr>
      <w:t>1</w:t>
    </w:r>
    <w:r w:rsidRPr="00B15B59">
      <w:rPr>
        <w:rStyle w:val="PageNumbe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215F4" w14:textId="77777777" w:rsidR="00141856" w:rsidRDefault="00141856" w:rsidP="00B15B59">
      <w:r>
        <w:separator/>
      </w:r>
    </w:p>
  </w:footnote>
  <w:footnote w:type="continuationSeparator" w:id="0">
    <w:p w14:paraId="7ED67B1E" w14:textId="77777777" w:rsidR="00141856" w:rsidRDefault="00141856" w:rsidP="00B15B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861"/>
    <w:multiLevelType w:val="hybridMultilevel"/>
    <w:tmpl w:val="89F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C5F58"/>
    <w:multiLevelType w:val="hybridMultilevel"/>
    <w:tmpl w:val="FF8AED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B561D9A"/>
    <w:multiLevelType w:val="hybridMultilevel"/>
    <w:tmpl w:val="AF28398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CAF39CC"/>
    <w:multiLevelType w:val="hybridMultilevel"/>
    <w:tmpl w:val="2A7EAA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5FF0FB6"/>
    <w:multiLevelType w:val="hybridMultilevel"/>
    <w:tmpl w:val="BB149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E5764"/>
    <w:multiLevelType w:val="hybridMultilevel"/>
    <w:tmpl w:val="A77827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8B45BFB"/>
    <w:multiLevelType w:val="hybridMultilevel"/>
    <w:tmpl w:val="E0A480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BE6BB3"/>
    <w:multiLevelType w:val="hybridMultilevel"/>
    <w:tmpl w:val="FB463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A550E1"/>
    <w:multiLevelType w:val="hybridMultilevel"/>
    <w:tmpl w:val="FBBAA55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23966ED3"/>
    <w:multiLevelType w:val="hybridMultilevel"/>
    <w:tmpl w:val="C8505B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C711A"/>
    <w:multiLevelType w:val="hybridMultilevel"/>
    <w:tmpl w:val="7A42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0052B"/>
    <w:multiLevelType w:val="hybridMultilevel"/>
    <w:tmpl w:val="D3EC8AE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0D800A5"/>
    <w:multiLevelType w:val="hybridMultilevel"/>
    <w:tmpl w:val="6A1C0C28"/>
    <w:lvl w:ilvl="0" w:tplc="FEE42F1C">
      <w:numFmt w:val="bullet"/>
      <w:lvlText w:val="-"/>
      <w:lvlJc w:val="left"/>
      <w:pPr>
        <w:ind w:left="720" w:hanging="360"/>
      </w:pPr>
      <w:rPr>
        <w:rFonts w:ascii="Cambria" w:eastAsiaTheme="minorEastAsia" w:hAnsi="Cambria" w:cstheme="minorBidi"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33AF5"/>
    <w:multiLevelType w:val="hybridMultilevel"/>
    <w:tmpl w:val="F6E0751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7B7253E"/>
    <w:multiLevelType w:val="hybridMultilevel"/>
    <w:tmpl w:val="2BF241A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B4A353C"/>
    <w:multiLevelType w:val="hybridMultilevel"/>
    <w:tmpl w:val="01462CEA"/>
    <w:lvl w:ilvl="0" w:tplc="FEE42F1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970" w:hanging="360"/>
      </w:pPr>
      <w:rPr>
        <w:rFonts w:ascii="Wingdings" w:hAnsi="Wingdings"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95E26"/>
    <w:multiLevelType w:val="hybridMultilevel"/>
    <w:tmpl w:val="282C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950720"/>
    <w:multiLevelType w:val="hybridMultilevel"/>
    <w:tmpl w:val="19E824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4A65DE5"/>
    <w:multiLevelType w:val="hybridMultilevel"/>
    <w:tmpl w:val="E2BCDE2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5E93538"/>
    <w:multiLevelType w:val="hybridMultilevel"/>
    <w:tmpl w:val="AC445C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74033C9"/>
    <w:multiLevelType w:val="hybridMultilevel"/>
    <w:tmpl w:val="C67877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A097E60"/>
    <w:multiLevelType w:val="hybridMultilevel"/>
    <w:tmpl w:val="DC34687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B0F433E"/>
    <w:multiLevelType w:val="hybridMultilevel"/>
    <w:tmpl w:val="9DFA1B5A"/>
    <w:lvl w:ilvl="0" w:tplc="32F67BF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5F2C3B"/>
    <w:multiLevelType w:val="hybridMultilevel"/>
    <w:tmpl w:val="4D18F79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5A90B73"/>
    <w:multiLevelType w:val="hybridMultilevel"/>
    <w:tmpl w:val="CA466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517B18"/>
    <w:multiLevelType w:val="hybridMultilevel"/>
    <w:tmpl w:val="27B8196C"/>
    <w:lvl w:ilvl="0" w:tplc="04090003">
      <w:start w:val="1"/>
      <w:numFmt w:val="bullet"/>
      <w:lvlText w:val="o"/>
      <w:lvlJc w:val="left"/>
      <w:pPr>
        <w:ind w:left="2250" w:hanging="360"/>
      </w:pPr>
      <w:rPr>
        <w:rFonts w:ascii="Courier New" w:hAnsi="Courier New"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nsid w:val="58416C1F"/>
    <w:multiLevelType w:val="hybridMultilevel"/>
    <w:tmpl w:val="08D64C6A"/>
    <w:lvl w:ilvl="0" w:tplc="FEE42F1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072D0"/>
    <w:multiLevelType w:val="hybridMultilevel"/>
    <w:tmpl w:val="B672C7A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5CC81CA7"/>
    <w:multiLevelType w:val="hybridMultilevel"/>
    <w:tmpl w:val="E7F672C6"/>
    <w:lvl w:ilvl="0" w:tplc="FEE42F1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5E469C"/>
    <w:multiLevelType w:val="hybridMultilevel"/>
    <w:tmpl w:val="623C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21A11"/>
    <w:multiLevelType w:val="hybridMultilevel"/>
    <w:tmpl w:val="511E5A42"/>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1">
    <w:nsid w:val="64BD75EA"/>
    <w:multiLevelType w:val="hybridMultilevel"/>
    <w:tmpl w:val="CA34CD9E"/>
    <w:lvl w:ilvl="0" w:tplc="04090003">
      <w:start w:val="1"/>
      <w:numFmt w:val="bullet"/>
      <w:lvlText w:val="o"/>
      <w:lvlJc w:val="left"/>
      <w:pPr>
        <w:ind w:left="2070" w:hanging="360"/>
      </w:pPr>
      <w:rPr>
        <w:rFonts w:ascii="Courier New" w:hAnsi="Courier New"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nsid w:val="64EE54BB"/>
    <w:multiLevelType w:val="hybridMultilevel"/>
    <w:tmpl w:val="91AC1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6B8D42D3"/>
    <w:multiLevelType w:val="hybridMultilevel"/>
    <w:tmpl w:val="D56AF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53568A"/>
    <w:multiLevelType w:val="hybridMultilevel"/>
    <w:tmpl w:val="A56A7BAC"/>
    <w:lvl w:ilvl="0" w:tplc="C958CA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21F9C"/>
    <w:multiLevelType w:val="hybridMultilevel"/>
    <w:tmpl w:val="3BEA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0C0252"/>
    <w:multiLevelType w:val="hybridMultilevel"/>
    <w:tmpl w:val="4C0CCD44"/>
    <w:lvl w:ilvl="0" w:tplc="FEE42F1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B0901"/>
    <w:multiLevelType w:val="hybridMultilevel"/>
    <w:tmpl w:val="CB0660AA"/>
    <w:lvl w:ilvl="0" w:tplc="04090003">
      <w:start w:val="1"/>
      <w:numFmt w:val="bullet"/>
      <w:lvlText w:val="o"/>
      <w:lvlJc w:val="left"/>
      <w:pPr>
        <w:ind w:left="153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9713292"/>
    <w:multiLevelType w:val="hybridMultilevel"/>
    <w:tmpl w:val="AA18D88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9E7758C"/>
    <w:multiLevelType w:val="hybridMultilevel"/>
    <w:tmpl w:val="B852D35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7F827A84"/>
    <w:multiLevelType w:val="hybridMultilevel"/>
    <w:tmpl w:val="E578E806"/>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7F8B4F86"/>
    <w:multiLevelType w:val="hybridMultilevel"/>
    <w:tmpl w:val="0024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6"/>
  </w:num>
  <w:num w:numId="4">
    <w:abstractNumId w:val="7"/>
  </w:num>
  <w:num w:numId="5">
    <w:abstractNumId w:val="3"/>
  </w:num>
  <w:num w:numId="6">
    <w:abstractNumId w:val="12"/>
  </w:num>
  <w:num w:numId="7">
    <w:abstractNumId w:val="38"/>
  </w:num>
  <w:num w:numId="8">
    <w:abstractNumId w:val="20"/>
  </w:num>
  <w:num w:numId="9">
    <w:abstractNumId w:val="37"/>
  </w:num>
  <w:num w:numId="10">
    <w:abstractNumId w:val="23"/>
  </w:num>
  <w:num w:numId="11">
    <w:abstractNumId w:val="31"/>
  </w:num>
  <w:num w:numId="12">
    <w:abstractNumId w:val="25"/>
  </w:num>
  <w:num w:numId="13">
    <w:abstractNumId w:val="39"/>
  </w:num>
  <w:num w:numId="14">
    <w:abstractNumId w:val="1"/>
  </w:num>
  <w:num w:numId="15">
    <w:abstractNumId w:val="2"/>
  </w:num>
  <w:num w:numId="16">
    <w:abstractNumId w:val="5"/>
  </w:num>
  <w:num w:numId="17">
    <w:abstractNumId w:val="11"/>
  </w:num>
  <w:num w:numId="18">
    <w:abstractNumId w:val="17"/>
  </w:num>
  <w:num w:numId="19">
    <w:abstractNumId w:val="18"/>
  </w:num>
  <w:num w:numId="20">
    <w:abstractNumId w:val="21"/>
  </w:num>
  <w:num w:numId="21">
    <w:abstractNumId w:val="29"/>
  </w:num>
  <w:num w:numId="22">
    <w:abstractNumId w:val="36"/>
  </w:num>
  <w:num w:numId="23">
    <w:abstractNumId w:val="19"/>
  </w:num>
  <w:num w:numId="24">
    <w:abstractNumId w:val="24"/>
  </w:num>
  <w:num w:numId="25">
    <w:abstractNumId w:val="8"/>
  </w:num>
  <w:num w:numId="26">
    <w:abstractNumId w:val="27"/>
  </w:num>
  <w:num w:numId="27">
    <w:abstractNumId w:val="16"/>
  </w:num>
  <w:num w:numId="28">
    <w:abstractNumId w:val="41"/>
  </w:num>
  <w:num w:numId="29">
    <w:abstractNumId w:val="0"/>
  </w:num>
  <w:num w:numId="30">
    <w:abstractNumId w:val="32"/>
  </w:num>
  <w:num w:numId="31">
    <w:abstractNumId w:val="14"/>
  </w:num>
  <w:num w:numId="32">
    <w:abstractNumId w:val="35"/>
  </w:num>
  <w:num w:numId="33">
    <w:abstractNumId w:val="9"/>
  </w:num>
  <w:num w:numId="34">
    <w:abstractNumId w:val="4"/>
  </w:num>
  <w:num w:numId="35">
    <w:abstractNumId w:val="28"/>
  </w:num>
  <w:num w:numId="36">
    <w:abstractNumId w:val="30"/>
  </w:num>
  <w:num w:numId="37">
    <w:abstractNumId w:val="40"/>
  </w:num>
  <w:num w:numId="38">
    <w:abstractNumId w:val="15"/>
  </w:num>
  <w:num w:numId="39">
    <w:abstractNumId w:val="13"/>
  </w:num>
  <w:num w:numId="40">
    <w:abstractNumId w:val="33"/>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85"/>
    <w:rsid w:val="00013B6B"/>
    <w:rsid w:val="0003388F"/>
    <w:rsid w:val="00052759"/>
    <w:rsid w:val="000711A5"/>
    <w:rsid w:val="000751D6"/>
    <w:rsid w:val="0008034C"/>
    <w:rsid w:val="0008084B"/>
    <w:rsid w:val="00091F95"/>
    <w:rsid w:val="00095231"/>
    <w:rsid w:val="00097EDB"/>
    <w:rsid w:val="000A0C63"/>
    <w:rsid w:val="00124682"/>
    <w:rsid w:val="00141856"/>
    <w:rsid w:val="00156F74"/>
    <w:rsid w:val="001573A5"/>
    <w:rsid w:val="001711F6"/>
    <w:rsid w:val="001A103C"/>
    <w:rsid w:val="001A2AEA"/>
    <w:rsid w:val="001B0867"/>
    <w:rsid w:val="001C1F5D"/>
    <w:rsid w:val="001C23CC"/>
    <w:rsid w:val="001E16CB"/>
    <w:rsid w:val="001E21CD"/>
    <w:rsid w:val="00202725"/>
    <w:rsid w:val="00206492"/>
    <w:rsid w:val="0021256C"/>
    <w:rsid w:val="00247649"/>
    <w:rsid w:val="00263D0D"/>
    <w:rsid w:val="00276736"/>
    <w:rsid w:val="002905AE"/>
    <w:rsid w:val="002B10E8"/>
    <w:rsid w:val="002D0FEC"/>
    <w:rsid w:val="002D1688"/>
    <w:rsid w:val="002E0A6F"/>
    <w:rsid w:val="002F6482"/>
    <w:rsid w:val="00310F12"/>
    <w:rsid w:val="00317B03"/>
    <w:rsid w:val="00321159"/>
    <w:rsid w:val="00367C1E"/>
    <w:rsid w:val="003745AD"/>
    <w:rsid w:val="00387FEC"/>
    <w:rsid w:val="00392CB8"/>
    <w:rsid w:val="003C2D3D"/>
    <w:rsid w:val="003D5DFA"/>
    <w:rsid w:val="003E4549"/>
    <w:rsid w:val="003E72FA"/>
    <w:rsid w:val="00410190"/>
    <w:rsid w:val="00414547"/>
    <w:rsid w:val="00426FB1"/>
    <w:rsid w:val="00433636"/>
    <w:rsid w:val="00437CDE"/>
    <w:rsid w:val="004534A3"/>
    <w:rsid w:val="0045627F"/>
    <w:rsid w:val="00480687"/>
    <w:rsid w:val="00484C52"/>
    <w:rsid w:val="004B2EB6"/>
    <w:rsid w:val="004D6E2E"/>
    <w:rsid w:val="00544A0C"/>
    <w:rsid w:val="005454C9"/>
    <w:rsid w:val="0055220B"/>
    <w:rsid w:val="005A0D20"/>
    <w:rsid w:val="005A22F0"/>
    <w:rsid w:val="005A5625"/>
    <w:rsid w:val="005B3614"/>
    <w:rsid w:val="005C139F"/>
    <w:rsid w:val="005D02A1"/>
    <w:rsid w:val="005E03AF"/>
    <w:rsid w:val="005E2312"/>
    <w:rsid w:val="005E4190"/>
    <w:rsid w:val="005E7962"/>
    <w:rsid w:val="006017AF"/>
    <w:rsid w:val="0060234D"/>
    <w:rsid w:val="0060646A"/>
    <w:rsid w:val="00623AEC"/>
    <w:rsid w:val="00650FAC"/>
    <w:rsid w:val="006514EE"/>
    <w:rsid w:val="00683D5E"/>
    <w:rsid w:val="006B1323"/>
    <w:rsid w:val="006B2214"/>
    <w:rsid w:val="006D1A76"/>
    <w:rsid w:val="006D24F7"/>
    <w:rsid w:val="00713C99"/>
    <w:rsid w:val="00725242"/>
    <w:rsid w:val="007403DD"/>
    <w:rsid w:val="00743D71"/>
    <w:rsid w:val="007569A6"/>
    <w:rsid w:val="00765A57"/>
    <w:rsid w:val="00781B4C"/>
    <w:rsid w:val="007A14DA"/>
    <w:rsid w:val="007A5A88"/>
    <w:rsid w:val="007B69A4"/>
    <w:rsid w:val="007E2C55"/>
    <w:rsid w:val="007E6122"/>
    <w:rsid w:val="00800C69"/>
    <w:rsid w:val="008326A5"/>
    <w:rsid w:val="008A1330"/>
    <w:rsid w:val="008A223D"/>
    <w:rsid w:val="008D25DD"/>
    <w:rsid w:val="008D36F8"/>
    <w:rsid w:val="008D4DC5"/>
    <w:rsid w:val="008F3644"/>
    <w:rsid w:val="008F5EDC"/>
    <w:rsid w:val="009325F7"/>
    <w:rsid w:val="00935732"/>
    <w:rsid w:val="00936235"/>
    <w:rsid w:val="00945114"/>
    <w:rsid w:val="00947ABB"/>
    <w:rsid w:val="00950B05"/>
    <w:rsid w:val="009605B6"/>
    <w:rsid w:val="00974F85"/>
    <w:rsid w:val="009762C6"/>
    <w:rsid w:val="00977EB5"/>
    <w:rsid w:val="00997C8C"/>
    <w:rsid w:val="009A336C"/>
    <w:rsid w:val="009A7355"/>
    <w:rsid w:val="009D7236"/>
    <w:rsid w:val="00A125C7"/>
    <w:rsid w:val="00A13762"/>
    <w:rsid w:val="00A24AEA"/>
    <w:rsid w:val="00A25B45"/>
    <w:rsid w:val="00A366F8"/>
    <w:rsid w:val="00A3759F"/>
    <w:rsid w:val="00A41A04"/>
    <w:rsid w:val="00A501F2"/>
    <w:rsid w:val="00A602D1"/>
    <w:rsid w:val="00A775F8"/>
    <w:rsid w:val="00A835E5"/>
    <w:rsid w:val="00A90718"/>
    <w:rsid w:val="00A95E62"/>
    <w:rsid w:val="00AB007E"/>
    <w:rsid w:val="00AB7C8A"/>
    <w:rsid w:val="00AC2E59"/>
    <w:rsid w:val="00AD2B77"/>
    <w:rsid w:val="00B15B59"/>
    <w:rsid w:val="00B53317"/>
    <w:rsid w:val="00B64EE0"/>
    <w:rsid w:val="00B83F62"/>
    <w:rsid w:val="00B95602"/>
    <w:rsid w:val="00BA1C5D"/>
    <w:rsid w:val="00BB3683"/>
    <w:rsid w:val="00BB7E06"/>
    <w:rsid w:val="00BD0CD4"/>
    <w:rsid w:val="00BE30E3"/>
    <w:rsid w:val="00BE327E"/>
    <w:rsid w:val="00BE797C"/>
    <w:rsid w:val="00C210AA"/>
    <w:rsid w:val="00C35280"/>
    <w:rsid w:val="00C44C46"/>
    <w:rsid w:val="00C4560A"/>
    <w:rsid w:val="00C5584D"/>
    <w:rsid w:val="00C75E88"/>
    <w:rsid w:val="00C80363"/>
    <w:rsid w:val="00CB24B5"/>
    <w:rsid w:val="00CD29DC"/>
    <w:rsid w:val="00CD3F68"/>
    <w:rsid w:val="00CE6E5A"/>
    <w:rsid w:val="00D00DE0"/>
    <w:rsid w:val="00D00FDB"/>
    <w:rsid w:val="00D105E1"/>
    <w:rsid w:val="00D16271"/>
    <w:rsid w:val="00D47CC5"/>
    <w:rsid w:val="00D645B3"/>
    <w:rsid w:val="00D86C83"/>
    <w:rsid w:val="00DA04CC"/>
    <w:rsid w:val="00DD32D5"/>
    <w:rsid w:val="00E232EE"/>
    <w:rsid w:val="00E4062E"/>
    <w:rsid w:val="00E47AC3"/>
    <w:rsid w:val="00E66B14"/>
    <w:rsid w:val="00EB3A50"/>
    <w:rsid w:val="00EB73AC"/>
    <w:rsid w:val="00EC2D5B"/>
    <w:rsid w:val="00EC4DF5"/>
    <w:rsid w:val="00ED0CC7"/>
    <w:rsid w:val="00ED2912"/>
    <w:rsid w:val="00EF0B5C"/>
    <w:rsid w:val="00F46CCA"/>
    <w:rsid w:val="00F77F2D"/>
    <w:rsid w:val="00F922A8"/>
    <w:rsid w:val="00F929E2"/>
    <w:rsid w:val="00F94576"/>
    <w:rsid w:val="00FB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B711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85"/>
    <w:pPr>
      <w:ind w:left="720"/>
      <w:contextualSpacing/>
    </w:pPr>
  </w:style>
  <w:style w:type="paragraph" w:styleId="BalloonText">
    <w:name w:val="Balloon Text"/>
    <w:basedOn w:val="Normal"/>
    <w:link w:val="BalloonTextChar"/>
    <w:uiPriority w:val="99"/>
    <w:semiHidden/>
    <w:unhideWhenUsed/>
    <w:rsid w:val="00713C99"/>
    <w:rPr>
      <w:rFonts w:ascii="Lucida Grande" w:hAnsi="Lucida Grande"/>
      <w:sz w:val="18"/>
      <w:szCs w:val="18"/>
    </w:rPr>
  </w:style>
  <w:style w:type="character" w:customStyle="1" w:styleId="BalloonTextChar">
    <w:name w:val="Balloon Text Char"/>
    <w:basedOn w:val="DefaultParagraphFont"/>
    <w:link w:val="BalloonText"/>
    <w:uiPriority w:val="99"/>
    <w:semiHidden/>
    <w:rsid w:val="00713C99"/>
    <w:rPr>
      <w:rFonts w:ascii="Lucida Grande" w:hAnsi="Lucida Grande"/>
      <w:sz w:val="18"/>
      <w:szCs w:val="18"/>
    </w:rPr>
  </w:style>
  <w:style w:type="paragraph" w:styleId="Header">
    <w:name w:val="header"/>
    <w:basedOn w:val="Normal"/>
    <w:link w:val="HeaderChar"/>
    <w:uiPriority w:val="99"/>
    <w:unhideWhenUsed/>
    <w:rsid w:val="00B15B59"/>
    <w:pPr>
      <w:tabs>
        <w:tab w:val="center" w:pos="4320"/>
        <w:tab w:val="right" w:pos="8640"/>
      </w:tabs>
    </w:pPr>
  </w:style>
  <w:style w:type="character" w:customStyle="1" w:styleId="HeaderChar">
    <w:name w:val="Header Char"/>
    <w:basedOn w:val="DefaultParagraphFont"/>
    <w:link w:val="Header"/>
    <w:uiPriority w:val="99"/>
    <w:rsid w:val="00B15B59"/>
  </w:style>
  <w:style w:type="paragraph" w:styleId="Footer">
    <w:name w:val="footer"/>
    <w:basedOn w:val="Normal"/>
    <w:link w:val="FooterChar"/>
    <w:uiPriority w:val="99"/>
    <w:unhideWhenUsed/>
    <w:rsid w:val="00B15B59"/>
    <w:pPr>
      <w:tabs>
        <w:tab w:val="center" w:pos="4320"/>
        <w:tab w:val="right" w:pos="8640"/>
      </w:tabs>
    </w:pPr>
  </w:style>
  <w:style w:type="character" w:customStyle="1" w:styleId="FooterChar">
    <w:name w:val="Footer Char"/>
    <w:basedOn w:val="DefaultParagraphFont"/>
    <w:link w:val="Footer"/>
    <w:uiPriority w:val="99"/>
    <w:rsid w:val="00B15B59"/>
  </w:style>
  <w:style w:type="character" w:styleId="PageNumber">
    <w:name w:val="page number"/>
    <w:basedOn w:val="DefaultParagraphFont"/>
    <w:uiPriority w:val="99"/>
    <w:semiHidden/>
    <w:unhideWhenUsed/>
    <w:rsid w:val="00B15B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85"/>
    <w:pPr>
      <w:ind w:left="720"/>
      <w:contextualSpacing/>
    </w:pPr>
  </w:style>
  <w:style w:type="paragraph" w:styleId="BalloonText">
    <w:name w:val="Balloon Text"/>
    <w:basedOn w:val="Normal"/>
    <w:link w:val="BalloonTextChar"/>
    <w:uiPriority w:val="99"/>
    <w:semiHidden/>
    <w:unhideWhenUsed/>
    <w:rsid w:val="00713C99"/>
    <w:rPr>
      <w:rFonts w:ascii="Lucida Grande" w:hAnsi="Lucida Grande"/>
      <w:sz w:val="18"/>
      <w:szCs w:val="18"/>
    </w:rPr>
  </w:style>
  <w:style w:type="character" w:customStyle="1" w:styleId="BalloonTextChar">
    <w:name w:val="Balloon Text Char"/>
    <w:basedOn w:val="DefaultParagraphFont"/>
    <w:link w:val="BalloonText"/>
    <w:uiPriority w:val="99"/>
    <w:semiHidden/>
    <w:rsid w:val="00713C99"/>
    <w:rPr>
      <w:rFonts w:ascii="Lucida Grande" w:hAnsi="Lucida Grande"/>
      <w:sz w:val="18"/>
      <w:szCs w:val="18"/>
    </w:rPr>
  </w:style>
  <w:style w:type="paragraph" w:styleId="Header">
    <w:name w:val="header"/>
    <w:basedOn w:val="Normal"/>
    <w:link w:val="HeaderChar"/>
    <w:uiPriority w:val="99"/>
    <w:unhideWhenUsed/>
    <w:rsid w:val="00B15B59"/>
    <w:pPr>
      <w:tabs>
        <w:tab w:val="center" w:pos="4320"/>
        <w:tab w:val="right" w:pos="8640"/>
      </w:tabs>
    </w:pPr>
  </w:style>
  <w:style w:type="character" w:customStyle="1" w:styleId="HeaderChar">
    <w:name w:val="Header Char"/>
    <w:basedOn w:val="DefaultParagraphFont"/>
    <w:link w:val="Header"/>
    <w:uiPriority w:val="99"/>
    <w:rsid w:val="00B15B59"/>
  </w:style>
  <w:style w:type="paragraph" w:styleId="Footer">
    <w:name w:val="footer"/>
    <w:basedOn w:val="Normal"/>
    <w:link w:val="FooterChar"/>
    <w:uiPriority w:val="99"/>
    <w:unhideWhenUsed/>
    <w:rsid w:val="00B15B59"/>
    <w:pPr>
      <w:tabs>
        <w:tab w:val="center" w:pos="4320"/>
        <w:tab w:val="right" w:pos="8640"/>
      </w:tabs>
    </w:pPr>
  </w:style>
  <w:style w:type="character" w:customStyle="1" w:styleId="FooterChar">
    <w:name w:val="Footer Char"/>
    <w:basedOn w:val="DefaultParagraphFont"/>
    <w:link w:val="Footer"/>
    <w:uiPriority w:val="99"/>
    <w:rsid w:val="00B15B59"/>
  </w:style>
  <w:style w:type="character" w:styleId="PageNumber">
    <w:name w:val="page number"/>
    <w:basedOn w:val="DefaultParagraphFont"/>
    <w:uiPriority w:val="99"/>
    <w:semiHidden/>
    <w:unhideWhenUsed/>
    <w:rsid w:val="00B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31</Pages>
  <Words>8091</Words>
  <Characters>46122</Characters>
  <Application>Microsoft Macintosh Word</Application>
  <DocSecurity>0</DocSecurity>
  <Lines>384</Lines>
  <Paragraphs>108</Paragraphs>
  <ScaleCrop>false</ScaleCrop>
  <Company/>
  <LinksUpToDate>false</LinksUpToDate>
  <CharactersWithSpaces>54105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79</cp:revision>
  <dcterms:created xsi:type="dcterms:W3CDTF">2015-12-28T09:41:00Z</dcterms:created>
  <dcterms:modified xsi:type="dcterms:W3CDTF">2016-05-16T09:01:00Z</dcterms:modified>
</cp:coreProperties>
</file>